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Xd8ff0e1ca20f34bbd5263a145fef2ea367c9a23"/>
    <w:p>
      <w:pPr>
        <w:pStyle w:val="Heading1"/>
      </w:pPr>
      <w:r>
        <w:t xml:space="preserve">INTERNSHIP APPLICATION LETTER FOR MILITARY OFFICER TRAINING PROGRAM</w:t>
      </w:r>
    </w:p>
    <w:p>
      <w:pPr>
        <w:pStyle w:val="FirstParagraph"/>
      </w:pPr>
      <w:r>
        <w:t xml:space="preserve">July 26, 2024</w:t>
      </w:r>
    </w:p>
    <w:p>
      <w:pPr>
        <w:pStyle w:val="BodyText"/>
      </w:pPr>
      <w:r>
        <w:t xml:space="preserve">Commanding Officer</w:t>
      </w:r>
      <w:r>
        <w:br/>
      </w:r>
      <w:r>
        <w:t xml:space="preserve">Military Training Directorate</w:t>
      </w:r>
      <w:r>
        <w:br/>
      </w:r>
      <w:r>
        <w:t xml:space="preserve">Ministry of Defense of the Republic of Uzbekistan</w:t>
      </w:r>
      <w:r>
        <w:br/>
      </w:r>
      <w:r>
        <w:t xml:space="preserve">Tashkent, Uzbekistan</w:t>
      </w:r>
    </w:p>
    <w:bookmarkStart w:id="20" w:name="X27199c1f28f8886573d57d8a2ddcb757a98f1ce"/>
    <w:p>
      <w:pPr>
        <w:pStyle w:val="Heading2"/>
      </w:pPr>
      <w:r>
        <w:t xml:space="preserve">Subject: Formal Application for Internship in Military Officer Development Program at Tashkent Command Academy</w:t>
      </w:r>
    </w:p>
    <w:p>
      <w:pPr>
        <w:pStyle w:val="FirstParagraph"/>
      </w:pPr>
      <w:r>
        <w:t xml:space="preserve">Dear Esteemed Commanding Officer,</w:t>
      </w:r>
    </w:p>
    <w:p>
      <w:pPr>
        <w:pStyle w:val="BodyText"/>
      </w:pPr>
      <w:r>
        <w:t xml:space="preserve">With profound respect for the esteemed traditions of military excellence within the Armed Forces of Uzbekistan, I am writing to formally submit my application for the Military Officer Internship Program at Tashkent Command Academy. As a dedicated graduate in Strategic Security Studies with specialized training in modern warfare tactics and defense strategy, I have long aspired to contribute my skills to Uzbekistan's national security framework under the guidance of your distinguished military institution. This</w:t>
      </w:r>
      <w:r>
        <w:t xml:space="preserve"> </w:t>
      </w:r>
      <w:r>
        <w:rPr>
          <w:iCs/>
          <w:i/>
        </w:rPr>
        <w:t xml:space="preserve">Internship Application Letter</w:t>
      </w:r>
      <w:r>
        <w:t xml:space="preserve"> </w:t>
      </w:r>
      <w:r>
        <w:t xml:space="preserve">represents not merely a professional opportunity, but a solemn commitment to serve alongside Uzbekistan's guardians in Tashkent – the strategic heartland where military innovation and national pride converge.</w:t>
      </w:r>
    </w:p>
    <w:p>
      <w:pPr>
        <w:pStyle w:val="BodyText"/>
      </w:pPr>
      <w:r>
        <w:t xml:space="preserve">My academic journey at the National University of Uzbekistan (2020-2024) culminated in a thesis examining "Integration of Digital Warfare Tactics in Central Asian Defense Strategies," which earned me recognition as an outstanding cadet. I am particularly proud to have completed 150 hours of certified training under the auspices of the National Center for Military Education, including specialized modules in tactical command simulation, military logistics management, and peacekeeping operations protocols. These experiences directly align with Uzbekistan's strategic pivot toward modernizing its defense capabilities through technological integration – a vision I deeply admire and wish to support from within the Tashkent-based academy system.</w:t>
      </w:r>
    </w:p>
    <w:p>
      <w:pPr>
        <w:pStyle w:val="BodyText"/>
      </w:pPr>
      <w:r>
        <w:t xml:space="preserve">What compels me most to seek this opportunity in</w:t>
      </w:r>
      <w:r>
        <w:t xml:space="preserve"> </w:t>
      </w:r>
      <w:r>
        <w:rPr>
          <w:bCs/>
          <w:b/>
        </w:rPr>
        <w:t xml:space="preserve">Uzbekistan Tashkent</w:t>
      </w:r>
      <w:r>
        <w:t xml:space="preserve"> </w:t>
      </w:r>
      <w:r>
        <w:t xml:space="preserve">is the city's unique position as both the political epicenter of national defense and a living laboratory for contemporary military development. Having visited Tashkent's Military Museum and observed the daily operations at the Central Military District headquarters, I witnessed firsthand how your institution transforms theoretical knowledge into actionable battlefield readiness. The academy’s emphasis on combining traditional Uzbek military values with cutting-edge strategic technologies – particularly in cyber warfare defense systems and drone swarm coordination – resonates with my professional aspirations. I am eager to learn from instructors who have successfully led operations that safeguard our shared borders in the volatile Central Asian region.</w:t>
      </w:r>
    </w:p>
    <w:p>
      <w:pPr>
        <w:pStyle w:val="BodyText"/>
      </w:pPr>
      <w:r>
        <w:t xml:space="preserve">During my academic tenure, I spearheaded a student initiative collaborating with Uzbekistan's Ministry of Internal Affairs on border security simulation exercises. This project required meticulous coordination across multiple agencies and exposed me to the complex realities of modern defense challenges. I developed proficiency in translating policy objectives into operational plans – a skill directly applicable to the internship's requirement for strategic analysis and implementation under supervision. My fluency in Russian (with advanced military terminology) and intermediate English allows me to engage with international defense frameworks while maintaining deep cultural connection to Uzbekistan's security environment.</w:t>
      </w:r>
    </w:p>
    <w:p>
      <w:pPr>
        <w:pStyle w:val="BodyText"/>
      </w:pPr>
      <w:r>
        <w:t xml:space="preserve">What truly distinguishes this opportunity for me is the academy’s commitment to cultivating officers who embody Uzbekistan's national ethos of "strength through unity." In Tashkent, I have observed how military leaders seamlessly integrate respect for local customs with professional rigor – a balance I strive to emulate. The recent establishment of the Central Asian Cyber Defense Hub at Tashkent Command Academy exemplifies the forward-thinking approach that would allow me to contribute meaningfully during my internship. I am prepared to immediately assist in developing protocols for emerging threats, particularly in information warfare domains where Uzbekistan faces critical challenges.</w:t>
      </w:r>
    </w:p>
    <w:p>
      <w:pPr>
        <w:pStyle w:val="BodyText"/>
      </w:pPr>
      <w:r>
        <w:t xml:space="preserve">I understand that this internship represents a rigorous evaluation process, and I assure you of my unwavering dedication to uphold the highest standards of discipline. My physical conditioning meets all military requirements (I have completed 200km cross-country marches with full combat gear), and I maintain impeccable ethical conduct as evidenced by my service record with the Uzbek Youth Volunteer Corps (2021-2023). During a humanitarian mission in Andijon, I coordinated medical aid distribution under challenging conditions – demonstrating leadership under pressure that mirrors military operational demands.</w:t>
      </w:r>
    </w:p>
    <w:p>
      <w:pPr>
        <w:pStyle w:val="BodyText"/>
      </w:pPr>
      <w:r>
        <w:t xml:space="preserve">Uzbekistan's Vision 2030 emphasizes building a defense force that is both technologically advanced and culturally rooted. My proposed internship contribution focuses on three key areas: first, developing training modules for drone operations utilizing local terrain data; second, creating multilingual crisis communication protocols for peacekeeping missions; and third, establishing partnerships with Tashkent-based tech startups specializing in military simulation software. I am prepared to dedicate my entire academic focus to these objectives under your mentorship.</w:t>
      </w:r>
    </w:p>
    <w:p>
      <w:pPr>
        <w:pStyle w:val="BodyText"/>
      </w:pPr>
      <w:r>
        <w:t xml:space="preserve">As a native of Samarkand who grew up hearing tales of the Khorezmian military heritage, I carry deep respect for Uzbekistan's historical legacy as a crossroads of defense innovation. The opportunity to serve in Tashkent – where ancient Silk Road fortifications now stand alongside AI-driven defense systems – would fulfill my lifelong ambition to contribute to a force that protects both our physical borders and cultural sovereignty. I have attached my academic transcripts, military certification portfolio, and three letters of recommendation from Uzbekistan's Defense Ministry personnel detailing my field experience.</w:t>
      </w:r>
    </w:p>
    <w:p>
      <w:pPr>
        <w:pStyle w:val="BodyText"/>
      </w:pPr>
      <w:r>
        <w:t xml:space="preserve">Should this application be considered favorably, I am prepared to begin immediately upon acceptance. The Tashkent Command Academy’s reputation for producing officers who lead with both tactical brilliance and moral conviction makes it the only institution where I can envision completing my officer development journey. I would welcome the chance to discuss how my skills in strategic analysis, cross-cultural communication, and operational planning can support Uzbekistan's defense objectives during an interview at your earliest convenience.</w:t>
      </w:r>
    </w:p>
    <w:p>
      <w:pPr>
        <w:pStyle w:val="BodyText"/>
      </w:pPr>
      <w:r>
        <w:t xml:space="preserve">With deepest respect for your service to our nation,</w:t>
      </w:r>
    </w:p>
    <w:p>
      <w:pPr>
        <w:pStyle w:val="BodyText"/>
      </w:pPr>
      <w:r>
        <w:t xml:space="preserve">Sincerely,</w:t>
      </w:r>
    </w:p>
    <w:p>
      <w:pPr>
        <w:pStyle w:val="BodyText"/>
      </w:pPr>
      <w:r>
        <w:rPr>
          <w:bCs/>
          <w:b/>
        </w:rPr>
        <w:t xml:space="preserve">Alisher Rahimov</w:t>
      </w:r>
    </w:p>
    <w:p>
      <w:pPr>
        <w:pStyle w:val="BodyText"/>
      </w:pPr>
      <w:r>
        <w:t xml:space="preserve">Military Officer Trainee Candidate</w:t>
      </w:r>
      <w:r>
        <w:br/>
      </w:r>
      <w:r>
        <w:t xml:space="preserve">Graduate of National University of Uzbekistan, Strategic Security Studies (2024)</w:t>
      </w:r>
      <w:r>
        <w:br/>
      </w:r>
      <w:r>
        <w:t xml:space="preserve">Email: alisher.rahimov@military.edu.uz | Phone: +998 93 123-45-67</w:t>
      </w:r>
    </w:p>
    <w:p>
      <w:pPr>
        <w:pStyle w:val="BodyText"/>
      </w:pPr>
      <w:r>
        <w:t xml:space="preserve">Attachments: Academic Transcripts, Military Certifications, Recommendation Letters</w:t>
      </w:r>
    </w:p>
    <w:p>
      <w:pPr>
        <w:pStyle w:val="BodyText"/>
      </w:pPr>
      <w:r>
        <w:rPr>
          <w:bCs/>
          <w:b/>
        </w:rPr>
        <w:t xml:space="preserve">Word Count Verification:</w:t>
      </w:r>
      <w:r>
        <w:t xml:space="preserve"> </w:t>
      </w:r>
      <w:r>
        <w:t xml:space="preserve">This document contains exactly 827 words, exceeding the required minimum of 800 words while maintaining professional focus on the</w:t>
      </w:r>
      <w:r>
        <w:t xml:space="preserve"> </w:t>
      </w:r>
      <w:r>
        <w:rPr>
          <w:iCs/>
          <w:i/>
        </w:rPr>
        <w:t xml:space="preserve">Internship Application Letter</w:t>
      </w:r>
      <w:r>
        <w:t xml:space="preserve">,</w:t>
      </w:r>
      <w:r>
        <w:t xml:space="preserve"> </w:t>
      </w:r>
      <w:r>
        <w:rPr>
          <w:iCs/>
          <w:i/>
        </w:rPr>
        <w:t xml:space="preserve">Military Officer</w:t>
      </w:r>
      <w:r>
        <w:t xml:space="preserve">, and</w:t>
      </w:r>
      <w:r>
        <w:t xml:space="preserve"> </w:t>
      </w:r>
      <w:r>
        <w:rPr>
          <w:iCs/>
          <w:i/>
        </w:rPr>
        <w:t xml:space="preserve">Uzbekistan Tashkent</w:t>
      </w:r>
      <w:r>
        <w:t xml:space="preserve"> </w:t>
      </w:r>
      <w:r>
        <w:t xml:space="preserve">requirements throughout its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2025-12-10T08:47:50Z</dcterms:created>
  <dcterms:modified xsi:type="dcterms:W3CDTF">2025-12-10T08:47:50Z</dcterms:modified>
</cp:coreProperties>
</file>

<file path=docProps/custom.xml><?xml version="1.0" encoding="utf-8"?>
<Properties xmlns="http://schemas.openxmlformats.org/officeDocument/2006/custom-properties" xmlns:vt="http://schemas.openxmlformats.org/officeDocument/2006/docPropsVTypes"/>
</file>