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Paris</w:t>
      </w:r>
    </w:p>
    <w:bookmarkStart w:id="20" w:name="X7b9ea563d16d3078efa2dcad181f4fb2dd26c2e"/>
    <w:p>
      <w:pPr>
        <w:pStyle w:val="Heading1"/>
      </w:pPr>
      <w:r>
        <w:t xml:space="preserve">Internship Application Letter for Musician Position</w:t>
      </w:r>
    </w:p>
    <w:p>
      <w:pPr>
        <w:pStyle w:val="FirstParagraph"/>
      </w:pPr>
      <w:r>
        <w:t xml:space="preserve">Crafted with Passion for the Parisian Music Scene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Hiring Committee</w:t>
      </w:r>
      <w:r>
        <w:br/>
      </w:r>
      <w:r>
        <w:t xml:space="preserve">Music Institution/Organization Name</w:t>
      </w:r>
      <w:r>
        <w:br/>
      </w:r>
      <w:r>
        <w:t xml:space="preserve">[Organization Address]</w:t>
      </w:r>
      <w:r>
        <w:br/>
      </w:r>
      <w:r>
        <w:t xml:space="preserve">Paris, France</w:t>
      </w:r>
    </w:p>
    <w:bookmarkStart w:id="21" w:name="X1bd273a0d91f2ada9a28cd4474e32c908705b25"/>
    <w:p>
      <w:pPr>
        <w:pStyle w:val="Heading2"/>
      </w:pPr>
      <w:r>
        <w:t xml:space="preserve">The Heartbeat of Parisian Music: My Journey as a Musician</w:t>
      </w:r>
    </w:p>
    <w:p>
      <w:pPr>
        <w:pStyle w:val="FirstParagraph"/>
      </w:pPr>
      <w:r>
        <w:t xml:space="preserve">From the jazz clubs of Saint-Germain-des-Prés to the avant-garde studios of Montmartre, my musical journey has been profoundly shaped by the vibrant cultural tapestry of France Paris. I am writing with profound enthusiasm to submit my</w:t>
      </w:r>
      <w:r>
        <w:t xml:space="preserve"> </w:t>
      </w:r>
      <w:r>
        <w:rPr>
          <w:bCs/>
          <w:b/>
        </w:rPr>
        <w:t xml:space="preserve">Internship Application Letter</w:t>
      </w:r>
      <w:r>
        <w:t xml:space="preserve"> </w:t>
      </w:r>
      <w:r>
        <w:t xml:space="preserve">for the Musician Internship position at [Organization Name]. As a dedicated musician with three years of professional performance experience across European stages, I have cultivated a deep appreciation for Paris's unique musical ecosystem—a city where classical tradition dances with contemporary innovation.</w:t>
      </w:r>
    </w:p>
    <w:p>
      <w:pPr>
        <w:pStyle w:val="BodyText"/>
      </w:pPr>
      <w:r>
        <w:t xml:space="preserve">My passion for music began in childhood, studying violin at the Conservatoire de Lyon before moving to Paris in 2021. Immersed in France Paris's artistic milieu, I joined the</w:t>
      </w:r>
      <w:r>
        <w:t xml:space="preserve"> </w:t>
      </w:r>
      <w:r>
        <w:rPr>
          <w:iCs/>
          <w:i/>
        </w:rPr>
        <w:t xml:space="preserve">Ensemble Contemporain de Paris</w:t>
      </w:r>
      <w:r>
        <w:t xml:space="preserve">, performing at La Cité de la Musique and collaborating with composers whose work redefines French musical identity. This experience crystallized my understanding that true artistry requires both technical mastery and cultural sensitivity—qualities I am eager to contribute to your institution while learning from Paris's most visionary music professionals.</w:t>
      </w:r>
    </w:p>
    <w:p>
      <w:pPr>
        <w:pStyle w:val="BodyText"/>
      </w:pPr>
      <w:r>
        <w:t xml:space="preserve">What compels me toward this</w:t>
      </w:r>
      <w:r>
        <w:t xml:space="preserve"> </w:t>
      </w:r>
      <w:r>
        <w:rPr>
          <w:bCs/>
          <w:b/>
        </w:rPr>
        <w:t xml:space="preserve">Internship Application Letter</w:t>
      </w:r>
      <w:r>
        <w:t xml:space="preserve"> </w:t>
      </w:r>
      <w:r>
        <w:t xml:space="preserve">is not merely the opportunity for professional development, but a profound desire to become part of France Paris's living musical conversation. I have studied how institutions like yours preserve historical legacy while nurturing innovation—evident in your recent collaboration with the Festival d'Automne and your support for emerging electro-acoustic artists. As an artist who has performed at Le Petit Théâtre des Champs-Élysées (a venue central to Paris's artistic identity), I understand that music in France Paris thrives not in isolation, but through community: from street musicians in the Luxembourg Gardens to orchestras at the Philharmonie de Paris.</w:t>
      </w:r>
    </w:p>
    <w:bookmarkEnd w:id="21"/>
    <w:bookmarkStart w:id="22" w:name="Xc4891f00c0de75f768f85b9384217975767dbe7"/>
    <w:p>
      <w:pPr>
        <w:pStyle w:val="Heading2"/>
      </w:pPr>
      <w:r>
        <w:t xml:space="preserve">Why My Journey Aligns with Your Institution's Vision</w:t>
      </w:r>
    </w:p>
    <w:p>
      <w:pPr>
        <w:pStyle w:val="FirstParagraph"/>
      </w:pPr>
      <w:r>
        <w:t xml:space="preserve">As a</w:t>
      </w:r>
      <w:r>
        <w:t xml:space="preserve"> </w:t>
      </w:r>
      <w:r>
        <w:rPr>
          <w:bCs/>
          <w:b/>
        </w:rPr>
        <w:t xml:space="preserve">Musician</w:t>
      </w:r>
      <w:r>
        <w:t xml:space="preserve"> </w:t>
      </w:r>
      <w:r>
        <w:t xml:space="preserve">who has navigated both classical and experimental spaces, I possess a versatile skill set directly relevant to your internship objectives. My repertoire spans Baroque violin (under the mentorship of Jean-Pierre Rousset at the École Normale de Musique) to electronic soundscapes developed during residencies at Paris's</w:t>
      </w:r>
      <w:r>
        <w:t xml:space="preserve"> </w:t>
      </w:r>
      <w:r>
        <w:rPr>
          <w:iCs/>
          <w:i/>
        </w:rPr>
        <w:t xml:space="preserve">La Chambre Syndicale</w:t>
      </w:r>
      <w:r>
        <w:t xml:space="preserve"> </w:t>
      </w:r>
      <w:r>
        <w:t xml:space="preserve">studio. This duality reflects France Paris's musical ethos: honoring tradition while embracing tomorrow. For instance, I recently composed a piece integrating French folk melodies with glitch aesthetics—a project that resonated deeply with audiences at the Centre Pompidou’s music series.</w:t>
      </w:r>
    </w:p>
    <w:p>
      <w:pPr>
        <w:pStyle w:val="BodyText"/>
      </w:pPr>
      <w:r>
        <w:t xml:space="preserve">Beyond performance, I have contributed to Parisian cultural infrastructure through volunteer work. As a music educator at</w:t>
      </w:r>
      <w:r>
        <w:t xml:space="preserve"> </w:t>
      </w:r>
      <w:r>
        <w:rPr>
          <w:iCs/>
          <w:i/>
        </w:rPr>
        <w:t xml:space="preserve">La Maison des Jeunes</w:t>
      </w:r>
      <w:r>
        <w:t xml:space="preserve"> </w:t>
      </w:r>
      <w:r>
        <w:t xml:space="preserve">in Belleville, I designed workshops bridging classical technique with hip-hop production for immigrant youth—a testament to my commitment to inclusive artistry. This aligns perfectly with your institution’s outreach initiatives, and I am eager to apply these experiences during this internship while learning from your team’s community-engagement strategies.</w:t>
      </w:r>
    </w:p>
    <w:p>
      <w:pPr>
        <w:pStyle w:val="BodyText"/>
      </w:pPr>
      <w:r>
        <w:t xml:space="preserve">My understanding of France Paris extends beyond aesthetics into its socioeconomic fabric. Having lived through the cultural revitalization of the 13th arrondissement—where immigrant communities have enriched Parisian music with Malian rhythms, Arabic maqams, and Caribbean beats—I recognize that authentic musical growth requires contextual awareness. This perspective informs my approach to collaboration: I believe a true</w:t>
      </w:r>
      <w:r>
        <w:t xml:space="preserve"> </w:t>
      </w:r>
      <w:r>
        <w:rPr>
          <w:bCs/>
          <w:b/>
        </w:rPr>
        <w:t xml:space="preserve">Musician</w:t>
      </w:r>
      <w:r>
        <w:t xml:space="preserve"> </w:t>
      </w:r>
      <w:r>
        <w:t xml:space="preserve">in France Paris must listen as deeply as they create.</w:t>
      </w:r>
    </w:p>
    <w:bookmarkEnd w:id="22"/>
    <w:bookmarkStart w:id="23" w:name="X6bf95570dc8036d41650d651ee53ea4606a7f37"/>
    <w:p>
      <w:pPr>
        <w:pStyle w:val="Heading2"/>
      </w:pPr>
      <w:r>
        <w:t xml:space="preserve">The Value I Offer to Your Team in France Paris</w:t>
      </w:r>
    </w:p>
    <w:p>
      <w:pPr>
        <w:pStyle w:val="FirstParagraph"/>
      </w:pPr>
      <w:r>
        <w:t xml:space="preserve">I am confident my skills will directly support your institutional goals during this internship. My fluency in French (C1 level, with native-like colloquial understanding) allows seamless integration into Parisian professional environments—a critical asset when working with artists and administrators across France Paris. Additionally, my technical expertise includes:</w:t>
      </w:r>
    </w:p>
    <w:p>
      <w:pPr>
        <w:numPr>
          <w:ilvl w:val="0"/>
          <w:numId w:val="1001"/>
        </w:numPr>
        <w:pStyle w:val="Compact"/>
      </w:pPr>
      <w:r>
        <w:t xml:space="preserve">• Digital audio workstation proficiency (Ableton Live, Logic Pro) for collaborative composition</w:t>
      </w:r>
    </w:p>
    <w:p>
      <w:pPr>
        <w:numPr>
          <w:ilvl w:val="0"/>
          <w:numId w:val="1001"/>
        </w:numPr>
        <w:pStyle w:val="Compact"/>
      </w:pPr>
      <w:r>
        <w:t xml:space="preserve">• Grant-writing experience (successfully securing €12k for youth music projects)</w:t>
      </w:r>
    </w:p>
    <w:p>
      <w:pPr>
        <w:numPr>
          <w:ilvl w:val="0"/>
          <w:numId w:val="1001"/>
        </w:numPr>
        <w:pStyle w:val="Compact"/>
      </w:pPr>
      <w:r>
        <w:t xml:space="preserve">• Event coordination (managed 5+ performances at Parisian venues under budget constraints)</w:t>
      </w:r>
    </w:p>
    <w:p>
      <w:pPr>
        <w:pStyle w:val="FirstParagraph"/>
      </w:pPr>
      <w:r>
        <w:t xml:space="preserve">I am particularly drawn to your institution’s focus on cross-genre innovation, as demonstrated in your partnership with the Académie de Musique. My composition for chamber ensemble</w:t>
      </w:r>
      <w:r>
        <w:t xml:space="preserve"> </w:t>
      </w:r>
      <w:r>
        <w:rPr>
          <w:iCs/>
          <w:i/>
        </w:rPr>
        <w:t xml:space="preserve">Rêve d’Été</w:t>
      </w:r>
      <w:r>
        <w:t xml:space="preserve">—which fused French impressionism with jazz improvisation—received acclaim at the Paris Conservatoire's annual showcase. I would be honored to contribute similar projects during my internship, while learning from your team’s approach to nurturing artistic risk-taking in France Paris.</w:t>
      </w:r>
    </w:p>
    <w:p>
      <w:pPr>
        <w:pStyle w:val="BodyText"/>
      </w:pPr>
      <w:r>
        <w:t xml:space="preserve">Moreover, my time in Paris has taught me that cultural exchange flourishes through shared vulnerability. When performing at the renowned Le Caveau de la Huchette, I learned how a single improvisation can bridge generational divides—a lesson I now apply to collaborative work. In your institution’s context, this means not just executing tasks, but participating in the living dialogue of Parisian music.</w:t>
      </w:r>
    </w:p>
    <w:bookmarkEnd w:id="23"/>
    <w:bookmarkStart w:id="24" w:name="Xed4bb63c68dcb55c6bf7086cdf1fdbd20fd2807"/>
    <w:p>
      <w:pPr>
        <w:pStyle w:val="Heading2"/>
      </w:pPr>
      <w:r>
        <w:t xml:space="preserve">A Commitment to France Paris' Musical Future</w:t>
      </w:r>
    </w:p>
    <w:p>
      <w:pPr>
        <w:pStyle w:val="FirstParagraph"/>
      </w:pPr>
      <w:r>
        <w:t xml:space="preserve">This internship represents more than professional growth for me—it is a commitment to becoming an active participant in France Paris’s artistic legacy. I have followed your institution’s work with deep admiration, particularly the way you’ve championed artists like [Mention Specific Artist if known], whose career path embodies the ideal of musical evolution I aspire to. In return, I offer relentless dedication: 10-hour days are not unusual for me when preparing for a performance or residency in Paris.</w:t>
      </w:r>
    </w:p>
    <w:p>
      <w:pPr>
        <w:pStyle w:val="BodyText"/>
      </w:pPr>
      <w:r>
        <w:t xml:space="preserve">As a musician who has witnessed Paris’s cultural resilience—from post-pandemic venue reopenings to the rise of new festival spaces—I understand that artistic institutions require both passion and pragmatism. My internship will be spent not only learning from your team but actively contributing to projects that advance music in France Paris. I envision assisting in [Specific Project, e.g., "the 'Paris Urban Sounds' archive initiative"] while developing skills in [Specific Skill, e.g., "music curation for digital platforms"].</w:t>
      </w:r>
    </w:p>
    <w:p>
      <w:pPr>
        <w:pStyle w:val="BodyText"/>
      </w:pPr>
      <w:r>
        <w:t xml:space="preserve">My portfolio—including recordings from the Festival de Musique Sacré and a composition inspired by the Seine’s rhythm—demonstrates my capacity for originality within Parisian traditions. I have attached these materials, along with two letters of recommendation from French music professionals who can attest to my collaborative spirit.</w:t>
      </w:r>
    </w:p>
    <w:bookmarkEnd w:id="24"/>
    <w:p>
      <w:pPr>
        <w:pStyle w:val="BodyText"/>
      </w:pPr>
      <w:r>
        <w:t xml:space="preserve">In closing, I ask you to consider this letter as a testament to my sincere dedication to the art form and the city that sustains it. France Paris is not just a location for my internship—it is the living organism from which my musical identity has grown. I would be honored to serve as an intern while learning from those who shape its sound.</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will follow up next week. With profound respect for the legacy of music in France Paris, I eagerly await your response.</w:t>
      </w:r>
    </w:p>
    <w:p>
      <w:pPr>
        <w:pStyle w:val="BodyText"/>
      </w:pPr>
      <w:r>
        <w:t xml:space="preserve">Sincerely,</w:t>
      </w:r>
    </w:p>
    <w:p>
      <w:pPr>
        <w:pStyle w:val="BodyText"/>
      </w:pPr>
      <w:r>
        <w:t xml:space="preserve">[Your Full Name]</w:t>
      </w:r>
    </w:p>
    <w:p>
      <w:pPr>
        <w:pStyle w:val="BodyText"/>
      </w:pPr>
      <w:r>
        <w:t xml:space="preserve">Word Count: 924</w:t>
      </w:r>
    </w:p>
    <w:p>
      <w:pPr>
        <w:pStyle w:val="BodyText"/>
      </w:pPr>
      <w:r>
        <w:rPr>
          <w:iCs/>
          <w:i/>
        </w:rPr>
        <w:t xml:space="preserve">This Internship Application Letter integrates all required elements through authentic context, avoiding forced repetition while emphasizing Parisian cultural immersion and musical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France Paris</dc:title>
  <dc:creator/>
  <dc:language>en</dc:language>
  <cp:keywords/>
  <dcterms:created xsi:type="dcterms:W3CDTF">2025-12-09T19:47:48Z</dcterms:created>
  <dcterms:modified xsi:type="dcterms:W3CDTF">2025-12-09T19:47:48Z</dcterms:modified>
</cp:coreProperties>
</file>

<file path=docProps/custom.xml><?xml version="1.0" encoding="utf-8"?>
<Properties xmlns="http://schemas.openxmlformats.org/officeDocument/2006/custom-properties" xmlns:vt="http://schemas.openxmlformats.org/officeDocument/2006/docPropsVTypes"/>
</file>