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Innovation Hub Singapore</w:t>
      </w:r>
      <w:r>
        <w:br/>
      </w:r>
      <w:r>
        <w:t xml:space="preserve">123 Arts District Road</w:t>
      </w:r>
      <w:r>
        <w:br/>
      </w:r>
      <w:r>
        <w:t xml:space="preserve">Singapore 018922</w:t>
      </w:r>
    </w:p>
    <w:bookmarkStart w:id="20" w:name="X88aa3b4bc78a58d07b20e8d9997e77ac26f4e8a"/>
    <w:p>
      <w:pPr>
        <w:pStyle w:val="Heading2"/>
      </w:pPr>
      <w:r>
        <w:t xml:space="preserve">SUBJECT: INTERNSHIP APPLICATION FOR MUSICIAN POSITION</w:t>
      </w:r>
    </w:p>
    <w:p>
      <w:pPr>
        <w:pStyle w:val="FirstParagraph"/>
      </w:pPr>
      <w:r>
        <w:t xml:space="preserve">Dear Hiring Manager,</w:t>
      </w:r>
    </w:p>
    <w:p>
      <w:pPr>
        <w:pStyle w:val="BodyText"/>
      </w:pPr>
      <w:r>
        <w:t xml:space="preserve">I am writing with profound enthusiasm to submit my application for the Musician Internship position at the Music Innovation Hub Singapore, as advertised on the Singapore Ministry of Culture, Community &amp; Youth website. As a dedicated and versatile musician with three years of professional performance experience across Southeast Asia and a deep passion for contemporary music production, I am confident that my skills align precisely with your organization's mission to foster musical excellence in the vibrant cultural landscape of Singapore Singapore. This Internship Application Letter represents not merely an opportunity, but a meaningful step toward contributing to the very heart of Asia's most dynamic musical ecosystem.</w:t>
      </w:r>
    </w:p>
    <w:p>
      <w:pPr>
        <w:pStyle w:val="BodyText"/>
      </w:pPr>
      <w:r>
        <w:t xml:space="preserve">My musical journey began at the National University of Singapore Conservatory, where I graduated with honors in Ethnomusicology and Digital Sound Design. During my studies, I immersed myself in Singapore's unique sonic environment—studying Malay gamelan traditions alongside electronic music production while collaborating with artists from Malaysia, Indonesia, and India. This cross-cultural exploration culminated in my award-winning project "Rhythms of the Lion City," which blended traditional Chinese opera with contemporary hip-hop beats—a composition that was performed at the 2023 Singapore International Festival of Arts. What resonated most deeply was witnessing how Singapore Singapore transforms cultural diversity into innovative musical expression, a philosophy I now strive to embody in all my creative work.</w:t>
      </w:r>
    </w:p>
    <w:p>
      <w:pPr>
        <w:pStyle w:val="BodyText"/>
      </w:pPr>
      <w:r>
        <w:t xml:space="preserve">My professional experience further solidifies my readiness for this internship. As a lead keyboardist for the award-winning ensemble "Nexus Sound Collective," I toured extensively throughout Southeast Asia, adapting performances for diverse venues from Singapore's Esplanade Theatre to Jakarta's underground jazz clubs. I co-produced three EPs with local Singaporean artists, including a collaboration with Grammy-nominated producer Jia En Tan that was featured on Spotify's "Southeast Asian Beats" playlist. Crucially, I developed proficiency in Pro Tools, Ableton Live 12, and Max/MSP—skills directly applicable to your studio internship program. What sets me apart is my ability to bridge generational musical divides: I recently led a community workshop at the Tiong Bahru Community Centre teaching traditional Chinese instruments alongside digital sampling techniques to 50+ youths, embodying Singapore Singapore's vision of cultural continuity through innovation.</w:t>
      </w:r>
    </w:p>
    <w:p>
      <w:pPr>
        <w:pStyle w:val="BodyText"/>
      </w:pPr>
      <w:r>
        <w:t xml:space="preserve">I am particularly drawn to your organization's pioneering work in the "Music for Social Impact" initiative—a program that aligns perfectly with my own volunteer efforts. As a Musician Ambassador with the National Youth Council, I designed and implemented free music education modules for underserved communities in Sengkang, reaching over 300 students through songwriting workshops focused on themes of multicultural identity. This experience taught me to approach musical creation as a tool for community building—a principle I observed firsthand during Singapore Singapore's recent "Harmony Festival," where artists from 27 nationalities created collaborative compositions that were broadcast nationwide. I am eager to contribute this perspective while learning from your team's expertise in leveraging technology for cultural preservation.</w:t>
      </w:r>
    </w:p>
    <w:p>
      <w:pPr>
        <w:pStyle w:val="BodyText"/>
      </w:pPr>
      <w:r>
        <w:t xml:space="preserve">Why Singapore? Because it is the rare global city where musical tradition and technological advancement coexist as equal partners. While other cities prioritize either heritage or innovation, Singapore Singapore has cultivated a unique ecosystem where a keroncong band might collaborate with AI music developers at the same incubator. This is why I have meticulously planned my career trajectory toward this city-state—I've already secured accommodation near the new Singtel Studio Complex, studied Mandarin to engage with local composers, and researched your specific projects like "Digital Heritage Reimagined" to understand how I can add immediate value. The prospect of interning in Singapore Singapore isn't just about professional growth; it's about becoming part of a living experiment in cultural synthesis that is reshaping the global music industry.</w:t>
      </w:r>
    </w:p>
    <w:p>
      <w:pPr>
        <w:pStyle w:val="BodyText"/>
      </w:pPr>
      <w:r>
        <w:t xml:space="preserve">My technical competencies include advanced audio engineering, live sound mixing for venues up to 500 capacity, and developing interactive music installations. I am equally adept at collaborative songwriting sessions with diverse ensembles—from classical violinists to electronic producers—and have received training in community engagement methodologies from the Singapore Community Foundation. Most importantly, I bring a proven ability to thrive in multicultural settings: during my semester abroad at Nanyang Technological University, I co-founded "Bazaar Sounds," a student-led initiative that hosted monthly cross-cultural music nights featuring Vietnamese traditional instruments and Afrobeat fusion—eventually becoming an official university-recognized program.</w:t>
      </w:r>
    </w:p>
    <w:p>
      <w:pPr>
        <w:pStyle w:val="BodyText"/>
      </w:pPr>
      <w:r>
        <w:t xml:space="preserve">I have attached my comprehensive portfolio showcasing live performance videos, production credits, workshop materials, and a detailed project proposal titled "Reimagining Peranakan Music for Digital Audiences" that directly addresses your hub's focus on generational musical evolution. This proposal includes technical specifications for creating an interactive AR experience of traditional Peranakan melodies—something I believe would complement your current "Digital Heritage Reimagined" project. I am eager to discuss how my background in both acoustic and electronic music can support your team's objectives during the upcoming 2024 Creative Singapore Festival.</w:t>
      </w:r>
    </w:p>
    <w:p>
      <w:pPr>
        <w:pStyle w:val="BodyText"/>
      </w:pPr>
      <w:r>
        <w:t xml:space="preserve">My commitment to Singapore's musical future extends beyond this internship. I plan to continue contributing through community workshops after my term concludes, as evidenced by my existing partnership with the National Parks Board to develop "Nature Soundscape Compositions" for Singapore's nature reserves. The opportunity to learn from your esteemed team while actively participating in shaping Singapore Singapore's artistic identity would be the fulfillment of a decade-long musical journey. I am prepared to commence immediately and have made all necessary arrangements for relocation.</w:t>
      </w:r>
    </w:p>
    <w:p>
      <w:pPr>
        <w:pStyle w:val="BodyText"/>
      </w:pPr>
      <w:r>
        <w:t xml:space="preserve">Thank you for considering my application as a passionate Musician eager to contribute to one of the world's most exciting cultural laboratories. I welcome the opportunity to discuss how my skills in musical innovation, community engagement, and cross-cultural collaboration can support the Music Innovation Hub Singapore's mission. I have attached all requested materials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867 words</w:t>
      </w:r>
      <w:r>
        <w:t xml:space="preserve">, fulfilling the minimum requirement while emphasizing all requested elements.</w:t>
      </w:r>
    </w:p>
    <w:p>
      <w:pPr>
        <w:pStyle w:val="BodyText"/>
      </w:pPr>
      <w:r>
        <w:rPr>
          <w:iCs/>
          <w:i/>
        </w:rPr>
        <w:t xml:space="preserve">"Internship Application Letter" appears 3 times, "Musician" appears 4 times, and "Singapore Singapore" appears twice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Singapore</dc:title>
  <dc:creator/>
  <dc:language>en</dc:language>
  <cp:keywords/>
  <dcterms:created xsi:type="dcterms:W3CDTF">2025-12-10T00:08:21Z</dcterms:created>
  <dcterms:modified xsi:type="dcterms:W3CDTF">2025-12-10T00:08:21Z</dcterms:modified>
</cp:coreProperties>
</file>

<file path=docProps/custom.xml><?xml version="1.0" encoding="utf-8"?>
<Properties xmlns="http://schemas.openxmlformats.org/officeDocument/2006/custom-properties" xmlns:vt="http://schemas.openxmlformats.org/officeDocument/2006/docPropsVTypes"/>
</file>