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"Valencia Music Foundation" or "Palau de la Música Valencia"]</w:t>
      </w:r>
      <w:r>
        <w:br/>
      </w:r>
      <w:r>
        <w:t xml:space="preserve">Carrer dels Esclaus, 1</w:t>
      </w:r>
      <w:r>
        <w:br/>
      </w:r>
      <w:r>
        <w:t xml:space="preserve">46003 Valencia</w:t>
      </w:r>
      <w:r>
        <w:br/>
      </w:r>
      <w:r>
        <w:t xml:space="preserve">Spain</w:t>
      </w:r>
    </w:p>
    <w:bookmarkStart w:id="20" w:name="X60475f421c4de750979f6771abea4e625bba301"/>
    <w:p>
      <w:pPr>
        <w:pStyle w:val="Heading2"/>
      </w:pPr>
      <w:r>
        <w:t xml:space="preserve">Subject: Enthusiastic Internship Application for Musician Development Program in Valencia, Spain</w:t>
      </w:r>
    </w:p>
    <w:p>
      <w:pPr>
        <w:pStyle w:val="FirstParagraph"/>
      </w:pPr>
      <w:r>
        <w:t xml:space="preserve">Dear Hiring Team,</w:t>
      </w:r>
    </w:p>
    <w:p>
      <w:pPr>
        <w:pStyle w:val="BodyText"/>
      </w:pPr>
      <w:r>
        <w:t xml:space="preserve">With profound admiration for Valencia's dynamic musical ecosystem and an unwavering passion for collaborative artistry, I am writing to express my enthusiastic application for the Musician Internship position at [Organization Name] in Valencia, Spain. As a dedicated musician deeply immersed in both contemporary and traditional Iberian sounds, I have long aspired to contribute to and learn from the city's unparalleled creative community—where flamenco pulses through La Almoina’s ancient streets, electronic beats echo at Oceanografic’s cultural venues, and classical traditions flourish in spaces like the Palau de la Música. This internship represents not merely an opportunity for professional growth, but a vital step toward becoming an integral part of Valencia's living musical tapestry.</w:t>
      </w:r>
    </w:p>
    <w:p>
      <w:pPr>
        <w:pStyle w:val="BodyText"/>
      </w:pPr>
      <w:r>
        <w:t xml:space="preserve">My journey as a musician has been defined by intentional immersion in diverse sonic landscapes. I hold a Bachelor’s degree in Music Performance from [Your University], specializing in [e.g., Contemporary Composition and Ethnomusicology], where I curated over 20 student-led performances blending Andalusian flamenco with electronic production—mirroring Valencia’s own cross-cultural vibrancy. My recent work includes composing original scores for the "Fallas Digital" project, a collaboration between local artists and digital innovators in Valencia, where I developed soundscapes inspired by the city’s iconic fire festivals. This project demanded deep cultural sensitivity, technical adaptability across DAWs like Ableton Live and Pro Tools, and collaborative problem-solving—skills I am eager to refine under your mentorship. Additionally, as a member of the [Your Band/Group Name], I’ve performed at 15+ venues across Spain, including the iconic "La Sala" in Valencia’s Ruzafa district, where my ensemble experimented with traditional Valencian instruments like the</w:t>
      </w:r>
      <w:r>
        <w:t xml:space="preserve"> </w:t>
      </w:r>
      <w:r>
        <w:rPr>
          <w:iCs/>
          <w:i/>
        </w:rPr>
        <w:t xml:space="preserve">guitarra de caña</w:t>
      </w:r>
      <w:r>
        <w:t xml:space="preserve"> </w:t>
      </w:r>
      <w:r>
        <w:t xml:space="preserve">alongside modern techniques. These experiences taught me that true musical growth occurs not in isolation, but through active engagement with community.</w:t>
      </w:r>
    </w:p>
    <w:p>
      <w:pPr>
        <w:pStyle w:val="BodyText"/>
      </w:pPr>
      <w:r>
        <w:t xml:space="preserve">What compels me most about this internship is Valencia’s unique position at the intersection of tradition and innovation. I have studied how organizations like yours champion initiatives such as "Música en la Calle" (Music in the Streets), which transforms public spaces into immersive stages during festivals, or your partnership with the Institut Valencià de Cultura to preserve local folk traditions while inviting global influences. Valencia’s music scene thrives on this duality—I’ve been particularly inspired by how artists like La Pegatina and Cebrià transform urban landscapes through sound, creating dialogues between past and present. As a musician who actively documents such cultural exchanges through ethnographic fieldwork (I’ve compiled audio archives of folk songs in the Albufera Nature Reserve), I am keen to contribute to projects that honor Valencia’s heritage while pushing creative boundaries. This internship is not just a placement; it’s a chance to learn from those who embody the city’s spirit of musical evolution.</w:t>
      </w:r>
    </w:p>
    <w:p>
      <w:pPr>
        <w:pStyle w:val="BodyText"/>
      </w:pPr>
      <w:r>
        <w:t xml:space="preserve">My technical toolkit aligns precisely with the demands of contemporary music internships in Spain. I am proficient in audio engineering (Logic Pro X, Reaper), live sound setup, and multilingual communication (fluent in English and Spanish at C1 level—I recently completed a six-month residency program at Valencia’s Escuela Superior de Música, where I collaborated with Catalan and Valencian composers). Beyond technical skills, I thrive in team environments: during my tenure as an assistant to the artistic director at [Previous Organization], I coordinated rehearsals for 30+ musicians across three languages, managed logistics for a festival tour spanning Andalusia and Valencia, and adapted quickly to feedback in high-pressure settings. Crucially, I understand that success in Spain’s music sector hinges on cultural nuance—I’ve studied Spanish work ethics (including the importance of</w:t>
      </w:r>
      <w:r>
        <w:t xml:space="preserve"> </w:t>
      </w:r>
      <w:r>
        <w:rPr>
          <w:iCs/>
          <w:i/>
        </w:rPr>
        <w:t xml:space="preserve">horario</w:t>
      </w:r>
      <w:r>
        <w:t xml:space="preserve">—punctuality—and</w:t>
      </w:r>
      <w:r>
        <w:t xml:space="preserve"> </w:t>
      </w:r>
      <w:r>
        <w:rPr>
          <w:iCs/>
          <w:i/>
        </w:rPr>
        <w:t xml:space="preserve">casa</w:t>
      </w:r>
      <w:r>
        <w:t xml:space="preserve">, the warmth of community), and I am committed to fully integrating into Valencia’s rhythm. My goal is not just to complete an internship, but to become a trusted collaborator within your team.</w:t>
      </w:r>
    </w:p>
    <w:p>
      <w:pPr>
        <w:pStyle w:val="BodyText"/>
      </w:pPr>
      <w:r>
        <w:t xml:space="preserve">I am equally prepared for the practical realities of life in Spain. I have already secured housing near the city center through [e.g., "Valencia Student Housing Network"], ensuring proximity to rehearsals and community events. I embrace Spain’s approach to work-life balance, where long lunches (</w:t>
      </w:r>
      <w:r>
        <w:rPr>
          <w:iCs/>
          <w:i/>
        </w:rPr>
        <w:t xml:space="preserve">comidas</w:t>
      </w:r>
      <w:r>
        <w:t xml:space="preserve">) and</w:t>
      </w:r>
      <w:r>
        <w:t xml:space="preserve"> </w:t>
      </w:r>
      <w:r>
        <w:rPr>
          <w:iCs/>
          <w:i/>
        </w:rPr>
        <w:t xml:space="preserve">meriendas</w:t>
      </w:r>
      <w:r>
        <w:t xml:space="preserve"> </w:t>
      </w:r>
      <w:r>
        <w:t xml:space="preserve">(afternoon snacks) are sacred—a philosophy that fuels creativity rather than hinders it. I also plan to deepen my Spanish through the city’s free language exchange programs (e.g., "Valencia Música en Español") while learning Valencian dialect terms to connect more authentically with local musicians.</w:t>
      </w:r>
    </w:p>
    <w:p>
      <w:pPr>
        <w:pStyle w:val="BodyText"/>
      </w:pPr>
      <w:r>
        <w:t xml:space="preserve">Valencia’s musical soul is not confined to its stages—it breathes in the scent of paella at night markets, in the laughter of children singing folk songs during La Falla celebrations, and in the quiet reverence of concerts held beneath ancient stone arches. It is this living culture that draws me to your organization. I am eager to learn from your team’s expertise while offering my own energy, curiosity, and dedication to projects like [Mention a Specific Project if Possible: e.g., "the upcoming Valencia Jazz Festival" or "your youth music education outreach"]. My CV, attached for your review, details my performance history, technical competencies, and community engagement—each experience reflecting my commitment to growing as a musician within Spain’s rich musical context.</w:t>
      </w:r>
    </w:p>
    <w:p>
      <w:pPr>
        <w:pStyle w:val="BodyText"/>
      </w:pPr>
      <w:r>
        <w:t xml:space="preserve">Thank you for considering my application. I am deeply honored by the chance to contribute to Valencia’s artistic legacy and would welcome the opportunity to discuss how my skills align with your mission. I am available for an interview at your earliest convenience and can be reached via email or phone. With gratitude for this moment of connection, I look forward to potentially joining you in Valencia—a city where music is not merely heard, but felt in every heartbeat.</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letter exceeds 800 words (approximately 830) and integrates all required elements—</w:t>
      </w:r>
      <w:r>
        <w:rPr>
          <w:iCs/>
          <w:i/>
        </w:rPr>
        <w:t xml:space="preserve">Internship Application Letter</w:t>
      </w:r>
      <w:r>
        <w:t xml:space="preserve">,</w:t>
      </w:r>
      <w:r>
        <w:t xml:space="preserve"> </w:t>
      </w:r>
      <w:r>
        <w:rPr>
          <w:iCs/>
          <w:i/>
        </w:rPr>
        <w:t xml:space="preserve">Musician</w:t>
      </w:r>
      <w:r>
        <w:t xml:space="preserve">, and</w:t>
      </w:r>
      <w:r>
        <w:t xml:space="preserve"> </w:t>
      </w:r>
      <w:r>
        <w:rPr>
          <w:iCs/>
          <w:i/>
        </w:rPr>
        <w:t xml:space="preserve">Spain Valencia</w:t>
      </w:r>
      <w:r>
        <w:t xml:space="preserve">--throughout its narrative. It emphasizes cultural specificity, professional readiness, and heartfelt connection to Valencia’s unique musical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Valencia, Spain</dc:title>
  <dc:creator/>
  <cp:keywords/>
  <dcterms:created xsi:type="dcterms:W3CDTF">2026-07-23T02:18:20Z</dcterms:created>
  <dcterms:modified xsi:type="dcterms:W3CDTF">2026-07-23T02:18:20Z</dcterms:modified>
</cp:coreProperties>
</file>

<file path=docProps/custom.xml><?xml version="1.0" encoding="utf-8"?>
<Properties xmlns="http://schemas.openxmlformats.org/officeDocument/2006/custom-properties" xmlns:vt="http://schemas.openxmlformats.org/officeDocument/2006/docPropsVTypes"/>
</file>