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Position of Musician Intern at Cultural Enclave Ankara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Committee</w:t>
      </w:r>
      <w:r>
        <w:br/>
      </w:r>
      <w:r>
        <w:t xml:space="preserve">Cultural Enclave Ankara</w:t>
      </w:r>
      <w:r>
        <w:br/>
      </w:r>
      <w:r>
        <w:t xml:space="preserve">Çankaya District, Ankara, Turkey</w:t>
      </w:r>
    </w:p>
    <w:bookmarkStart w:id="21" w:name="X43893b6ea42ff83c4f31d8c41bb38845cac9dce"/>
    <w:p>
      <w:pPr>
        <w:pStyle w:val="Heading2"/>
      </w:pPr>
      <w:r>
        <w:t xml:space="preserve">Subject: Enthusiastic Application for Musician Internship Position</w:t>
      </w:r>
    </w:p>
    <w:bookmarkEnd w:id="21"/>
    <w:p>
      <w:pPr>
        <w:pStyle w:val="FirstParagraph"/>
      </w:pPr>
      <w:r>
        <w:t xml:space="preserve">Dear Hiring Committee,</w:t>
      </w:r>
    </w:p>
    <w:p>
      <w:pPr>
        <w:pStyle w:val="BodyText"/>
      </w:pPr>
      <w:r>
        <w:t xml:space="preserve">It is with profound enthusiasm and deep respect for Ankara’s cultural significance that I submit my formal application as a candidate for the Musician Intern position at Cultural Enclave Ankara. This</w:t>
      </w:r>
      <w:r>
        <w:t xml:space="preserve"> </w:t>
      </w:r>
      <w:r>
        <w:rPr>
          <w:bCs/>
          <w:b/>
        </w:rPr>
        <w:t xml:space="preserve">Internship Application Letter</w:t>
      </w:r>
      <w:r>
        <w:t xml:space="preserve"> </w:t>
      </w:r>
      <w:r>
        <w:t xml:space="preserve">represents not merely a professional opportunity, but a heartfelt commitment to immerse myself in the dynamic musical soul of</w:t>
      </w:r>
      <w:r>
        <w:t xml:space="preserve"> </w:t>
      </w:r>
      <w:r>
        <w:rPr>
          <w:bCs/>
          <w:b/>
        </w:rPr>
        <w:t xml:space="preserve">Turkey Ankara</w:t>
      </w:r>
      <w:r>
        <w:t xml:space="preserve">, where tradition and innovation coalesce into something uniquely vibrant. Having dedicated over five years to mastering the piano and exploring cross-genre composition, I have long admired Ankara’s role as Turkey’s cultural nerve center—a city where Anatolian folk melodies intertwine with contemporary jazz, classical influences, and global electronic sounds. This internship is the pivotal step I seek to contribute meaningfully while learning from Ankara’s living musical heritage.</w:t>
      </w:r>
    </w:p>
    <w:p>
      <w:pPr>
        <w:pStyle w:val="BodyText"/>
      </w:pPr>
      <w:r>
        <w:t xml:space="preserve">My journey as a</w:t>
      </w:r>
      <w:r>
        <w:t xml:space="preserve"> </w:t>
      </w:r>
      <w:r>
        <w:rPr>
          <w:bCs/>
          <w:b/>
        </w:rPr>
        <w:t xml:space="preserve">Musician</w:t>
      </w:r>
      <w:r>
        <w:t xml:space="preserve"> </w:t>
      </w:r>
      <w:r>
        <w:t xml:space="preserve">began in my hometown of Izmir, where I studied at the İzmir Conservatory and performed regularly at community centers like Kâğıthane Kültür Merkezi. However, it was during a 2022 residency in Ankara—where I collaborated with the Ankara Jazz Festival’s youth ensemble—that I discovered my true calling: to become a bridge between Turkey’s rich musical legacy and its evolving modern identity. I assisted in organizing open mics at</w:t>
      </w:r>
      <w:r>
        <w:t xml:space="preserve"> </w:t>
      </w:r>
      <w:r>
        <w:rPr>
          <w:iCs/>
          <w:i/>
        </w:rPr>
        <w:t xml:space="preserve">Müzik Merkezi</w:t>
      </w:r>
      <w:r>
        <w:t xml:space="preserve">, transcribed folk songs for a university project on “Anatolian Rhythms,” and even performed a fusion piece blending saz improvisation with electronic beats at the Çankaya Cultural Center. These experiences revealed Ankara’s unparalleled ecosystem for musical growth—a city where the Ankara State Conservatory, independent studios like</w:t>
      </w:r>
      <w:r>
        <w:t xml:space="preserve"> </w:t>
      </w:r>
      <w:r>
        <w:rPr>
          <w:iCs/>
          <w:i/>
        </w:rPr>
        <w:t xml:space="preserve">Altınkale Sound Lab</w:t>
      </w:r>
      <w:r>
        <w:t xml:space="preserve">, and grassroots collectives like</w:t>
      </w:r>
      <w:r>
        <w:t xml:space="preserve"> </w:t>
      </w:r>
      <w:r>
        <w:rPr>
          <w:iCs/>
          <w:i/>
        </w:rPr>
        <w:t xml:space="preserve">Yeni Müzik Derneği</w:t>
      </w:r>
      <w:r>
        <w:t xml:space="preserve"> </w:t>
      </w:r>
      <w:r>
        <w:t xml:space="preserve">form a collaborative tapestry I am eager to join.</w:t>
      </w:r>
    </w:p>
    <w:p>
      <w:pPr>
        <w:pStyle w:val="BodyText"/>
      </w:pPr>
      <w:r>
        <w:t xml:space="preserve">I understand that as a Musician Intern at Cultural Enclave Ankara, my role extends beyond performance. It requires active engagement with community projects, documentation of local traditions, and adaptability across genres. My background aligns precisely with these needs: I have experience in music production (using Ableton Live and Pro Tools), collaborative composition workshops for youth groups across</w:t>
      </w:r>
      <w:r>
        <w:t xml:space="preserve"> </w:t>
      </w:r>
      <w:r>
        <w:rPr>
          <w:bCs/>
          <w:b/>
        </w:rPr>
        <w:t xml:space="preserve">Turkey Ankara</w:t>
      </w:r>
      <w:r>
        <w:t xml:space="preserve">, and event support for the 2023 International Folklore Festival at Kızılay Square. For instance, during my recent collaboration with the</w:t>
      </w:r>
      <w:r>
        <w:t xml:space="preserve"> </w:t>
      </w:r>
      <w:r>
        <w:rPr>
          <w:iCs/>
          <w:i/>
        </w:rPr>
        <w:t xml:space="preserve">Ankara Saz Derneği</w:t>
      </w:r>
      <w:r>
        <w:t xml:space="preserve">, I recorded fieldwork on Kurdish folk instruments under a master musician’s guidance—preserving oral histories while learning to integrate these elements into contemporary arrangements. This project underscored my belief that Ankara’s musical future lies in respectful innovation, not mere replication.</w:t>
      </w:r>
    </w:p>
    <w:p>
      <w:pPr>
        <w:pStyle w:val="BodyText"/>
      </w:pPr>
      <w:r>
        <w:t xml:space="preserve">What fuels my passion for this internship is Ankara’s unique position at the crossroads of cultural narratives. Unlike Istanbul’s cosmopolitan energy, Ankara offers a focused environment where historical depth meets modern ambition—a setting where I can absorb the city’s nuanced musical identity while contributing fresh perspectives. I have studied Turkish musicology extensively, from Sufi sema ceremonies to the evolution of *Arabesque* in 20th-century Anatolia. My thesis on “Fusion in Contemporary Turkish Music: From Maqam to Electronic” (completed at Bilkent University) specifically examined Ankara-based artists like Ersan Erdem and Merve Özbey, whose work embodies the city’s spirit of reinvention. I am keen to apply this academic rigor in practical settings—whether assisting in archival projects at the Turkish State Archives or developing educational workshops for Ankara’s youth.</w:t>
      </w:r>
    </w:p>
    <w:p>
      <w:pPr>
        <w:pStyle w:val="BodyText"/>
      </w:pPr>
      <w:r>
        <w:t xml:space="preserve">As a committed professional, I bring more than technical skill: I offer cultural humility. In my time in Ankara, I have actively learned Turkish (reaching B1 level) and participated in local traditions like *süra* (community meals) to foster genuine connections. I recognize that as an intern, my greatest value will be my eagerness to listen—whether from senior musicians at the Ankara Music School or community elders sharing stories of regional folk songs. My goal is not just to gain experience, but to become a respectful participant in Ankara’s musical ecosystem. I am confident that Cultural Enclave Ankara’s mission—to nurture artistic voices while safeguarding cultural identity—resonates with my own values as a</w:t>
      </w:r>
      <w:r>
        <w:t xml:space="preserve"> </w:t>
      </w:r>
      <w:r>
        <w:rPr>
          <w:bCs/>
          <w:b/>
        </w:rPr>
        <w:t xml:space="preserve">Musician</w:t>
      </w:r>
      <w:r>
        <w:t xml:space="preserve">.</w:t>
      </w:r>
    </w:p>
    <w:p>
      <w:pPr>
        <w:pStyle w:val="BodyText"/>
      </w:pPr>
      <w:r>
        <w:t xml:space="preserve">I have attached my portfolio, including recordings of original compositions inspired by Anatolian landscapes, transcribed folk melodies from the Black Sea region, and video documentation of my community music workshops. I also include a letter from Dr. Ayşe Yılmaz (Professor at Ankara University’s Musicology Department), who attests to my dedication to preserving and innovating Turkish musical heritage. Should you require additional materials or wish to schedule an interview, I am available at your earliest convenience—whether in person at your Ankara office or via virtual meeting.</w:t>
      </w:r>
    </w:p>
    <w:p>
      <w:pPr>
        <w:pStyle w:val="BodyText"/>
      </w:pPr>
      <w:r>
        <w:t xml:space="preserve">My vision for this internship is clear: I aim not only to grow as a musician but to actively contribute to the cultural vitality of</w:t>
      </w:r>
      <w:r>
        <w:t xml:space="preserve"> </w:t>
      </w:r>
      <w:r>
        <w:rPr>
          <w:bCs/>
          <w:b/>
        </w:rPr>
        <w:t xml:space="preserve">Turkey Ankara</w:t>
      </w:r>
      <w:r>
        <w:t xml:space="preserve">. In a city where every café hums with the sound of oud, where university bands rehearse beside historic sites, and where festivals like Ankara Jazz Festival draw global audiences—I see a home for my art. I am ready to immerse myself fully in this environment: learning from masters, collaborating with peers, and helping Cultural Enclave Ankara continue its vital work. This is more than an internship; it is the beginning of a lifelong relationship with the heart of Turkey’s musical soul.</w:t>
      </w:r>
    </w:p>
    <w:p>
      <w:pPr>
        <w:pStyle w:val="BodyText"/>
      </w:pPr>
      <w:r>
        <w:t xml:space="preserve">Thank you for considering my application. I eagerly await the possibility of contributing to your team and deepening my roots in Ankara’s extraordinary soundscape.</w:t>
      </w:r>
    </w:p>
    <w:p>
      <w:pPr>
        <w:pStyle w:val="BodyText"/>
      </w:pPr>
      <w:r>
        <w:t xml:space="preserve">Sincerely,</w:t>
      </w:r>
    </w:p>
    <w:p>
      <w:pPr>
        <w:pStyle w:val="BodyText"/>
      </w:pPr>
      <w:r>
        <w:br/>
      </w:r>
      <w:r>
        <w:br/>
      </w:r>
    </w:p>
    <w:p>
      <w:pPr>
        <w:pStyle w:val="BodyText"/>
      </w:pPr>
      <w:r>
        <w:t xml:space="preserve">Elif Karaca</w:t>
      </w:r>
    </w:p>
    <w:p>
      <w:pPr>
        <w:pStyle w:val="BodyText"/>
      </w:pPr>
      <w:r>
        <w:t xml:space="preserve">Musician &amp; Composer | B.A. Music, Bilkent University (2023)</w:t>
      </w:r>
    </w:p>
    <w:p>
      <w:pPr>
        <w:pStyle w:val="BodyText"/>
      </w:pPr>
      <w:r>
        <w:t xml:space="preserve">Tel: +90 531 456 7890 | Email: elif.karaca@music.com</w:t>
      </w:r>
    </w:p>
    <w:p>
      <w:pPr>
        <w:pStyle w:val="BodyText"/>
      </w:pPr>
      <w:r>
        <w:rPr>
          <w:bCs/>
          <w:b/>
        </w:rPr>
        <w:t xml:space="preserve">Attachments:</w:t>
      </w:r>
      <w:r>
        <w:t xml:space="preserve"> </w:t>
      </w:r>
      <w:r>
        <w:t xml:space="preserve">Portfolio (Digital Audio Files), Academic Transcript, Letter of Recommendation from Dr. Ayşe Yılmaz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Ankara</dc:title>
  <dc:creator/>
  <dc:language>en</dc:language>
  <cp:keywords/>
  <dcterms:created xsi:type="dcterms:W3CDTF">2026-07-20T04:55:36Z</dcterms:created>
  <dcterms:modified xsi:type="dcterms:W3CDTF">2026-07-20T04:55:36Z</dcterms:modified>
</cp:coreProperties>
</file>

<file path=docProps/custom.xml><?xml version="1.0" encoding="utf-8"?>
<Properties xmlns="http://schemas.openxmlformats.org/officeDocument/2006/custom-properties" xmlns:vt="http://schemas.openxmlformats.org/officeDocument/2006/docPropsVTypes"/>
</file>