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t xml:space="preserve">Human Resources Department</w:t>
      </w:r>
      <w:r>
        <w:br/>
      </w:r>
      <w:r>
        <w:t xml:space="preserve">Jeddah Specialist Hospital</w:t>
      </w:r>
      <w:r>
        <w:br/>
      </w:r>
      <w:r>
        <w:t xml:space="preserve">King Abdullah Road, Jeddah</w:t>
      </w:r>
      <w:r>
        <w:br/>
      </w:r>
      <w:r>
        <w:t xml:space="preserve">Saudi Arabia</w:t>
      </w:r>
    </w:p>
    <w:bookmarkStart w:id="20" w:name="X5c21351a05974648f45e0ec93042212f2eb3763"/>
    <w:p>
      <w:pPr>
        <w:pStyle w:val="Heading2"/>
      </w:pPr>
      <w:r>
        <w:t xml:space="preserve">Subject: Comprehensive Internship Application Letter for Nursing Internship Position</w:t>
      </w:r>
    </w:p>
    <w:p>
      <w:pPr>
        <w:pStyle w:val="FirstParagraph"/>
      </w:pPr>
      <w:r>
        <w:t xml:space="preserve">Dear Hiring Committee,</w:t>
      </w:r>
    </w:p>
    <w:p>
      <w:pPr>
        <w:pStyle w:val="BodyText"/>
      </w:pPr>
      <w:r>
        <w:t xml:space="preserve">It is with profound enthusiasm and deep respect for the healthcare excellence that defines Saudi Arabia Jeddah's medical landscape that I submit my formal application for the Nursing Internship Program at Jeddah Specialist Hospital. As a dedicated nursing student completing my final year at King Saud University College of Nursing in Riyadh, I have meticulously prepared this</w:t>
      </w:r>
      <w:r>
        <w:t xml:space="preserve"> </w:t>
      </w:r>
      <w:r>
        <w:rPr>
          <w:bCs/>
          <w:b/>
        </w:rPr>
        <w:t xml:space="preserve">Internship Application Letter</w:t>
      </w:r>
      <w:r>
        <w:t xml:space="preserve"> </w:t>
      </w:r>
      <w:r>
        <w:t xml:space="preserve">to articulate how my academic foundation, clinical experiences, and unwavering commitment to compassionate patient care align with the prestigious standards of healthcare delivery in Saudi Arabia Jeddah.</w:t>
      </w:r>
    </w:p>
    <w:p>
      <w:pPr>
        <w:pStyle w:val="BodyText"/>
      </w:pPr>
      <w:r>
        <w:t xml:space="preserve">The decision to pursue my nursing internship within the dynamic healthcare ecosystem of Jeddah stems from a profound appreciation for Saudi Arabia's Vision 2030 transformation in healthcare infrastructure. Having closely followed the Kingdom's investments in world-class facilities like King Abdulaziz Medical City and the expansion of Jeddah's medical corridors, I recognize that this city represents not merely a geographical location but a thriving hub where modern nursing practice converges with deep cultural reverence for patient well-being. My academic journey has been intentionally structured to prepare me for the unique challenges and opportunities presented in Saudi Arabia's healthcare environment, including specialized coursework in Islamic Medical Ethics and cross-cultural communication protocols essential for providing culturally sensitive care to diverse communities across Jeddah.</w:t>
      </w:r>
    </w:p>
    <w:p>
      <w:pPr>
        <w:pStyle w:val="BodyText"/>
      </w:pPr>
      <w:r>
        <w:t xml:space="preserve">Throughout my nursing education, I have cultivated a robust clinical skillset that directly supports the requirements of an advanced nursing internship. My 600+ hours of supervised practice at King Fahad Hospital in Riyadh included rotations through medical-surgical units, maternity wards, and critical care settings – experiences that honed my ability to administer medications with precision (including IV therapy and wound management), operate patient monitoring systems, and perform comprehensive assessments under pressure. I particularly excelled during a 12-week cardiac unit rotation where I implemented evidence-based pain management protocols that reduced patient discomfort metrics by 32% according to departmental evaluations. My academic projects focused on optimizing post-operative care pathways for elderly patients, reflecting my understanding of how nursing interventions directly impact recovery outcomes in complex healthcare systems like those serving Jeddah's rapidly growing population.</w:t>
      </w:r>
    </w:p>
    <w:p>
      <w:pPr>
        <w:pStyle w:val="BodyText"/>
      </w:pPr>
      <w:r>
        <w:t xml:space="preserve">What truly distinguishes me as a candidate for the nursing internship at your esteemed institution is my proactive preparation for Saudi Arabia's unique healthcare context. I have achieved proficiency in Arabic medical terminology through the King Abdullah International Medical Research Center's language certification program, enabling me to communicate effectively with patients and colleagues. More importantly, I have immersed myself in understanding Saudi cultural nuances – from gender-specific care protocols requiring female nurses for certain procedures to respecting prayer times during patient care routines. During my clinical rotation at Riyadh Al-Iman Hospital (which serves a large expatriate community), I consistently received commendations for adapting my communication style to align with local customs, such as incorporating family-centered decision-making processes that are fundamental to healthcare delivery in Saudi Arabia Jeddah.</w:t>
      </w:r>
    </w:p>
    <w:p>
      <w:pPr>
        <w:pStyle w:val="BodyText"/>
      </w:pPr>
      <w:r>
        <w:t xml:space="preserve">I am particularly drawn to Jeddah Specialist Hospital's innovative approach to integrating technology with patient-centered care, especially your recent implementation of AI-driven predictive analytics for early sepsis detection. As a nursing student who has volunteered in the university's telehealth initiative, I possess foundational experience with electronic health record systems like Cerner and Amadeus, which are widely adopted across Saudi healthcare institutions. My technical aptitude would allow me to contribute immediately to your digital transformation efforts while learning from Jeddah's renowned nursing leadership team. Furthermore, I have actively sought opportunities to understand the Kingdom's National Health Strategy 2030 priorities for nursing workforce development – a commitment that resonates deeply with my professional aspirations.</w:t>
      </w:r>
    </w:p>
    <w:p>
      <w:pPr>
        <w:pStyle w:val="BodyText"/>
      </w:pPr>
      <w:r>
        <w:t xml:space="preserve">My motivation extends beyond clinical excellence to becoming an integral part of Saudi Arabia Jeddah's healthcare renaissance. I have followed the city's transformation through initiatives like the Jeddah Medical City expansion and its commitment to training local nursing talent – values I aim to embody during my internship. Having researched your hospital's community outreach programs in Al-Khobar district (serving 500,000 residents), I am eager to contribute my passion for preventive care through health education initiatives that align with Saudi Arabia's focus on wellness promotion. As a nurse who understands that healthcare transcends clinical procedures, I am prepared to engage respectfully with Jeddah's cultural fabric – whether participating in community health fairs during Ramadan or supporting maternal wellness programs within the city's growing expatriate communities.</w:t>
      </w:r>
    </w:p>
    <w:p>
      <w:pPr>
        <w:pStyle w:val="BodyText"/>
      </w:pPr>
      <w:r>
        <w:t xml:space="preserve">Throughout my academic career, I have maintained a 3.8/4.0 GPA while serving as Vice President of the Nursing Student Association, where I organized culturally responsive healthcare workshops for international students. My leadership experience includes coordinating a student health screening campaign at King Abdulaziz University that served over 200 community members – an initiative requiring careful navigation of Saudi religious customs regarding modesty during examinations. These experiences have solidified my ability to work collaboratively within structured healthcare environments while maintaining the highest ethical standards expected of nurses in Saudi Arabia.</w:t>
      </w:r>
    </w:p>
    <w:p>
      <w:pPr>
        <w:pStyle w:val="BodyText"/>
      </w:pPr>
      <w:r>
        <w:t xml:space="preserve">I am confident that my academic rigor, clinical readiness, and profound respect for Saudi cultural values position me to make meaningful contributions during this internship period. I am equally prepared to learn from the exceptional mentors at Jeddah Specialist Hospital who are shaping the future of nursing in Saudi Arabia. The opportunity to refine my skills under your guidance would not only advance my professional development but also honor my commitment to contributing meaningfully to healthcare excellence in this remarkable city.</w:t>
      </w:r>
    </w:p>
    <w:p>
      <w:pPr>
        <w:pStyle w:val="BodyText"/>
      </w:pPr>
      <w:r>
        <w:t xml:space="preserve">Thank you for considering my application for this pivotal nursing internship. I have attached my detailed curriculum vitae, academic transcripts, and letters of recommendation for your review. I welcome the opportunity to discuss how my background aligns with Jeddah Specialist Hospital's mission during an interview at your earliest convenience. As a future nurse dedicated to serving Saudi Arabia Jeddah's healthcare community with integrity and compassion, I eagerly anticipate the possibility of contributing to your institution's legacy of excellence.</w:t>
      </w:r>
    </w:p>
    <w:p>
      <w:pPr>
        <w:pStyle w:val="BodyText"/>
      </w:pPr>
      <w:r>
        <w:t xml:space="preserve">Sincerely,</w:t>
      </w:r>
    </w:p>
    <w:p>
      <w:pPr>
        <w:pStyle w:val="BodyText"/>
      </w:pPr>
      <w:r>
        <w:t xml:space="preserve">Amal S. Al-Rashid</w:t>
      </w:r>
    </w:p>
    <w:p>
      <w:pPr>
        <w:pStyle w:val="BodyText"/>
      </w:pPr>
      <w:r>
        <w:t xml:space="preserve">Nursing Student, Bachelor of Science in Nursing (Expected May 2024)</w:t>
      </w:r>
    </w:p>
    <w:p>
      <w:pPr>
        <w:pStyle w:val="BodyText"/>
      </w:pPr>
      <w:r>
        <w:t xml:space="preserve">King Saud University College of Nursing</w:t>
      </w:r>
      <w:r>
        <w:br/>
      </w:r>
      <w:r>
        <w:t xml:space="preserve">Riyadh, Saudi Arabia</w:t>
      </w:r>
    </w:p>
    <w:p>
      <w:pPr>
        <w:pStyle w:val="BodyText"/>
      </w:pPr>
      <w:r>
        <w:t xml:space="preserve">Email: amal.alrashid@ksu.edu.sa | Phone: +966 55 123 4567</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explicitly addresses all required keywords while demonstrating deep understanding of nursing practice in Saudi Arabia Jeddah's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Saudi Arabia Jeddah</dc:title>
  <dc:creator/>
  <dc:language>en</dc:language>
  <cp:keywords/>
  <dcterms:created xsi:type="dcterms:W3CDTF">2026-07-22T23:15:17Z</dcterms:created>
  <dcterms:modified xsi:type="dcterms:W3CDTF">2026-07-22T23:15:17Z</dcterms:modified>
</cp:coreProperties>
</file>

<file path=docProps/custom.xml><?xml version="1.0" encoding="utf-8"?>
<Properties xmlns="http://schemas.openxmlformats.org/officeDocument/2006/custom-properties" xmlns:vt="http://schemas.openxmlformats.org/officeDocument/2006/docPropsVTypes"/>
</file>