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Human Resources Department</w:t>
      </w:r>
      <w:r>
        <w:br/>
      </w:r>
      <w:r>
        <w:t xml:space="preserve">Hospital Universitario La Paz</w:t>
      </w:r>
      <w:r>
        <w:br/>
      </w:r>
      <w:r>
        <w:t xml:space="preserve">Paseo de la Castellana, 261</w:t>
      </w:r>
      <w:r>
        <w:br/>
      </w:r>
      <w:r>
        <w:t xml:space="preserve">28046 Madrid, Spain</w:t>
      </w:r>
    </w:p>
    <w:p>
      <w:pPr>
        <w:pStyle w:val="BodyText"/>
      </w:pPr>
      <w:r>
        <w:t xml:space="preserve">Subject: Application for Nursing Internship Position</w:t>
      </w:r>
    </w:p>
    <w:p>
      <w:pPr>
        <w:pStyle w:val="BodyText"/>
      </w:pPr>
      <w:r>
        <w:t xml:space="preserve">Dear Hiring Committee,</w:t>
      </w:r>
    </w:p>
    <w:p>
      <w:pPr>
        <w:pStyle w:val="BodyText"/>
      </w:pPr>
      <w:r>
        <w:t xml:space="preserve">It is with profound enthusiasm that I submit my application for the Nursing Internship position at Hospital Universitario La Paz in Madrid, Spain. As a dedicated nursing student completing my final year at the Universidad Complutense de Madrid's Faculty of Nursing, I have meticulously prepared myself to contribute meaningfully to your esteemed healthcare institution while immersing myself in Spain's exceptional clinical environment. This</w:t>
      </w:r>
      <w:r>
        <w:t xml:space="preserve"> </w:t>
      </w:r>
      <w:r>
        <w:rPr>
          <w:iCs/>
          <w:i/>
        </w:rPr>
        <w:t xml:space="preserve">Internship Application Letter</w:t>
      </w:r>
      <w:r>
        <w:t xml:space="preserve"> </w:t>
      </w:r>
      <w:r>
        <w:t xml:space="preserve">represents not merely a professional opportunity, but a deeply personal commitment to advancing my vocation as a compassionate</w:t>
      </w:r>
      <w:r>
        <w:t xml:space="preserve"> </w:t>
      </w:r>
      <w:r>
        <w:rPr>
          <w:iCs/>
          <w:i/>
        </w:rPr>
        <w:t xml:space="preserve">Nurse</w:t>
      </w:r>
      <w:r>
        <w:t xml:space="preserve"> </w:t>
      </w:r>
      <w:r>
        <w:t xml:space="preserve">within the vibrant healthcare ecosystem of</w:t>
      </w:r>
      <w:r>
        <w:t xml:space="preserve"> </w:t>
      </w:r>
      <w:r>
        <w:rPr>
          <w:bCs/>
          <w:b/>
        </w:rPr>
        <w:t xml:space="preserve">Spain Madrid</w:t>
      </w:r>
      <w:r>
        <w:t xml:space="preserve">.</w:t>
      </w:r>
    </w:p>
    <w:p>
      <w:pPr>
        <w:pStyle w:val="BodyText"/>
      </w:pPr>
      <w:r>
        <w:t xml:space="preserve">My academic journey has been rigorously aligned with the standards of Spanish nursing education, culminating in specialized training in critical care and community health across three major Madrid hospitals. I have completed 1,200 hours of clinical rotations at Hospital de la Princesa, where I mastered patient assessment protocols under Spain's national healthcare system (Sistema Nacional de Salud). What distinguishes my preparation is my active engagement with Madrid's multicultural patient demographics – from immigrant communities in Ciudad Lineal to elderly populations in Retiro – which has honed my ability to provide culturally sensitive care. This experience directly prepares me to excel in your institution's diverse clinical settings while respecting the</w:t>
      </w:r>
      <w:r>
        <w:t xml:space="preserve"> </w:t>
      </w:r>
      <w:r>
        <w:rPr>
          <w:iCs/>
          <w:i/>
        </w:rPr>
        <w:t xml:space="preserve">Spain Madrid</w:t>
      </w:r>
      <w:r>
        <w:t xml:space="preserve"> </w:t>
      </w:r>
      <w:r>
        <w:t xml:space="preserve">cultural context where empathy is woven into healthcare delivery.</w:t>
      </w:r>
    </w:p>
    <w:p>
      <w:pPr>
        <w:pStyle w:val="BodyText"/>
      </w:pPr>
      <w:r>
        <w:t xml:space="preserve">I have long admired Hospital Universitario La Paz's pioneering work in integrating technology with patient-centered care. Your recent implementation of digital health records (Sistema de Gestión Sanitaria) and focus on preventive medicine align perfectly with my academic interest in evidence-based practice. During my studies, I spearheaded a project analyzing vaccination rates among Madrid's immigrant youth, which required navigating complex cultural barriers – a skill directly transferable to your community outreach initiatives. I am particularly eager to learn from your specialized teams in geriatrics and emergency response during this</w:t>
      </w:r>
      <w:r>
        <w:t xml:space="preserve"> </w:t>
      </w:r>
      <w:r>
        <w:rPr>
          <w:iCs/>
          <w:i/>
        </w:rPr>
        <w:t xml:space="preserve">Internship Application Letter</w:t>
      </w:r>
      <w:r>
        <w:t xml:space="preserve"> </w:t>
      </w:r>
      <w:r>
        <w:t xml:space="preserve">opportunity.</w:t>
      </w:r>
    </w:p>
    <w:p>
      <w:pPr>
        <w:pStyle w:val="BodyText"/>
      </w:pPr>
      <w:r>
        <w:t xml:space="preserve">What excites me most about pursuing my internship in Madrid is the unique convergence of Spain's healthcare philosophy and urban vitality. Unlike other European nations, Spain emphasizes family-centered care within a public system that prioritizes accessibility – a model I have observed firsthand while volunteering at Madrid's Barrio de La Latina health center. My proficiency in Spanish (DELE B2 certification) allows me to communicate effectively with patients, though I remain committed to further refining medical terminology through your institution's language support programs. I recognize that working as a</w:t>
      </w:r>
      <w:r>
        <w:t xml:space="preserve"> </w:t>
      </w:r>
      <w:r>
        <w:rPr>
          <w:iCs/>
          <w:i/>
        </w:rPr>
        <w:t xml:space="preserve">Nurse</w:t>
      </w:r>
      <w:r>
        <w:t xml:space="preserve"> </w:t>
      </w:r>
      <w:r>
        <w:t xml:space="preserve">in Spain Madrid requires more than clinical skill; it demands understanding the cultural heartbeat of neighborhoods like Chamberí or Salamanca where healthcare extends beyond hospital walls.</w:t>
      </w:r>
    </w:p>
    <w:p>
      <w:pPr>
        <w:pStyle w:val="BodyText"/>
      </w:pPr>
      <w:r>
        <w:t xml:space="preserve">I bring not only technical competencies but also the adaptability crucial for success in Spain's dynamic medical landscape. Having participated in an international exchange at Hospital Sant Pau, I managed care transitions across Catalan and Castilian contexts, learning to navigate regional healthcare nuances while maintaining professional standards. My CPR/AED certification (valid through 2025) and experience with Madrid's emergency triage protocols position me to immediately contribute during high-volume periods such as the summer tourism influx or seasonal health campaigns. I am particularly adept at using Spanish medical software like SISTEMA DE GESTIÓN SANITARIA (SGS), which I have mastered through my university's partnership with regional health authorities.</w:t>
      </w:r>
    </w:p>
    <w:p>
      <w:pPr>
        <w:pStyle w:val="BodyText"/>
      </w:pPr>
      <w:r>
        <w:t xml:space="preserve">The cultural dimension of this internship holds profound significance for me. Madrid is not merely a city on the map – it is a living tapestry where healthcare intersects with art, tradition, and social innovation. I am eager to learn from your team's approach to integrating mental health services into primary care, a practice increasingly vital in Spain's urban centers grappling with modern stressors. My volunteer work at Casa de la Salud in Madrid's Lavapiés district taught me that effective nursing here requires understanding how tapas culture influences patient adherence or why Sunday family gatherings affect medication schedules – insights impossible to gain through textbooks alone.</w:t>
      </w:r>
    </w:p>
    <w:p>
      <w:pPr>
        <w:pStyle w:val="BodyText"/>
      </w:pPr>
      <w:r>
        <w:t xml:space="preserve">I understand that your internship program seeks candidates who embody Spain's collaborative healthcare ethos. In my final year project, I designed a culturally adaptive diabetes management plan for Madrid's Romani community, collaborating with local health promoters – an experience demonstrating my ability to work within Madrid's unique social structures. This aligns precisely with Hospital La Paz's mission to provide "humanized care in the heart of the city." I am prepared to immerse myself fully in your hospital culture, learning from senior nurses and contributing fresh perspectives gained through international exposure.</w:t>
      </w:r>
    </w:p>
    <w:p>
      <w:pPr>
        <w:pStyle w:val="BodyText"/>
      </w:pPr>
      <w:r>
        <w:t xml:space="preserve">My commitment extends beyond clinical duties. I have researched Madrid's healthcare challenges – including aging population pressures and health disparities in peripheral neighborhoods – and am eager to contribute to solutions during my internship. Having observed your recent initiative on telehealth for rural Madrid communities, I would welcome the opportunity to assist in expanding these services under your mentorship. As a</w:t>
      </w:r>
      <w:r>
        <w:t xml:space="preserve"> </w:t>
      </w:r>
      <w:r>
        <w:rPr>
          <w:iCs/>
          <w:i/>
        </w:rPr>
        <w:t xml:space="preserve">Nurse</w:t>
      </w:r>
      <w:r>
        <w:t xml:space="preserve"> </w:t>
      </w:r>
      <w:r>
        <w:t xml:space="preserve">committed to Spain's healthcare future, I believe this internship is the essential bridge between academic preparation and meaningful practice within</w:t>
      </w:r>
      <w:r>
        <w:t xml:space="preserve"> </w:t>
      </w:r>
      <w:r>
        <w:rPr>
          <w:bCs/>
          <w:b/>
        </w:rPr>
        <w:t xml:space="preserve">Spain Madrid</w:t>
      </w:r>
      <w:r>
        <w:t xml:space="preserve">'s evolving medical landscape.</w:t>
      </w:r>
    </w:p>
    <w:p>
      <w:pPr>
        <w:pStyle w:val="BodyText"/>
      </w:pPr>
      <w:r>
        <w:t xml:space="preserve">Thank you for considering my application for this pivotal opportunity. My resume, attached with additional details of my clinical experiences and certifications, further illustrates my readiness to contribute from day one. I am available for an interview at your earliest convenience and can be reached at [Your Phone] or [Your Email]. I eagerly anticipate the possibility of contributing to Hospital Universitario La Paz's legacy as a beacon of compassionate healthcare in Madrid.</w:t>
      </w:r>
    </w:p>
    <w:p>
      <w:pPr>
        <w:pStyle w:val="BodyText"/>
      </w:pPr>
      <w:r>
        <w:t xml:space="preserve">Sincerely,</w:t>
      </w:r>
      <w:r>
        <w:br/>
      </w:r>
      <w:r>
        <w:br/>
      </w:r>
      <w:r>
        <w:rPr>
          <w:bCs/>
          <w:b/>
        </w:rPr>
        <w:t xml:space="preserve">Your Full Name</w:t>
      </w:r>
      <w:r>
        <w:br/>
      </w:r>
      <w:r>
        <w:t xml:space="preserve">Nursing Student, Universidad Complutense de Madrid</w:t>
      </w:r>
      <w:r>
        <w:br/>
      </w:r>
      <w:r>
        <w:t xml:space="preserve">DELE B2 Spanish Certification | CPR/AED Certified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Madrid, Spain</dc:title>
  <dc:creator/>
  <dc:language>en</dc:language>
  <cp:keywords/>
  <dcterms:created xsi:type="dcterms:W3CDTF">2026-07-19T04:44:02Z</dcterms:created>
  <dcterms:modified xsi:type="dcterms:W3CDTF">2026-07-19T04:44:02Z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