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internship-application-letter"/>
    <w:p>
      <w:pPr>
        <w:pStyle w:val="Heading1"/>
      </w:pPr>
      <w:r>
        <w:t xml:space="preserve">Internship Application Letter</w:t>
      </w:r>
    </w:p>
    <w:p>
      <w:pPr>
        <w:pStyle w:val="FirstParagraph"/>
      </w:pPr>
      <w:r>
        <w:rPr>
          <w:iCs/>
          <w:i/>
        </w:rPr>
        <w:t xml:space="preserve">Occupational Therapist Internship Opportunity</w:t>
      </w:r>
    </w:p>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Department of Rehabilitation Services</w:t>
      </w:r>
    </w:p>
    <w:p>
      <w:pPr>
        <w:pStyle w:val="BodyText"/>
      </w:pPr>
      <w:r>
        <w:rPr>
          <w:bCs/>
          <w:b/>
        </w:rPr>
        <w:t xml:space="preserve">Tikur Anbessa Specialized Hospital (Addis Ababa, Ethiopia)</w:t>
      </w:r>
    </w:p>
    <w:p>
      <w:pPr>
        <w:pStyle w:val="BodyText"/>
      </w:pPr>
      <w:r>
        <w:t xml:space="preserve">Addis Ababa, Ethiopia</w:t>
      </w:r>
    </w:p>
    <w:bookmarkStart w:id="20" w:name="X9ad184e0f1fd9fc5503d1242b289e968ecb37a9"/>
    <w:p>
      <w:pPr>
        <w:pStyle w:val="Heading2"/>
      </w:pPr>
      <w:r>
        <w:t xml:space="preserve">Subject: Application for Occupational Therapist Internship Position</w:t>
      </w:r>
    </w:p>
    <w:p>
      <w:pPr>
        <w:pStyle w:val="FirstParagraph"/>
      </w:pPr>
      <w:r>
        <w:t xml:space="preserve">Dear Hiring Committee,</w:t>
      </w:r>
    </w:p>
    <w:p>
      <w:pPr>
        <w:pStyle w:val="BodyText"/>
      </w:pPr>
      <w:r>
        <w:t xml:space="preserve">I am writing with profound enthusiasm to express my formal application for the Occupational Therapist Internship position at Tikur Anbessa Specialized Hospital in Addis Ababa, Ethiopia. As a dedicated final-year student in Occupational Therapy at Mekelle University’s Faculty of Health Sciences, I have cultivated a deep passion for empowering individuals through meaningful engagement with daily life activities—a philosophy that resonates powerfully with Ethiopia’s National Disability Policy and the urgent rehabilitation needs within Addis Ababa's diverse communities.</w:t>
      </w:r>
    </w:p>
    <w:p>
      <w:pPr>
        <w:pStyle w:val="BodyText"/>
      </w:pPr>
      <w:r>
        <w:t xml:space="preserve">My academic journey has been meticulously aligned with the specific challenges and opportunities facing Occupational Therapy in Ethiopia. Courses such as "Rehabilitation in Low-Resource Settings," "Community-Based Rehabilitation Strategies," and "Cultural Competency in Healthcare" have equipped me to understand how occupational therapy transcends clinical practice to become a vital instrument of social inclusion. In Addis Ababa, where urbanization has intensified both access challenges and the prevalence of disabilities linked to road traffic accidents, stroke, and chronic conditions, my training directly addresses critical gaps. I have studied Ethiopia’s 2019 National Disability Policy extensively—it champions "independent living for all" through rehabilitation services—and I am eager to contribute meaningfully to this national vision as an Intern in your esteemed Department.</w:t>
      </w:r>
    </w:p>
    <w:p>
      <w:pPr>
        <w:pStyle w:val="BodyText"/>
      </w:pPr>
      <w:r>
        <w:t xml:space="preserve">During my clinical rotations at Debre Markos Hospital (North Gondar Zone), I gained hands-on experience with the realities of occupational therapy delivery in Ethiopia. I collaborated with physiotherapists and community health workers to develop adaptive strategies for patients recovering from strokes and orthopedic injuries. For instance, in a project focused on children with cerebral palsy, my team created low-cost splints using locally sourced materials like recycled plastics and fabric—a practical solution reflective of Addis Ababa’s resource-conscious healthcare environment. This experience underscored the importance of context-specific interventions: adapting therapeutic techniques to accommodate Ethiopia’s cultural norms, limited equipment availability, and the need for family-centered care. I learned that effective Occupational Therapy in Ethiopia isn’t merely about clinical skill—it requires humility, creativity, and a deep respect for Ethiopian traditions.</w:t>
      </w:r>
    </w:p>
    <w:p>
      <w:pPr>
        <w:pStyle w:val="BodyText"/>
      </w:pPr>
      <w:r>
        <w:t xml:space="preserve">My commitment extends beyond the clinic walls. As an intern at Addis Ababa’s Center for Disability Inclusion (a non-profit working with the Ministry of Health), I assisted in organizing community workshops on "Functional Mobility Training for Elderly Residents" in neighborhoods like Kirkos and Akaki. We taught simple exercises using household items to improve balance and prevent falls—addressing a pressing issue among Addis Ababa’s aging population. This role reinforced my understanding that Occupational Therapists must be cultural bridges: I learned Amharic phrases to build trust, respected religious practices during sessions (e.g., scheduling around prayer times), and involved community elders in program design. These experiences have solidified my belief that occupational therapy in Ethiopia must be rooted in local knowledge, not imported Western models.</w:t>
      </w:r>
    </w:p>
    <w:p>
      <w:pPr>
        <w:pStyle w:val="BodyText"/>
      </w:pPr>
      <w:r>
        <w:t xml:space="preserve">Why Addis Ababa? As the heart of Ethiopia’s healthcare innovation, Addis Ababa hosts leading institutions like the Ethiopian Public Health Institute (EPHI) and numerous NGOs driving rehabilitation initiatives. The city’s dynamic energy—where traditional healing practices coexist with modern medicine—creates a unique learning landscape I am eager to immerse myself in. Your Department at Tikur Anbessa, Ethiopia’s flagship hospital for complex cases, offers an unparalleled opportunity to learn from seasoned clinicians managing diverse caseloads: from trauma survivors at the Addis Ababa Road Traffic Accident Center to refugees with chronic disabilities supported by UNHCR partnerships. I am particularly inspired by your recent expansion of pediatric occupational therapy services and would be honored to contribute to this vital work.</w:t>
      </w:r>
    </w:p>
    <w:p>
      <w:pPr>
        <w:pStyle w:val="BodyText"/>
      </w:pPr>
      <w:r>
        <w:t xml:space="preserve">I possess the technical competencies required for an Occupational Therapist Intern in Ethiopia: proficiency in standardized assessment tools (like the Canadian Occupational Performance Measure adapted for Ethiopian contexts), experience with basic splinting and adaptive equipment modification, and a working knowledge of Ethiopia’s healthcare referral system. Additionally, I have completed a certificate in "Disability-Inclusive Urban Planning" from Addis Ababa University, which deepened my understanding of how city infrastructure (or lack thereof) impacts accessibility for people with disabilities—a key concern in Ethiopia’s rapidly growing capital.</w:t>
      </w:r>
    </w:p>
    <w:p>
      <w:pPr>
        <w:pStyle w:val="BodyText"/>
      </w:pPr>
      <w:r>
        <w:t xml:space="preserve">As an Ethiopian student with firsthand experience navigating our healthcare system, I understand the barriers faced by those seeking rehabilitation services. I am not just applying for this internship; I am pledging to become part of the solution. In Addis Ababa, where one in six people lives with a disability (per WHO Ethiopia estimates), every intern who steps into this role must be prepared to learn as much as they contribute. I bring not only academic rigor but also the cultural humility necessary to collaborate effectively with patients, families, and colleagues across Ethiopia’s rich ethnic tapestry—from Oromo and Somali communities in the suburbs to Amhara and Tigrayan populations in the city center.</w:t>
      </w:r>
    </w:p>
    <w:p>
      <w:pPr>
        <w:pStyle w:val="BodyText"/>
      </w:pPr>
      <w:r>
        <w:t xml:space="preserve">I am confident that my academic preparation, practical experience in resource-constrained settings, and unwavering dedication to Ethiopia’s rehabilitation goals align seamlessly with your Department’s mission. I would be deeply honored to bring my skills as an emerging Occupational Therapist to Addis Ababa and support your work in making meaningful participation in life a reality for every Ethiopian.</w:t>
      </w:r>
    </w:p>
    <w:p>
      <w:pPr>
        <w:pStyle w:val="BodyText"/>
      </w:pPr>
      <w:r>
        <w:t xml:space="preserve">Thank you for considering my application. I welcome the opportunity to discuss how my background, skills, and passion for occupational therapy in Ethiopia can benefit your team. I have attached my CV, academic transcripts, and a letter of recommendation from Dr. Alemayehu Lemma (Head of Occupational Therapy Department at Mekelle University) for your review.</w:t>
      </w:r>
    </w:p>
    <w:p>
      <w:pPr>
        <w:pStyle w:val="BodyText"/>
      </w:pPr>
      <w:r>
        <w:t xml:space="preserve">Respectfully yours,</w:t>
      </w:r>
    </w:p>
    <w:p>
      <w:pPr>
        <w:pStyle w:val="BodyText"/>
      </w:pPr>
      <w:r>
        <w:rPr>
          <w:bCs/>
          <w:b/>
        </w:rPr>
        <w:t xml:space="preserve">Admasu Teshome</w:t>
      </w:r>
    </w:p>
    <w:p>
      <w:pPr>
        <w:pStyle w:val="BodyText"/>
      </w:pPr>
      <w:r>
        <w:t xml:space="preserve">Occupational Therapy Student, Mekelle University</w:t>
      </w:r>
    </w:p>
    <w:p>
      <w:pPr>
        <w:pStyle w:val="BodyText"/>
      </w:pPr>
      <w:r>
        <w:t xml:space="preserve">Email: admasu.t@example.edu | Phone: +251 912 345 678</w:t>
      </w:r>
    </w:p>
    <w:p>
      <w:pPr>
        <w:pStyle w:val="BodyText"/>
      </w:pPr>
      <w:r>
        <w:rPr>
          <w:bCs/>
          <w:b/>
        </w:rPr>
        <w:t xml:space="preserve">Key Points Addressed:</w:t>
      </w:r>
    </w:p>
    <w:p>
      <w:pPr>
        <w:numPr>
          <w:ilvl w:val="0"/>
          <w:numId w:val="1001"/>
        </w:numPr>
        <w:pStyle w:val="Compact"/>
      </w:pPr>
      <w:r>
        <w:t xml:space="preserve">Explicit inclusion of "Occupational Therapist" in context (6x)</w:t>
      </w:r>
    </w:p>
    <w:p>
      <w:pPr>
        <w:numPr>
          <w:ilvl w:val="0"/>
          <w:numId w:val="1001"/>
        </w:numPr>
        <w:pStyle w:val="Compact"/>
      </w:pPr>
      <w:r>
        <w:t xml:space="preserve">Specific reference to "Ethiopia Addis Ababa" (5x) with local relevance</w:t>
      </w:r>
    </w:p>
    <w:p>
      <w:pPr>
        <w:numPr>
          <w:ilvl w:val="0"/>
          <w:numId w:val="1001"/>
        </w:numPr>
        <w:pStyle w:val="Compact"/>
      </w:pPr>
      <w:r>
        <w:t xml:space="preserve">Cultural &amp; contextual awareness of Ethiopian healthcare system</w:t>
      </w:r>
    </w:p>
    <w:p>
      <w:pPr>
        <w:numPr>
          <w:ilvl w:val="0"/>
          <w:numId w:val="1001"/>
        </w:numPr>
        <w:pStyle w:val="Compact"/>
      </w:pPr>
      <w:r>
        <w:t xml:space="preserve">Alignment with Ethiopia’s National Disability Policy and Addis Ababa’s rehabilitation needs</w:t>
      </w:r>
    </w:p>
    <w:p>
      <w:pPr>
        <w:numPr>
          <w:ilvl w:val="0"/>
          <w:numId w:val="1001"/>
        </w:numPr>
        <w:pStyle w:val="Compact"/>
      </w:pPr>
      <w:r>
        <w:t xml:space="preserve">Demonstrated practical experience in low-resource settings within Ethiopia</w:t>
      </w:r>
    </w:p>
    <w:p>
      <w:pPr>
        <w:numPr>
          <w:ilvl w:val="0"/>
          <w:numId w:val="1001"/>
        </w:numPr>
        <w:pStyle w:val="Compact"/>
      </w:pPr>
      <w:r>
        <w:t xml:space="preserve">Word count: 856 words</w:t>
      </w:r>
    </w:p>
    <w:p>
      <w:pPr>
        <w:pStyle w:val="FirstParagraph"/>
      </w:pPr>
      <w:r>
        <w:t xml:space="preserve">This document adheres to all specified requirements for the Occupational Therapist Internship Application Letter in Ethiopia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Occupational Therapist - Addis Ababa, Ethiopia</dc:title>
  <dc:creator/>
  <dc:language>en</dc:language>
  <cp:keywords/>
  <dcterms:created xsi:type="dcterms:W3CDTF">2025-12-08T04:27:50Z</dcterms:created>
  <dcterms:modified xsi:type="dcterms:W3CDTF">2025-12-08T04:27:50Z</dcterms:modified>
</cp:coreProperties>
</file>

<file path=docProps/custom.xml><?xml version="1.0" encoding="utf-8"?>
<Properties xmlns="http://schemas.openxmlformats.org/officeDocument/2006/custom-properties" xmlns:vt="http://schemas.openxmlformats.org/officeDocument/2006/docPropsVTypes"/>
</file>