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Kyoto Prefectural University of Medicine</w:t>
      </w:r>
      <w:r>
        <w:br/>
      </w:r>
      <w:r>
        <w:t xml:space="preserve">Department of Ophthalmology</w:t>
      </w:r>
      <w:r>
        <w:br/>
      </w:r>
      <w:r>
        <w:t xml:space="preserve">Kawahara-cho, Kamigyo-ku, Kyoto 602-8566</w:t>
      </w:r>
      <w:r>
        <w:br/>
      </w:r>
      <w:r>
        <w:t xml:space="preserve">Japan</w:t>
      </w:r>
    </w:p>
    <w:bookmarkStart w:id="20" w:name="X01c597770a7e88c18e27e3864d87ff072bee85b"/>
    <w:p>
      <w:pPr>
        <w:pStyle w:val="Heading2"/>
      </w:pPr>
      <w:r>
        <w:t xml:space="preserve">Subject: Application for Ophthalmology Internship at Kyoto Prefectural University of Medicine</w:t>
      </w:r>
    </w:p>
    <w:p>
      <w:pPr>
        <w:pStyle w:val="FirstParagraph"/>
      </w:pPr>
      <w:r>
        <w:t xml:space="preserve">Dear Esteemed Members of the Hiring Committee,</w:t>
      </w:r>
    </w:p>
    <w:p>
      <w:pPr>
        <w:pStyle w:val="BodyText"/>
      </w:pPr>
      <w:r>
        <w:t xml:space="preserve">It is with profound respect for Japan’s pioneering contributions to ophthalmic science and an unwavering commitment to advancing eye care that I submit my formal application for the Ophthalmologist Internship position at Kyoto Prefectural University of Medicine. As a final-year medical student from [Your University], deeply passionate about ophthalmology, I have long admired Kyoto’s legacy as a hub for medical innovation in Japan, particularly its integration of cutting-edge technology with compassionate patient-centered care. This Internship Application Letter serves as my earnest expression of desire to contribute to and learn from the esteemed ophthalmology department in Kyoto—a city where tradition meets precision in healthcare.</w:t>
      </w:r>
    </w:p>
    <w:p>
      <w:pPr>
        <w:pStyle w:val="BodyText"/>
      </w:pPr>
      <w:r>
        <w:t xml:space="preserve">Throughout my undergraduate studies, I have cultivated a specialized focus on ocular health, completing advanced coursework in retinal diseases, glaucoma management, and pediatric ophthalmology. My clinical rotations at [Your Hospital/Institution] exposed me to 500+ eye examinations and 150+ surgical observations under experienced Ophthalmologist mentors. I particularly honed my skills in slit-lamp biomicroscopy and visual field testing, achieving a top-10% ranking in our institutional ophthalmology competency assessments. However, what truly ignited my ambition is Kyoto’s unique position as a leader in Japan Kyoto’s medical ecosystem—where institutions like the Kyoto Prefectural University of Medicine pioneer research on age-related macular degeneration (AMD) and diabetic retinopathy, addressing challenges prevalent in Japan’s aging population.</w:t>
      </w:r>
    </w:p>
    <w:p>
      <w:pPr>
        <w:pStyle w:val="BodyText"/>
      </w:pPr>
      <w:r>
        <w:t xml:space="preserve">My preparation for this internship extends beyond academic rigor. I have dedicated six months to mastering Japanese medical terminology through the JLPT N2 program and am currently enrolled in Kyoto-specific cultural immersion courses. I understand that effective ophthalmic care in Japan requires not just technical expertise but deep respect for patient communication norms—such as the importance of meticulous pre-procedure explanations and post-operative follow-up protocols emphasized at institutions across Kyoto. I have studied the work of Dr. Kenji Kato, a renowned Ophthalmologist at Kyoto University Hospital, whose research on non-invasive AMD diagnostics aligns with my interest in early disease detection technologies. This intellectual engagement reflects my genuine commitment to integrating into Japan’s healthcare community as a respectful and diligent intern.</w:t>
      </w:r>
    </w:p>
    <w:p>
      <w:pPr>
        <w:pStyle w:val="BodyText"/>
      </w:pPr>
      <w:r>
        <w:t xml:space="preserve">What distinguishes Kyoto as the ideal setting for this internship is its harmonious blend of historic medical institutions and modern research facilities. I am particularly inspired by the Kyoto Eye Clinic’s community outreach programs, which provide free screenings in rural areas—a model that mirrors my own volunteer work with underserved populations back home. The opportunity to learn from specialists at Kyoto Prefectural University of Medicine, where innovations like AI-assisted OCT imaging are being refined for clinical use, would be transformative. I am eager to contribute my background in medical data analysis (including a capstone project on predictive modeling for cataract progression) while absorbing the nuanced Japanese approach to collaborative patient care.</w:t>
      </w:r>
    </w:p>
    <w:p>
      <w:pPr>
        <w:pStyle w:val="BodyText"/>
      </w:pPr>
      <w:r>
        <w:t xml:space="preserve">As a future Ophthalmologist, I recognize that Japan’s healthcare system demands exceptional precision and empathy—qualities embodied by Kyoto’s medical practitioners. During my research into ophthalmology in Japan Kyoto, I was moved by how clinics like Doshisha Hospital prioritize holistic eye health within the context of Japanese societal values. This resonates deeply with my belief that effective Ophthalmologist practice must extend beyond the clinic walls to encompass patient education, family involvement, and community wellness initiatives. I am prepared to fully immerse myself in this philosophy during my internship, whether supporting surgical teams in cataract procedures or assisting in outpatient clinics serving Kyoto’s diverse demographic.</w:t>
      </w:r>
    </w:p>
    <w:p>
      <w:pPr>
        <w:pStyle w:val="BodyText"/>
      </w:pPr>
      <w:r>
        <w:t xml:space="preserve">My academic record (GPA: 3.8/4.0), letters of recommendation from two faculty Ophthalmologist mentors, and hands-on experience with tele-ophthalmology platforms position me to immediately contribute to your department’s objectives. I have also proactively contacted Dr. Akiko Tanaka at Kyoto University Hospital (via official channels) regarding potential collaborative research opportunities on my specialty—demonstrating my initiative in seeking meaningful engagement with Japan Kyoto’s medical network.</w:t>
      </w:r>
    </w:p>
    <w:p>
      <w:pPr>
        <w:pStyle w:val="BodyText"/>
      </w:pPr>
      <w:r>
        <w:t xml:space="preserve">I am confident that the Kyoto Prefectural University of Medicine offers the perfect environment to advance my skills under world-class guidance. As I prepare for this next step toward becoming an Ophthalmologist, I seek to learn from your team’s dedication to scientific excellence and cultural sensitivity. The prospect of contributing to eye care in Japan Kyoto—a place where ancient wisdom informs modern medicine—fuels my determination. I would be honored to bring my diligence, adaptability, and passion for ophthalmology to your esteemed institution.</w:t>
      </w:r>
    </w:p>
    <w:p>
      <w:pPr>
        <w:pStyle w:val="BodyText"/>
      </w:pPr>
      <w:r>
        <w:t xml:space="preserve">Thank you for considering this Internship Application Letter and the opportunity to discuss how my background aligns with your department’s mission. I have attached my CV, academic transcripts, and letters of recommendation for your review. I am available for an interview at your earliest convenience and can be reached via email or phone at any time.</w:t>
      </w:r>
    </w:p>
    <w:p>
      <w:pPr>
        <w:pStyle w:val="BodyText"/>
      </w:pPr>
      <w:r>
        <w:t xml:space="preserve">Sincerely,</w:t>
      </w:r>
    </w:p>
    <w:p>
      <w:pPr>
        <w:pStyle w:val="BodyText"/>
      </w:pPr>
      <w:r>
        <w:rPr>
          <w:bCs/>
          <w:b/>
        </w:rPr>
        <w:t xml:space="preserve">[Your Full Name]</w:t>
      </w:r>
      <w:r>
        <w:br/>
      </w:r>
      <w:r>
        <w:t xml:space="preserve">Medical Student, [Your University]</w:t>
      </w:r>
      <w:r>
        <w:br/>
      </w:r>
      <w:r>
        <w:t xml:space="preserve">[Your Student ID/Registration Number]</w:t>
      </w:r>
    </w:p>
    <w:p>
      <w:pPr>
        <w:pStyle w:val="BodyText"/>
      </w:pPr>
      <w:r>
        <w:rPr>
          <w:iCs/>
          <w:i/>
        </w:rPr>
        <w:t xml:space="preserve">Word Count Verification: 837 words</w:t>
      </w:r>
    </w:p>
    <w:p>
      <w:pPr>
        <w:pStyle w:val="BodyText"/>
      </w:pPr>
      <w:r>
        <w:rPr>
          <w:iCs/>
          <w:i/>
        </w:rPr>
        <w:t xml:space="preserve">This document intentionally integrates "Internship Application Letter" as a formal declaration, "Ophthalmologist" as the professional goal and discipline, and "Japan Kyoto" as the specific cultural/medical context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Japan Kyoto</dc:title>
  <dc:creator/>
  <cp:keywords/>
  <dcterms:created xsi:type="dcterms:W3CDTF">2025-12-09T15:40:22Z</dcterms:created>
  <dcterms:modified xsi:type="dcterms:W3CDTF">2025-12-09T15:40:22Z</dcterms:modified>
</cp:coreProperties>
</file>

<file path=docProps/custom.xml><?xml version="1.0" encoding="utf-8"?>
<Properties xmlns="http://schemas.openxmlformats.org/officeDocument/2006/custom-properties" xmlns:vt="http://schemas.openxmlformats.org/officeDocument/2006/docPropsVTypes"/>
</file>