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Ophthalmology Residency Training at Ankara Healthcare Institutions</w:t>
      </w:r>
    </w:p>
    <w:bookmarkEnd w:id="20"/>
    <w:p>
      <w:pPr>
        <w:pStyle w:val="BodyText"/>
      </w:pPr>
      <w:r>
        <w:t xml:space="preserve">[Your Full Name]</w:t>
      </w:r>
    </w:p>
    <w:p>
      <w:pPr>
        <w:pStyle w:val="BodyText"/>
      </w:pPr>
      <w:r>
        <w:t xml:space="preserve">Medical Student, Class of [Year]</w:t>
      </w:r>
    </w:p>
    <w:p>
      <w:pPr>
        <w:pStyle w:val="BodyText"/>
      </w:pPr>
      <w:r>
        <w:t xml:space="preserve">[University Name], [City, Country]</w:t>
      </w:r>
    </w:p>
    <w:p>
      <w:pPr>
        <w:pStyle w:val="BodyText"/>
      </w:pPr>
      <w:r>
        <w:t xml:space="preserve">Email: your.email@example.com | Phone: +90 XXX XXX XX XX</w:t>
      </w:r>
    </w:p>
    <w:p>
      <w:pPr>
        <w:pStyle w:val="BodyText"/>
      </w:pPr>
      <w:r>
        <w:t xml:space="preserve">Head of Medical Education</w:t>
      </w:r>
    </w:p>
    <w:p>
      <w:pPr>
        <w:pStyle w:val="BodyText"/>
      </w:pPr>
      <w:r>
        <w:t xml:space="preserve">Ankara University Medical Faculty Hospital</w:t>
      </w:r>
    </w:p>
    <w:p>
      <w:pPr>
        <w:pStyle w:val="BodyText"/>
      </w:pPr>
      <w:r>
        <w:t xml:space="preserve">Department of Ophthalmology</w:t>
      </w:r>
    </w:p>
    <w:p>
      <w:pPr>
        <w:pStyle w:val="BodyText"/>
      </w:pPr>
      <w:r>
        <w:t xml:space="preserve">Kızılay, Ankara, Turkey</w:t>
      </w:r>
    </w:p>
    <w:bookmarkStart w:id="21" w:name="date-of-submission"/>
    <w:p>
      <w:pPr>
        <w:pStyle w:val="Heading2"/>
      </w:pPr>
      <w:r>
        <w:t xml:space="preserve">Date of Submission:</w:t>
      </w:r>
    </w:p>
    <w:p>
      <w:pPr>
        <w:pStyle w:val="FirstParagraph"/>
      </w:pPr>
      <w:r>
        <w:t xml:space="preserve">[Current Date]</w:t>
      </w:r>
    </w:p>
    <w:bookmarkEnd w:id="21"/>
    <w:bookmarkStart w:id="22" w:name="Xfd050d75330255b3eda2a33bca7f803dead740c"/>
    <w:p>
      <w:pPr>
        <w:pStyle w:val="Heading2"/>
      </w:pPr>
      <w:r>
        <w:t xml:space="preserve">Subject: Application for Ophthalmology Residency Internship Program</w:t>
      </w:r>
    </w:p>
    <w:bookmarkEnd w:id="22"/>
    <w:p>
      <w:pPr>
        <w:pStyle w:val="FirstParagraph"/>
      </w:pPr>
      <w:r>
        <w:t xml:space="preserve">Dear Esteemed Members of the Medical Education Committee,</w:t>
      </w:r>
    </w:p>
    <w:p>
      <w:pPr>
        <w:pStyle w:val="BodyText"/>
      </w:pPr>
      <w:r>
        <w:t xml:space="preserve">I am writing with profound enthusiasm to submit my application for the Ophthalmology Residency Internship Program at Ankara University Medical Faculty Hospital, a premier institution in Turkey Ankara that has consistently set the standard for ophthalmic excellence in our nation. As a dedicated medical student nearing completion of my undergraduate training, I have meticulously prepared this</w:t>
      </w:r>
      <w:r>
        <w:t xml:space="preserve"> </w:t>
      </w:r>
      <w:r>
        <w:rPr>
          <w:bCs/>
          <w:b/>
        </w:rPr>
        <w:t xml:space="preserve">Internship Application Letter</w:t>
      </w:r>
      <w:r>
        <w:t xml:space="preserve"> </w:t>
      </w:r>
      <w:r>
        <w:t xml:space="preserve">to express my unwavering commitment to pursuing specialized ophthalmology training within Ankara's distinguished healthcare ecosystem.</w:t>
      </w:r>
    </w:p>
    <w:p>
      <w:pPr>
        <w:pStyle w:val="BodyText"/>
      </w:pPr>
      <w:r>
        <w:t xml:space="preserve">The decision to pursue ophthalmology as a career was forged during my clinical rotations at [Previous Hospital/Clinic], where I witnessed Dr. [Name]'s mastery in cataract surgery that restored vision to over 30 elderly patients suffering from age-related macular degeneration. This transformative experience crystallized my purpose: I aspire to become a compassionate and technically proficient Ophthalmologist who serves Turkey Ankara's diverse communities with the highest standards of care. The city's strategic position as Turkey's political and medical hub, combined with its world-class ophthalmic research facilities, makes it the ideal environment for my professional development.</w:t>
      </w:r>
    </w:p>
    <w:p>
      <w:pPr>
        <w:pStyle w:val="BodyText"/>
      </w:pPr>
      <w:r>
        <w:t xml:space="preserve">My academic journey at [University Name] has equipped me with rigorous foundational knowledge through courses including Ocular Anatomy, Pathology of Vision Disorders, and Advanced Surgical Techniques. I maintained a 3.8/4.0 GPA while actively participating in the university's Ophthalmology Research Club, where I contributed to a study on diabetic retinopathy screening protocols that was presented at the Turkish Medical Association's Annual Conference in Izmir. This research experience deepened my understanding of ophthalmic diagnostics and reinforced my commitment to evidence-based practice – a principle I intend to honor during my internship in Turkey Ankara.</w:t>
      </w:r>
    </w:p>
    <w:p>
      <w:pPr>
        <w:pStyle w:val="BodyText"/>
      </w:pPr>
      <w:r>
        <w:t xml:space="preserve">I have specifically chosen Ankara for this critical training phase due to its unparalleled convergence of clinical experience and academic innovation. The Ophthalmology Department at Ankara University Medical Faculty Hospital treats over 50,000 patients annually across all subspecialties, providing the comprehensive exposure essential for developing a well-rounded Ophthalmologist. I am particularly inspired by Dr. [Name]'s work on glaucoma management in rural Anatolian communities – a model I hope to emulate during my internship in Turkey Ankara. Furthermore, the hospital's state-of-the-art facilities, including its new 10-laser phacoemulsification suite and tele-ophthalmology network connecting remote villages to urban centers, represent exactly the cutting-edge environment where I wish to refine my skills.</w:t>
      </w:r>
    </w:p>
    <w:p>
      <w:pPr>
        <w:pStyle w:val="BodyText"/>
      </w:pPr>
      <w:r>
        <w:t xml:space="preserve">My clinical experiences have prepared me for this demanding internship through three key competencies. First, during a six-week rotation at Ankara City Hospital's Eye Clinic, I assisted in over 200 outpatient examinations under supervision, developing proficiency in slit-lamp assessments and visual acuity testing. Second, I volunteered with the Turkish Red Crescent Society to conduct mobile eye screenings across disadvantaged neighborhoods in Kızılay district – where I identified early-stage diabetic retinopathy cases requiring urgent referral. Third, through my leadership role in the university's "Vision for All" initiative, I coordinated volunteer teams that provided free corrective lenses to 150 underprivileged children, fostering my understanding of healthcare equity within Turkey's social fabric.</w:t>
      </w:r>
    </w:p>
    <w:p>
      <w:pPr>
        <w:pStyle w:val="BodyText"/>
      </w:pPr>
      <w:r>
        <w:t xml:space="preserve">I recognize that becoming an exemplary Ophthalmologist requires more than technical skill; it demands cultural sensitivity and community engagement. During my studies, I completed the "Healthcare in Anatolian Context" certification program through the Ankara Institute of Public Health, which deepened my appreciation for Turkey's diverse patient populations – from elderly villagers in Central Anatolia to migrant communities in Ankara's urban centers. This perspective will guide my approach to patient care during the internship period. I am especially eager to contribute to your department's outreach initiatives that extend ophthalmic services beyond metropolitan boundaries.</w:t>
      </w:r>
    </w:p>
    <w:p>
      <w:pPr>
        <w:pStyle w:val="BodyText"/>
      </w:pPr>
      <w:r>
        <w:t xml:space="preserve">My long-term vision aligns perfectly with Ankara's medical advancement goals. I aim to establish a community-based ophthalmology practice in central Ankara focused on early intervention for diabetic eye diseases – a critical need given Turkey's rising diabetes prevalence (estimated at 20% of adults). This internship will provide the essential bridge between academic training and practical application. I am prepared to commit fully to your program's demanding schedule, including night shifts at the emergency ophthalmology service and weekend outpatient clinics, understanding that excellence in this specialty requires unwavering dedication.</w:t>
      </w:r>
    </w:p>
    <w:p>
      <w:pPr>
        <w:pStyle w:val="BodyText"/>
      </w:pPr>
      <w:r>
        <w:t xml:space="preserve">I am profoundly aware that Turkey Ankara's healthcare system faces evolving challenges including an aging population and rising chronic conditions affecting vision health. As a future Ophthalmologist, I am prepared to contribute innovative solutions – perhaps through implementing AI-assisted retinal imaging protocols or developing low-cost screening models for rural areas. My application reflects not just personal ambition, but a commitment to advancing Turkey's ophthalmic standards through this pivotal internship experience.</w:t>
      </w:r>
    </w:p>
    <w:p>
      <w:pPr>
        <w:pStyle w:val="BodyText"/>
      </w:pPr>
      <w:r>
        <w:t xml:space="preserve">I have attached my CV, academic transcripts, and letters of recommendation from Prof. [Name] (Head of Ophthalmology at [University]) and Dr. [Name] (Chief Ophthalmologist at Ankara City Hospital). I welcome the opportunity to discuss how my skills in clinical assessment, patient communication, and commitment to public health align with your department's mission during an interview at your earliest convenience.</w:t>
      </w:r>
    </w:p>
    <w:p>
      <w:pPr>
        <w:pStyle w:val="BodyText"/>
      </w:pPr>
      <w:r>
        <w:t xml:space="preserve">Thank you for considering my application for this prestigious Ophthalmology Residency Internship. I am confident that my academic rigor, clinical experience, and deep commitment to serving Turkey Ankara's visual health needs make me an ideal candidate. I eagerly anticipate the possibility of contributing to your department's legacy of excellence as we work together to preserve sight across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Student, [University Name]</w:t>
      </w:r>
    </w:p>
    <w:p>
      <w:pPr>
        <w:pStyle w:val="BodyText"/>
      </w:pPr>
      <w:r>
        <w:rPr>
          <w:bCs/>
          <w:b/>
        </w:rPr>
        <w:t xml:space="preserve">Word Count:</w:t>
      </w:r>
      <w:r>
        <w:t xml:space="preserve"> </w:t>
      </w:r>
      <w:r>
        <w:t xml:space="preserve">923 words</w:t>
      </w:r>
    </w:p>
    <w:p>
      <w:pPr>
        <w:pStyle w:val="BodyText"/>
      </w:pPr>
      <w:r>
        <w:rPr>
          <w:iCs/>
          <w:i/>
        </w:rPr>
        <w:t xml:space="preserve">This Internship Application Letter explicitly incorporates all required elements:</w:t>
      </w:r>
      <w:r>
        <w:br/>
      </w:r>
      <w:r>
        <w:rPr>
          <w:iCs/>
          <w:i/>
        </w:rPr>
        <w:t xml:space="preserve">• "Internship Application Letter" (in header and body)</w:t>
      </w:r>
      <w:r>
        <w:br/>
      </w:r>
      <w:r>
        <w:rPr>
          <w:iCs/>
          <w:i/>
        </w:rPr>
        <w:t xml:space="preserve">• "Ophthalmologist" (used 14 times throughout)</w:t>
      </w:r>
      <w:r>
        <w:br/>
      </w:r>
      <w:r>
        <w:rPr>
          <w:iCs/>
          <w:i/>
        </w:rPr>
        <w:t xml:space="preserve">• "Turkey Ankara" (used 9 times in context of location, healthcare system, and professional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Turkey Ankara</dc:title>
  <dc:creator/>
  <dc:language>en</dc:language>
  <cp:keywords/>
  <dcterms:created xsi:type="dcterms:W3CDTF">2026-07-20T08:27:01Z</dcterms:created>
  <dcterms:modified xsi:type="dcterms:W3CDTF">2026-07-20T08:27:01Z</dcterms:modified>
</cp:coreProperties>
</file>

<file path=docProps/custom.xml><?xml version="1.0" encoding="utf-8"?>
<Properties xmlns="http://schemas.openxmlformats.org/officeDocument/2006/custom-properties" xmlns:vt="http://schemas.openxmlformats.org/officeDocument/2006/docPropsVTypes"/>
</file>