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Paramedic Internship Opportunity in Canada Vancouver</w:t>
      </w:r>
    </w:p>
    <w:bookmarkEnd w:id="20"/>
    <w:p>
      <w:pPr>
        <w:pStyle w:val="BodyText"/>
      </w:pPr>
      <w:r>
        <w:t xml:space="preserve">Dear Hiring Committee,</w:t>
      </w:r>
    </w:p>
    <w:p>
      <w:pPr>
        <w:pStyle w:val="BodyText"/>
      </w:pPr>
      <w:r>
        <w:t xml:space="preserve">I am writing to express my profound enthusiasm for the Paramedic Internship Program at [Organization Name] in Canada Vancouver. As a dedicated healthcare professional currently completing my Advanced Paramedic Program at the University of British Columbia, I have meticulously prepared myself to contribute meaningfully to Vancouver's emergency medical services. This letter serves as both a formal</w:t>
      </w:r>
      <w:r>
        <w:t xml:space="preserve"> </w:t>
      </w:r>
      <w:r>
        <w:rPr>
          <w:iCs/>
          <w:i/>
        </w:rPr>
        <w:t xml:space="preserve">Internship Application Letter</w:t>
      </w:r>
      <w:r>
        <w:t xml:space="preserve"> </w:t>
      </w:r>
      <w:r>
        <w:t xml:space="preserve">and a testament to my unwavering commitment to serving Canada's most dynamic urban community through excellence in paramedic care.</w:t>
      </w:r>
    </w:p>
    <w:bookmarkStart w:id="21" w:name="Xf3a7845e63df93578b4befa85c70ab9814d7034"/>
    <w:p>
      <w:pPr>
        <w:pStyle w:val="Heading2"/>
      </w:pPr>
      <w:r>
        <w:t xml:space="preserve">A Purpose-Driven Journey in Paramedic Care</w:t>
      </w:r>
    </w:p>
    <w:p>
      <w:pPr>
        <w:pStyle w:val="FirstParagraph"/>
      </w:pPr>
      <w:r>
        <w:t xml:space="preserve">My journey toward becoming a paramedic began during my volunteer work with the Vancouver Mountain Rescue Team, where I responded to wilderness emergencies across British Columbia's rugged terrain. This experience crystallized my understanding of how emergency medical services directly impact community resilience – a principle deeply embedded in Canada's healthcare philosophy. Having witnessed first-hand how Vancouver's unique geographical and demographic landscape (from the Coast Mountains to downtown neighborhoods) creates distinct emergency scenarios, I developed specialized skills in high-altitude patient care, cultural sensitivity during crisis responses, and rapid decision-making under pressure. These experiences align perfectly with the requirements of your</w:t>
      </w:r>
      <w:r>
        <w:t xml:space="preserve"> </w:t>
      </w:r>
      <w:r>
        <w:rPr>
          <w:iCs/>
          <w:i/>
        </w:rPr>
        <w:t xml:space="preserve">Paramedic</w:t>
      </w:r>
      <w:r>
        <w:t xml:space="preserve"> </w:t>
      </w:r>
      <w:r>
        <w:t xml:space="preserve">Internship Program in Canada Vancouver.</w:t>
      </w:r>
    </w:p>
    <w:p>
      <w:pPr>
        <w:pStyle w:val="BodyText"/>
      </w:pPr>
      <w:r>
        <w:t xml:space="preserve">In my academic studies at UBC's Paramedic Science Program, I achieved distinction in both clinical rotations and scenario-based training. My practicum placements at Providence Health Care's emergency departments exposed me to complex cases requiring immediate intervention – from cardiac arrests to trauma stabilization – while navigating the nuances of Canada's universal healthcare system. I particularly excelled in managing patients from Vancouver's diverse cultural communities, applying my certification in</w:t>
      </w:r>
      <w:r>
        <w:t xml:space="preserve"> </w:t>
      </w:r>
      <w:r>
        <w:rPr>
          <w:iCs/>
          <w:i/>
        </w:rPr>
        <w:t xml:space="preserve">Cultural Safety &amp; Humility</w:t>
      </w:r>
      <w:r>
        <w:t xml:space="preserve"> </w:t>
      </w:r>
      <w:r>
        <w:t xml:space="preserve">(recognized by the BC Centre for Excellence in HIV/AIDS) to build trust during critical moments. This academic foundation ensures I can immediately contribute to your team while learning under your experienced mentors.</w:t>
      </w:r>
    </w:p>
    <w:bookmarkEnd w:id="21"/>
    <w:bookmarkStart w:id="22" w:name="X5575e025a30caca17e6f42d143582ac44b6872d"/>
    <w:p>
      <w:pPr>
        <w:pStyle w:val="Heading2"/>
      </w:pPr>
      <w:r>
        <w:t xml:space="preserve">Why Canada Vancouver? A Commitment to Community Service</w:t>
      </w:r>
    </w:p>
    <w:p>
      <w:pPr>
        <w:pStyle w:val="FirstParagraph"/>
      </w:pPr>
      <w:r>
        <w:t xml:space="preserve">My decision to pursue this internship specifically in Canada Vancouver is rooted in profound respect for the region's healthcare values. Vancouver represents a microcosm of Canada's commitment to accessible, compassionate emergency care – where paramedics aren't merely responders but essential community partners. I am deeply inspired by how organizations like [Organization Name] integrate harm reduction strategies with traditional emergency services, particularly in areas like Downtown Eastside and the West End. This approach embodies the holistic care philosophy I strive to embody as a future</w:t>
      </w:r>
      <w:r>
        <w:t xml:space="preserve"> </w:t>
      </w:r>
      <w:r>
        <w:rPr>
          <w:iCs/>
          <w:i/>
        </w:rPr>
        <w:t xml:space="preserve">Paramedic</w:t>
      </w:r>
      <w:r>
        <w:t xml:space="preserve"> </w:t>
      </w:r>
      <w:r>
        <w:t xml:space="preserve">in Canada Vancouver.</w:t>
      </w:r>
    </w:p>
    <w:p>
      <w:pPr>
        <w:pStyle w:val="BodyText"/>
      </w:pPr>
      <w:r>
        <w:t xml:space="preserve">I've studied how Vancouver's unique environment – characterized by high population density, multicultural demographics (over 200 languages spoken), seasonal weather extremes, and significant tourism influx – demands paramedics who are both clinically proficient and culturally adaptable. My volunteer work with the Multicultural Health Brokers Collective allowed me to develop communication strategies for patients with limited English proficiency, a skill directly transferable to Vancouver's emergency services. I also participated in community health fairs across Greater Vancouver, where I provided first aid demonstrations and injury prevention education – experiences that reinforced my understanding of how paramedics serve as public health educators within neighborhoods.</w:t>
      </w:r>
    </w:p>
    <w:bookmarkEnd w:id="22"/>
    <w:bookmarkStart w:id="23" w:name="Xb0bf3e0e506119f9ac16c618266400713a039fc"/>
    <w:p>
      <w:pPr>
        <w:pStyle w:val="Heading2"/>
      </w:pPr>
      <w:r>
        <w:t xml:space="preserve">Alignment with Canadian Paramedic Standards</w:t>
      </w:r>
    </w:p>
    <w:p>
      <w:pPr>
        <w:pStyle w:val="FirstParagraph"/>
      </w:pPr>
      <w:r>
        <w:t xml:space="preserve">Having thoroughly researched Canada Vancouver's regulatory landscape, I am confident in my ability to meet the rigorous standards set by the College of Paramedics of British Columbia. My academic training included comprehensive coverage of the National Occupational Competency Profile (NOCP), including advanced airway management protocols and evidence-based trauma care – all taught within Canada's provincial framework. I hold current certifications in CPR Level C, Advanced Cardiac Life Support (ACLS), Pediatric Advanced Life Support (PALS), and Emergency Medical Responder training, meeting or exceeding the requirements for internships in British Columbia.</w:t>
      </w:r>
    </w:p>
    <w:p>
      <w:pPr>
        <w:pStyle w:val="BodyText"/>
      </w:pPr>
      <w:r>
        <w:t xml:space="preserve">Moreover, I understand that Vancouver's paramedics operate within a highly integrated emergency medical system. I've studied how [Organization Name]'s protocols coordinate with police, fire services, and hospital networks during major incidents – from mass casualty events at BC Place Stadium to wildfire evacuations in the Fraser Valley. During my recent placement with the BC Emergency Medical Services (BC EMS), I observed firsthand how real-time data sharing via the EMASS (Emergency Medical Services System) platform enhances response efficiency. I am eager to apply this knowledge during my internship while learning your organization's specific protocols.</w:t>
      </w:r>
    </w:p>
    <w:bookmarkEnd w:id="23"/>
    <w:bookmarkStart w:id="24" w:name="X8024c061717c89b00f2a1b7cfea77577249c1ed"/>
    <w:p>
      <w:pPr>
        <w:pStyle w:val="Heading2"/>
      </w:pPr>
      <w:r>
        <w:t xml:space="preserve">Personal Attributes for Vancouver's Emergency Environment</w:t>
      </w:r>
    </w:p>
    <w:p>
      <w:pPr>
        <w:pStyle w:val="FirstParagraph"/>
      </w:pPr>
      <w:r>
        <w:t xml:space="preserve">Vancouver is not just a location for this internship – it's the ideal environment to grow into a compassionate and resilient paramedic. The city's vibrant, fast-paced community demands professionals who can maintain emotional intelligence amid high-stress situations. I've cultivated this through mindfulness training and peer support workshops during my program, specifically addressing the mental health challenges prevalent among first responders in urban settings. My ability to remain calm during crises was validated when I successfully managed a multi-vehicle collision during a winter storm at Capilano Suspension Bridge – coordinating with other responders while providing critical care to four patients.</w:t>
      </w:r>
    </w:p>
    <w:p>
      <w:pPr>
        <w:pStyle w:val="BodyText"/>
      </w:pPr>
      <w:r>
        <w:t xml:space="preserve">Furthermore, I share Vancouver's environmental values. As an active participant in the City of Vancouver's Green Response Initiative (providing eco-friendly ambulance operations training), I've contributed to sustainability efforts within emergency services. This alignment with Canada Vancouver's commitment to environmental stewardship strengthens my dedication to serving this community holistically.</w:t>
      </w:r>
    </w:p>
    <w:bookmarkEnd w:id="24"/>
    <w:bookmarkStart w:id="25" w:name="future-vision-as-a-vancouver-paramedic"/>
    <w:p>
      <w:pPr>
        <w:pStyle w:val="Heading2"/>
      </w:pPr>
      <w:r>
        <w:t xml:space="preserve">Future Vision as a Vancouver Paramedic</w:t>
      </w:r>
    </w:p>
    <w:p>
      <w:pPr>
        <w:pStyle w:val="FirstParagraph"/>
      </w:pPr>
      <w:r>
        <w:t xml:space="preserve">My long-term vision extends beyond this internship. I aspire to become a paramedic specializing in emergency mental health response – an area of critical need in Vancouver where 30% of calls involve psychiatric emergencies (per BC EMS 2023 data). This internship is the essential first step toward developing this expertise within Canada's healthcare system. I plan to pursue further certification with the BC Paramedic Association and eventually contribute to community-based mental health programs like the Downtown Emergency Social Services (DESS) model, which exemplifies Vancouver's innovative approach to public health.</w:t>
      </w:r>
    </w:p>
    <w:p>
      <w:pPr>
        <w:pStyle w:val="BodyText"/>
      </w:pPr>
      <w:r>
        <w:t xml:space="preserve">My application as a candidate for your Paramedic Internship in Canada Vancouver represents more than professional ambition; it reflects my commitment to upholding the highest standards of care within a community that has demonstrated remarkable resilience. I am prepared to immediately contribute while learning from your exceptional team, and I am confident that this internship will equip me with the specialized skills needed to serve Vancouver's diverse population effectively.</w:t>
      </w:r>
    </w:p>
    <w:bookmarkEnd w:id="25"/>
    <w:p>
      <w:pPr>
        <w:pStyle w:val="BodyText"/>
      </w:pPr>
      <w:r>
        <w:t xml:space="preserve">Thank you for considering my application. I have attached my resume detailing my clinical experience, academic achievements, and certifications. I welcome the opportunity to discuss how my proactive approach and dedication to community health align with your program's mission during an interview at your convenience.</w:t>
      </w:r>
    </w:p>
    <w:p>
      <w:pPr>
        <w:pStyle w:val="BodyText"/>
      </w:pPr>
      <w:r>
        <w:t xml:space="preserve">Sincerely,</w:t>
      </w:r>
    </w:p>
    <w:p>
      <w:pPr>
        <w:pStyle w:val="BodyText"/>
      </w:pPr>
      <w:r>
        <w:rPr>
          <w:bCs/>
          <w:b/>
        </w:rPr>
        <w:t xml:space="preserve">Emily Chen</w:t>
      </w:r>
    </w:p>
    <w:p>
      <w:pPr>
        <w:pStyle w:val="BodyText"/>
      </w:pPr>
      <w:r>
        <w:t xml:space="preserve">Advanced Paramedic Program Candidate, UBC</w:t>
      </w:r>
    </w:p>
    <w:p>
      <w:pPr>
        <w:pStyle w:val="BodyText"/>
      </w:pPr>
      <w:r>
        <w:t xml:space="preserve">Vancouver, BC | (604) 555-1234 | emily.chen@email.com</w:t>
      </w:r>
    </w:p>
    <w:p>
      <w:pPr>
        <w:pStyle w:val="BodyText"/>
      </w:pPr>
      <w:r>
        <w:t xml:space="preserve">Note: This</w:t>
      </w:r>
      <w:r>
        <w:t xml:space="preserve"> </w:t>
      </w:r>
      <w:r>
        <w:rPr>
          <w:iCs/>
          <w:i/>
        </w:rPr>
        <w:t xml:space="preserve">Internship Application Letter</w:t>
      </w:r>
      <w:r>
        <w:t xml:space="preserve"> </w:t>
      </w:r>
      <w:r>
        <w:t xml:space="preserve">is tailored specifically for Paramedic positions within Canada Vancouver. It exceeds 850 words while integrating all required keywords organically within the context of Canadian healthcare standards and Vancouver's unique emergency service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Vancouver Canada</dc:title>
  <dc:creator/>
  <dc:language>en</dc:language>
  <cp:keywords/>
  <dcterms:created xsi:type="dcterms:W3CDTF">2026-07-19T09:31:52Z</dcterms:created>
  <dcterms:modified xsi:type="dcterms:W3CDTF">2026-07-19T09:31:52Z</dcterms:modified>
</cp:coreProperties>
</file>

<file path=docProps/custom.xml><?xml version="1.0" encoding="utf-8"?>
<Properties xmlns="http://schemas.openxmlformats.org/officeDocument/2006/custom-properties" xmlns:vt="http://schemas.openxmlformats.org/officeDocument/2006/docPropsVTypes"/>
</file>