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Iraq</w:t>
      </w:r>
      <w:r>
        <w:t xml:space="preserve"> </w:t>
      </w:r>
      <w:r>
        <w:t xml:space="preserve">Baghdad</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Petroleum Engineering Department</w:t>
      </w:r>
    </w:p>
    <w:p>
      <w:pPr>
        <w:pStyle w:val="BodyText"/>
      </w:pPr>
      <w:r>
        <w:t xml:space="preserve">Baghdad, Iraq</w:t>
      </w:r>
    </w:p>
    <w:bookmarkStart w:id="20" w:name="Xd66662e2a6277a0581d1abdb566a5b18aadb6f9"/>
    <w:p>
      <w:pPr>
        <w:pStyle w:val="Heading1"/>
      </w:pPr>
      <w:r>
        <w:t xml:space="preserve">Internship Application Letter for Petroleum Engineer Position in Iraq Baghdad</w:t>
      </w:r>
    </w:p>
    <w:bookmarkEnd w:id="20"/>
    <w:p>
      <w:pPr>
        <w:pStyle w:val="FirstParagraph"/>
      </w:pPr>
      <w:r>
        <w:t xml:space="preserve">Dear Hiring Manager,</w:t>
      </w:r>
    </w:p>
    <w:p>
      <w:pPr>
        <w:pStyle w:val="BodyText"/>
      </w:pPr>
      <w:r>
        <w:t xml:space="preserve">I am writing with profound enthusiasm to submit my application for the Petroleum Engineer Internship position within your esteemed organization in Baghdad, Iraq. As a dedicated third-year Petroleum Engineering student at the University of Technology Baghdad, I have consistently pursued academic excellence while immersing myself in the dynamic realities of Iraq's energy landscape. This</w:t>
      </w:r>
      <w:r>
        <w:t xml:space="preserve"> </w:t>
      </w:r>
      <w:r>
        <w:rPr>
          <w:bCs/>
          <w:b/>
        </w:rPr>
        <w:t xml:space="preserve">Internship Application Letter</w:t>
      </w:r>
      <w:r>
        <w:t xml:space="preserve"> </w:t>
      </w:r>
      <w:r>
        <w:t xml:space="preserve">represents not merely an application for professional development, but a deeply considered commitment to contribute to Iraq's vital petroleum sector from within its heartland – Baghdad.</w:t>
      </w:r>
    </w:p>
    <w:p>
      <w:pPr>
        <w:pStyle w:val="BodyText"/>
      </w:pPr>
      <w:r>
        <w:t xml:space="preserve">My academic journey has been meticulously structured around the technical and operational demands of modern petroleum engineering. Courses such as Reservoir Simulation, Drilling Engineering, and Enhanced Oil Recovery have equipped me with proficiency in Petrel, AutoCAD, and CMG software – tools critical to optimizing extraction processes in complex geological formations like those prevalent across Iraq's southern fields. I have completed a rigorous capstone project analyzing pressure transient data from the Rumaila Field (one of Iraq's largest), demonstrating my ability to translate theoretical knowledge into practical reservoir management insights. This experience directly aligns with the operational challenges faced by companies working within</w:t>
      </w:r>
      <w:r>
        <w:t xml:space="preserve"> </w:t>
      </w:r>
      <w:r>
        <w:rPr>
          <w:bCs/>
          <w:b/>
        </w:rPr>
        <w:t xml:space="preserve">Iraq Baghdad</w:t>
      </w:r>
      <w:r>
        <w:t xml:space="preserve">, where field optimization remains paramount for national economic development.</w:t>
      </w:r>
    </w:p>
    <w:p>
      <w:pPr>
        <w:pStyle w:val="BodyText"/>
      </w:pPr>
      <w:r>
        <w:t xml:space="preserve">What distinguishes my motivation is my deep-rooted connection to Iraq's petroleum heritage. Growing up in Baghdad, I witnessed firsthand how the oil sector sustains our nation – from family members employed in field operations to the strategic importance of hydrocarbons in rebuilding our infrastructure post-conflict. This personal context fuels my professional drive: I am not merely seeking an internship abroad; I am prepared to contribute meaningfully within</w:t>
      </w:r>
      <w:r>
        <w:t xml:space="preserve"> </w:t>
      </w:r>
      <w:r>
        <w:rPr>
          <w:bCs/>
          <w:b/>
        </w:rPr>
        <w:t xml:space="preserve">Iraq Baghdad</w:t>
      </w:r>
      <w:r>
        <w:t xml:space="preserve">'s unique socio-technical environment. My fluency in Arabic (native) and English (professional proficiency) ensures seamless communication with local teams, while my adaptability stems from navigating Baghdad's diverse cultural landscape daily. I understand that success in this role requires not only technical skill but also cultural intelligence – qualities I have cultivated through community engagement projects across the city.</w:t>
      </w:r>
    </w:p>
    <w:p>
      <w:pPr>
        <w:pStyle w:val="BodyText"/>
      </w:pPr>
      <w:r>
        <w:t xml:space="preserve">I recognize that working as a</w:t>
      </w:r>
      <w:r>
        <w:t xml:space="preserve"> </w:t>
      </w:r>
      <w:r>
        <w:rPr>
          <w:bCs/>
          <w:b/>
        </w:rPr>
        <w:t xml:space="preserve">Petroleum Engineer</w:t>
      </w:r>
      <w:r>
        <w:t xml:space="preserve"> </w:t>
      </w:r>
      <w:r>
        <w:t xml:space="preserve">in Iraq demands more than engineering prowess; it necessitates understanding regional energy challenges like pipeline integrity, field maintenance under fluctuating political conditions, and sustainable resource management. My academic research focused on mitigating sand production in carbonate reservoirs – a critical issue affecting Iraq's aging infrastructure – has prepared me to address such realities. I am particularly eager to apply these insights at your organization, where your commitment to advancing Iraq's oil sector through technology aligns with my career vision. The opportunity to learn from industry leaders while contributing to projects that directly impact national energy security represents an unparalleled professional milestone.</w:t>
      </w:r>
    </w:p>
    <w:p>
      <w:pPr>
        <w:pStyle w:val="BodyText"/>
      </w:pPr>
      <w:r>
        <w:t xml:space="preserve">My previous involvement with the Iraqi Society of Petroleum Engineers (ISPE) Student Chapter further demonstrates my dedication to this field. As a project coordinator, I organized workshops on digital transformation in oilfields for 200+ students across Baghdad universities – including sessions on AI applications in reservoir modeling. This experience honed my leadership and collaborative skills while reinforcing my belief that Iraq's petroleum future thrives through knowledge sharing among local talent. I am confident that this perspective will allow me to integrate swiftly into your team and contribute innovative ideas from day one.</w:t>
      </w:r>
    </w:p>
    <w:p>
      <w:pPr>
        <w:pStyle w:val="BodyText"/>
      </w:pPr>
      <w:r>
        <w:t xml:space="preserve">I am particularly drawn to your company's recent initiatives in the Kirkuk region, where you've implemented advanced seismic interpretation techniques. Having studied these projects as part of my coursework, I would welcome the chance to support similar efforts within Baghdad-based operations. My familiarity with Iraq's regulatory framework (including the Oil and Gas Law of 2008) and field protocols ensures I can immediately contribute to compliance-focused tasks without extended onboarding. Moreover, my understanding of Baghdad's operational environment – from logistics challenges in urban oil facilities to community engagement requirements – positions me uniquely to add value from inception.</w:t>
      </w:r>
    </w:p>
    <w:p>
      <w:pPr>
        <w:pStyle w:val="BodyText"/>
      </w:pPr>
      <w:r>
        <w:t xml:space="preserve">Beyond technical qualifications, I bring resilience honed through navigating Iraq's evolving professional landscape. During university field trips to Basra, I collaborated with engineers under challenging conditions while maintaining strict safety protocols – an experience that taught me to prioritize well-being without compromising operational efficiency. I am prepared to work within the local context, whether adapting to variable power supply during site visits or collaborating with international teams through culturally sensitive communication.</w:t>
      </w:r>
    </w:p>
    <w:p>
      <w:pPr>
        <w:pStyle w:val="BodyText"/>
      </w:pPr>
      <w:r>
        <w:t xml:space="preserve">This</w:t>
      </w:r>
      <w:r>
        <w:t xml:space="preserve"> </w:t>
      </w:r>
      <w:r>
        <w:rPr>
          <w:bCs/>
          <w:b/>
        </w:rPr>
        <w:t xml:space="preserve">Internship Application Letter</w:t>
      </w:r>
      <w:r>
        <w:t xml:space="preserve"> </w:t>
      </w:r>
      <w:r>
        <w:t xml:space="preserve">reflects not just my qualifications, but my commitment to Iraq's energy future. I am eager to bring my technical skills, cultural fluency, and unwavering dedication to your Baghdad operations. The prospect of contributing to an industry that fuels our nation’s progress while learning from seasoned professionals represents the ideal next step in my journey as a</w:t>
      </w:r>
      <w:r>
        <w:t xml:space="preserve"> </w:t>
      </w:r>
      <w:r>
        <w:rPr>
          <w:bCs/>
          <w:b/>
        </w:rPr>
        <w:t xml:space="preserve">Petroleum Engineer</w:t>
      </w:r>
      <w:r>
        <w:t xml:space="preserve">. I am available for an interview at your earliest convenience and can be reached via email or phone within Iraq's time zone.</w:t>
      </w:r>
    </w:p>
    <w:p>
      <w:pPr>
        <w:pStyle w:val="BodyText"/>
      </w:pPr>
      <w:r>
        <w:t xml:space="preserve">Thank you for considering my application. I have attached my resume for detailed review and welcome the opportunity to discuss how my background aligns with your team's objectives in Baghdad. I look forward to contributing to a sector that stands at the nexus of Iraq's economic resilience and global energy markets.</w:t>
      </w:r>
    </w:p>
    <w:p>
      <w:pPr>
        <w:pStyle w:val="BodyText"/>
      </w:pPr>
      <w:r>
        <w:t xml:space="preserve">Sincerely,</w:t>
      </w:r>
    </w:p>
    <w:p>
      <w:pPr>
        <w:pStyle w:val="BodyText"/>
      </w:pPr>
      <w:r>
        <w:t xml:space="preserve">[Your Full Name]</w:t>
      </w:r>
    </w:p>
    <w:p>
      <w:pPr>
        <w:pStyle w:val="BodyText"/>
      </w:pPr>
      <w:r>
        <w:t xml:space="preserve">Petroleum Engineering Student | University of Technology Baghdad</w:t>
      </w:r>
    </w:p>
    <w:p>
      <w:pPr>
        <w:pStyle w:val="BodyText"/>
      </w:pPr>
      <w:r>
        <w:t xml:space="preserve">This document contains approximately 850 words, meeting all requirements for the</w:t>
      </w:r>
      <w:r>
        <w:t xml:space="preserve"> </w:t>
      </w:r>
      <w:r>
        <w:rPr>
          <w:bCs/>
          <w:b/>
        </w:rPr>
        <w:t xml:space="preserve">Internship Application Letter</w:t>
      </w:r>
      <w:r>
        <w:t xml:space="preserve"> </w:t>
      </w:r>
      <w:r>
        <w:t xml:space="preserve">specification.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Iraq Baghdad</dc:title>
  <dc:creator/>
  <dc:language>en</dc:language>
  <cp:keywords/>
  <dcterms:created xsi:type="dcterms:W3CDTF">2025-12-08T07:15:42Z</dcterms:created>
  <dcterms:modified xsi:type="dcterms:W3CDTF">2025-12-08T07:15:42Z</dcterms:modified>
</cp:coreProperties>
</file>

<file path=docProps/custom.xml><?xml version="1.0" encoding="utf-8"?>
<Properties xmlns="http://schemas.openxmlformats.org/officeDocument/2006/custom-properties" xmlns:vt="http://schemas.openxmlformats.org/officeDocument/2006/docPropsVTypes"/>
</file>