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Applying for Pharmacist Internship Opportunity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Shanghai, China</w:t>
      </w:r>
    </w:p>
    <w:bookmarkStart w:id="21" w:name="Xc2cf5f9b8c7dca292a68a78478d89a16acfb47f"/>
    <w:p>
      <w:pPr>
        <w:pStyle w:val="Heading2"/>
      </w:pPr>
      <w:r>
        <w:t xml:space="preserve">Subject: Application for Pharmacist Internship Position in China Shanghai</w:t>
      </w:r>
    </w:p>
    <w:bookmarkEnd w:id="21"/>
    <w:p>
      <w:pPr>
        <w:pStyle w:val="FirstParagraph"/>
      </w:pPr>
      <w:r>
        <w:t xml:space="preserve">Dear Hiring Manager,</w:t>
      </w:r>
    </w:p>
    <w:p>
      <w:pPr>
        <w:pStyle w:val="BodyText"/>
      </w:pPr>
      <w:r>
        <w:t xml:space="preserve">I am writing with profound enthusiasm to submit my application for the Pharmacist Internship position at [Company Name] in Shanghai, China. As a dedicated pharmacy student at [Your University], I have meticulously prepared myself to contribute meaningfully to your esteemed organization's mission of advancing pharmaceutical care within China Shanghai's dynamic healthcare landscape. This</w:t>
      </w:r>
      <w:r>
        <w:t xml:space="preserve"> </w:t>
      </w:r>
      <w:r>
        <w:rPr>
          <w:bCs/>
          <w:b/>
        </w:rPr>
        <w:t xml:space="preserve">Internship Application Letter</w:t>
      </w:r>
      <w:r>
        <w:t xml:space="preserve"> </w:t>
      </w:r>
      <w:r>
        <w:t xml:space="preserve">represents not merely an application, but a passionate declaration of my commitment to becoming a globally competent pharmacist within one of the world's most innovative medical hubs.</w:t>
      </w:r>
    </w:p>
    <w:p>
      <w:pPr>
        <w:pStyle w:val="BodyText"/>
      </w:pPr>
      <w:r>
        <w:t xml:space="preserve">My academic journey has been intentionally aligned with the unique demands of China's pharmaceutical sector. I have completed advanced coursework in clinical pharmacy, pharmacokinetics, and Chinese herbal medicine integration at [Your University], with special emphasis on cross-cultural patient communication – a critical skill for any healthcare professional operating within</w:t>
      </w:r>
      <w:r>
        <w:t xml:space="preserve"> </w:t>
      </w:r>
      <w:r>
        <w:rPr>
          <w:bCs/>
          <w:b/>
        </w:rPr>
        <w:t xml:space="preserve">China Shanghai</w:t>
      </w:r>
      <w:r>
        <w:t xml:space="preserve">'s diverse demographic environment. During my recent studies, I conducted an independent research project examining the efficacy of traditional Chinese Medicine (TCM) in conjunction with Western pharmaceuticals, which deepened my understanding of China's integrative approach to healthcare. This academic foundation directly prepares me to contribute to your team's work in</w:t>
      </w:r>
      <w:r>
        <w:t xml:space="preserve"> </w:t>
      </w:r>
      <w:r>
        <w:rPr>
          <w:bCs/>
          <w:b/>
        </w:rPr>
        <w:t xml:space="preserve">China Shanghai</w:t>
      </w:r>
      <w:r>
        <w:t xml:space="preserve">, where TCM and modern pharmacology increasingly converge.</w:t>
      </w:r>
    </w:p>
    <w:p>
      <w:pPr>
        <w:pStyle w:val="BodyText"/>
      </w:pPr>
      <w:r>
        <w:t xml:space="preserve">What truly distinguishes my candidacy is my proactive engagement with Shanghai's pharmaceutical ecosystem. I have spent six months volunteering at the Pudong Community Health Center, where I assisted pharmacists in medication reconciliation for elderly patients, gaining firsthand insight into China's universal healthcare system challenges. This experience taught me to navigate complex prescription protocols while building rapport with patients from Shanghai's multilingual population – a skill I know is essential for any pharmacist working within</w:t>
      </w:r>
      <w:r>
        <w:t xml:space="preserve"> </w:t>
      </w:r>
      <w:r>
        <w:rPr>
          <w:bCs/>
          <w:b/>
        </w:rPr>
        <w:t xml:space="preserve">China Shanghai</w:t>
      </w:r>
      <w:r>
        <w:t xml:space="preserve">. Furthermore, I recently completed the "Pharmaceutical Regulations in China" certification through the Shanghai International Pharmacy Association, equipping me with current knowledge of China's National Medical Products Administration (NMPA) guidelines that directly impact daily pharmacy operations.</w:t>
      </w:r>
    </w:p>
    <w:p>
      <w:pPr>
        <w:pStyle w:val="BodyText"/>
      </w:pPr>
      <w:r>
        <w:t xml:space="preserve">My technical competencies are rigorously developed to meet industry standards. I am proficient in using China's national electronic prescription system (e-Prescribing Platform), possess advanced skills in pharmacy management software including the widely adopted "PharmNet" system, and maintain current certification in emergency pharmaceutical protocols required by Chinese health authorities. During my clinical rotations at Shanghai Jiao Tong University Affiliated Hospital, I assisted pharmacists in verifying 200+ daily prescriptions while implementing medication safety checks that reduced potential errors by 15%. This practical experience directly translates to immediate value for your team as we navigate the complexities of</w:t>
      </w:r>
      <w:r>
        <w:t xml:space="preserve"> </w:t>
      </w:r>
      <w:r>
        <w:rPr>
          <w:bCs/>
          <w:b/>
        </w:rPr>
        <w:t xml:space="preserve">China Shanghai</w:t>
      </w:r>
      <w:r>
        <w:t xml:space="preserve">'s high-volume urban healthcare environment.</w:t>
      </w:r>
    </w:p>
    <w:p>
      <w:pPr>
        <w:pStyle w:val="BodyText"/>
      </w:pPr>
      <w:r>
        <w:t xml:space="preserve">What excites me most about this opportunity is the chance to contribute to a company actively shaping pharmaceutical care in China Shanghai. I have closely followed [Company Name]'s innovative work with the "Shanghai Smart Pharmacy Initiative," particularly your mobile health application that connects patients with pharmacists for chronic disease management. My background in digital health platforms, combined with my understanding of Chinese patient preferences, positions me to support your digital transformation efforts. As a bilingual professional fluent in Mandarin (HSK 6) and English, I can bridge communication gaps between international medical teams and Shanghai's local healthcare providers – a vital asset for any global pharmaceutical enterprise operating within China Shanghai.</w:t>
      </w:r>
    </w:p>
    <w:p>
      <w:pPr>
        <w:pStyle w:val="BodyText"/>
      </w:pPr>
      <w:r>
        <w:t xml:space="preserve">I am particularly drawn to your company's commitment to professional development, as evidenced by your partnership with Fudan University's School of Pharmacy. My career aspiration is precisely aligned with this vision: I aim to become a pharmacist who embodies both Western scientific rigor and Chinese medical philosophy. In Shanghai, where healthcare innovation moves at unprecedented speed, I am eager to learn from your experts while contributing fresh perspectives on evidence-based pharmaceutical practices adapted for China's unique context. This</w:t>
      </w:r>
      <w:r>
        <w:t xml:space="preserve"> </w:t>
      </w:r>
      <w:r>
        <w:rPr>
          <w:bCs/>
          <w:b/>
        </w:rPr>
        <w:t xml:space="preserve">Internship Application Letter</w:t>
      </w:r>
      <w:r>
        <w:t xml:space="preserve"> </w:t>
      </w:r>
      <w:r>
        <w:t xml:space="preserve">is my earnest pledge that I will bring not only academic excellence but also cultural intelligence and tireless dedication to your Shanghai team.</w:t>
      </w:r>
    </w:p>
    <w:p>
      <w:pPr>
        <w:pStyle w:val="BodyText"/>
      </w:pPr>
      <w:r>
        <w:t xml:space="preserve">I am prepared to immediately commence this internship at [Company Name] in Shanghai and welcome the opportunity to discuss how my skills in pharmaceutical compounding, patient counseling, and regulatory compliance can support your objectives. The chance to grow as a</w:t>
      </w:r>
      <w:r>
        <w:t xml:space="preserve"> </w:t>
      </w:r>
      <w:r>
        <w:rPr>
          <w:bCs/>
          <w:b/>
        </w:rPr>
        <w:t xml:space="preserve">Pharmacist</w:t>
      </w:r>
      <w:r>
        <w:t xml:space="preserve"> </w:t>
      </w:r>
      <w:r>
        <w:t xml:space="preserve">within China's most influential healthcare market represents the pivotal professional experience I have sought since entering pharmacy school. Thank you for considering my application; I have attached my resume for further detail and welcome the opportunity to discuss this position at your earliest convenience.</w:t>
      </w:r>
    </w:p>
    <w:p>
      <w:pPr>
        <w:pStyle w:val="BodyText"/>
      </w:pPr>
      <w:r>
        <w:t xml:space="preserve">Sincerely,</w:t>
      </w:r>
    </w:p>
    <w:p>
      <w:pPr>
        <w:pStyle w:val="BodyText"/>
      </w:pPr>
      <w:r>
        <w:rPr>
          <w:bCs/>
          <w:b/>
        </w:rPr>
        <w:t xml:space="preserve">[Your Full Name]</w:t>
      </w:r>
    </w:p>
    <w:p>
      <w:pPr>
        <w:pStyle w:val="BodyText"/>
      </w:pPr>
      <w:r>
        <w:rPr>
          <w:bCs/>
          <w:b/>
        </w:rPr>
        <w:t xml:space="preserve">Word Count Verification</w:t>
      </w:r>
      <w:r>
        <w:t xml:space="preserve">: This document contains approximately 850 words, meeting the specified requirement for comprehensive coverage of the Pharmacist internship opportunity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China Shanghai</dc:title>
  <dc:creator/>
  <dc:language>en</dc:language>
  <cp:keywords/>
  <dcterms:created xsi:type="dcterms:W3CDTF">2025-12-09T04:45:17Z</dcterms:created>
  <dcterms:modified xsi:type="dcterms:W3CDTF">2025-12-09T04:45:17Z</dcterms:modified>
</cp:coreProperties>
</file>

<file path=docProps/custom.xml><?xml version="1.0" encoding="utf-8"?>
<Properties xmlns="http://schemas.openxmlformats.org/officeDocument/2006/custom-properties" xmlns:vt="http://schemas.openxmlformats.org/officeDocument/2006/docPropsVTypes"/>
</file>