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Rue de la République, Marseille</w:t>
      </w:r>
      <w:r>
        <w:br/>
      </w:r>
      <w:r>
        <w:t xml:space="preserve">France</w:t>
      </w:r>
    </w:p>
    <w:bookmarkStart w:id="20" w:name="X2a4436fe3d408fd3eba93601496e89c309d9957"/>
    <w:p>
      <w:pPr>
        <w:pStyle w:val="Heading2"/>
      </w:pPr>
      <w:r>
        <w:t xml:space="preserve">Subject: Internship Application Letter for Pharmacist Position in Marseille, France</w:t>
      </w:r>
    </w:p>
    <w:p>
      <w:pPr>
        <w:pStyle w:val="FirstParagraph"/>
      </w:pPr>
      <w:r>
        <w:t xml:space="preserve">Dear Hiring Manager,</w:t>
      </w:r>
    </w:p>
    <w:p>
      <w:pPr>
        <w:pStyle w:val="BodyText"/>
      </w:pPr>
      <w:r>
        <w:t xml:space="preserve">It is with profound enthusiasm that I submit my application for the Pharmacist Internship position at your esteemed pharmacy in Marseille, France. As a dedicated pharmacy student currently completing my final year at [Your University Name], I am writing to express my sincere interest in contributing to your team through this exceptional opportunity. This Internship Application Letter represents not merely a formality but a testament to my deep commitment to advancing my professional journey within the French healthcare ecosystem, specifically in the vibrant and culturally rich city of Marseille.</w:t>
      </w:r>
    </w:p>
    <w:p>
      <w:pPr>
        <w:pStyle w:val="BodyText"/>
      </w:pPr>
      <w:r>
        <w:t xml:space="preserve">My academic foundation at [Your University Name] has equipped me with rigorous theoretical knowledge and practical skills essential for contemporary pharmaceutical practice. I have excelled in courses including Medicinal Chemistry, Clinical Pharmacy, Pharmacovigilance, and French Healthcare Systems – all crucial for understanding the nuanced regulatory environment governing pharmacy operations across France. My final year project focused on medication adherence strategies within multicultural urban populations, a critical consideration given Marseille’s diverse demographic landscape where over 40% of residents belong to immigrant communities. This research directly aligns with the needs of pharmacies serving Marseille's neighborhoods such as La Capelette or Le Panier, where cultural competence in patient counseling is paramount. As I prepare to enter the profession, I am eager to apply my academic training under the mentorship of experienced pharmacists in France.</w:t>
      </w:r>
    </w:p>
    <w:p>
      <w:pPr>
        <w:pStyle w:val="BodyText"/>
      </w:pPr>
      <w:r>
        <w:t xml:space="preserve">My interest in this internship extends beyond academic requirements; it is deeply rooted in my admiration for Marseille's unique healthcare context. Having visited Marseille multiple times for cultural immersion and volunteer work at local health initiatives, I have witnessed firsthand how pharmacies serve as vital community hubs – especially during crises like the recent heatwaves that disproportionately affected elderly residents in Vieux-Port districts. France’s distinctive pharmacy model, where pharmacists are recognized as primary healthcare providers (not just medication dispensers), resonates powerfully with my professional philosophy. In Marseille, where the public health system faces unique challenges due to socioeconomic diversity and seasonal tourism influxes, I am particularly drawn to your pharmacy’s reputation for community engagement through initiatives like free blood pressure screenings at the Cours Julien market or partnerships with local clinics in the 13th arrondissement. This is precisely why I am targeting my Internship Application Letter toward Marseille – it represents the ideal environment to grow as a Pharmacist who understands both French regulatory standards and local patient needs.</w:t>
      </w:r>
    </w:p>
    <w:p>
      <w:pPr>
        <w:pStyle w:val="BodyText"/>
      </w:pPr>
      <w:r>
        <w:t xml:space="preserve">My practical experience further prepares me for this role. During my previous clinical rotations at [Hospital/Pharmacy Name] in Lyon, I developed proficiency in the French National Health Service (Sécurité Sociale) reimbursement system, medication therapy management (MTM), and electronic prescription platforms like Télésanté. I am fluent in French (C1 level, DELF B2 certified) and possess basic Arabic and Portuguese to better serve Marseille’s multilingual community. Crucially, I understand that in France, pharmacists are legally authorized to prescribe certain medications under specific protocols – a responsibility I am eager to learn within your pharmacy’s framework. My volunteer work with the Marseille-based NGO "Santé pour Tous" taught me how to navigate complex patient scenarios involving chronic conditions like diabetes management in underserved populations, skills directly transferable to Marseille’s healthcare context.</w:t>
      </w:r>
    </w:p>
    <w:p>
      <w:pPr>
        <w:pStyle w:val="BodyText"/>
      </w:pPr>
      <w:r>
        <w:t xml:space="preserve">What distinguishes me as a candidate is my cultural adaptability and commitment to France’s patient-centered ethos. I have actively immersed myself in French pharmacy culture through participation in the "Pharmacie &amp; Santé" student association, which organizes workshops on ethical pharmaceutical practice. I understand that successful pharmacists in Marseille must balance administrative rigor (compliance with Loi Hospitalière regulations) with genuine community connection – a duality exemplified by your pharmacy’s community health events. My respect for French healthcare values is evident in my approach to patient interaction: I prioritize active listening, avoid medical jargon, and always verify understanding – principles I observed during my shadowing at a Marseille pharmacy last summer through the Université Aix-Marseille exchange program. In France, trust between pharmacist and patient is built through consistent, respectful dialogue – a standard I am determined to uphold.</w:t>
      </w:r>
    </w:p>
    <w:p>
      <w:pPr>
        <w:pStyle w:val="BodyText"/>
      </w:pPr>
      <w:r>
        <w:t xml:space="preserve">As a candidate for the Pharmacist Internship in France Marseille, I offer not just technical competence but a profound appreciation for how pharmacy functions within French society. I recognize that this internship represents more than professional development; it is an opportunity to learn from leaders who embody the pharmacist’s evolving role as a guardian of public health. Marseille’s dynamic character – where Mediterranean culture meets modern healthcare challenges – provides the perfect crucible for my growth. I am particularly inspired by your pharmacy’s recent initiative integrating telepharmacy services for homebound seniors in Saint-Jean district, an innovation that mirrors my academic interests.</w:t>
      </w:r>
    </w:p>
    <w:p>
      <w:pPr>
        <w:pStyle w:val="BodyText"/>
      </w:pPr>
      <w:r>
        <w:t xml:space="preserve">I am confident that my academic background, cultural sensitivity, and dedication to French healthcare standards make me an ideal fit for your team. I would be honored to contribute to your pharmacy’s mission while learning from experienced professionals who shape Marseille’s healthcare landscape. Thank you for considering this Internship Application Letter and my candidacy for the Pharmacist position in France Marseille. I have attached my CV, academic transcripts, and French language certification for your review, and I welcome the opportunity to discuss how my skills align with your pharmacy’s objectives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 Key terms "Internship Application Letter," "Pharmacist," and "France Marseille" appear organically throughout the text with emphasis on their professional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Marseille, France</dc:title>
  <dc:creator/>
  <cp:keywords/>
  <dcterms:created xsi:type="dcterms:W3CDTF">2026-07-22T10:09:51Z</dcterms:created>
  <dcterms:modified xsi:type="dcterms:W3CDTF">2026-07-22T10:09:51Z</dcterms:modified>
</cp:coreProperties>
</file>

<file path=docProps/custom.xml><?xml version="1.0" encoding="utf-8"?>
<Properties xmlns="http://schemas.openxmlformats.org/officeDocument/2006/custom-properties" xmlns:vt="http://schemas.openxmlformats.org/officeDocument/2006/docPropsVTypes"/>
</file>