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Photographer Internship Position | Manila, Philippines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 Website]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Manila, Philippines</w:t>
      </w:r>
    </w:p>
    <w:bookmarkStart w:id="21" w:name="X6ad0ab35299c00c0a1243daaff83d1b9304ed95"/>
    <w:p>
      <w:pPr>
        <w:pStyle w:val="Heading2"/>
      </w:pPr>
      <w:r>
        <w:t xml:space="preserve">Subject: Application for Photographer Internship Position</w:t>
      </w:r>
    </w:p>
    <w:bookmarkEnd w:id="21"/>
    <w:p>
      <w:pPr>
        <w:pStyle w:val="FirstParagraph"/>
      </w:pPr>
      <w:r>
        <w:t xml:space="preserve">Dear Hiring Manager,</w:t>
      </w:r>
    </w:p>
    <w:p>
      <w:pPr>
        <w:pStyle w:val="BodyText"/>
      </w:pPr>
      <w:r>
        <w:t xml:space="preserve">I am writing to express my enthusiastic interest in the Photographer Internship position at [Company Name] as advertised on [Platform where you saw the posting - e.g., LinkedIn, company website, or university career portal]. As a dedicated and technically proficient photography student with a deep passion for capturing authentic narratives through visual storytelling, I am confident that my skills align perfectly with your studio’s creative vision in the vibrant cultural landscape of</w:t>
      </w:r>
      <w:r>
        <w:t xml:space="preserve"> </w:t>
      </w:r>
      <w:r>
        <w:rPr>
          <w:bCs/>
          <w:b/>
        </w:rPr>
        <w:t xml:space="preserve">Philippines Manila</w:t>
      </w:r>
      <w:r>
        <w:t xml:space="preserve">. This</w:t>
      </w:r>
      <w:r>
        <w:t xml:space="preserve"> </w:t>
      </w:r>
      <w:r>
        <w:rPr>
          <w:iCs/>
          <w:i/>
        </w:rPr>
        <w:t xml:space="preserve">Internship Application Letter</w:t>
      </w:r>
      <w:r>
        <w:t xml:space="preserve"> </w:t>
      </w:r>
      <w:r>
        <w:t xml:space="preserve">serves as both my formal submission and a testament to my commitment to growing as a professional Photographer within one of Southeast Asia's most dynamic visual arts hubs.</w:t>
      </w:r>
    </w:p>
    <w:p>
      <w:pPr>
        <w:pStyle w:val="BodyText"/>
      </w:pPr>
      <w:r>
        <w:rPr>
          <w:bCs/>
          <w:b/>
        </w:rPr>
        <w:t xml:space="preserve">The Philippines Manila context is particularly compelling for my career development</w:t>
      </w:r>
      <w:r>
        <w:t xml:space="preserve">. Having spent two years studying at the University of Santo Tomas, I've immersed myself in understanding how Filipino identity, traditions, and contemporary urban life intersect with visual media. Manila’s unique blend of historic colonial architecture, bustling street markets like Divisoria and Binondo, and emerging digital creative communities offers an unparalleled playground for photographic exploration. I am eager to contribute my skills while learning from industry leaders who understand how to translate these rich local narratives into globally resonant imagery – a crucial competency for any Photographer operating in our current market.</w:t>
      </w:r>
    </w:p>
    <w:p>
      <w:pPr>
        <w:pStyle w:val="BodyText"/>
      </w:pPr>
      <w:r>
        <w:t xml:space="preserve">My academic background includes a Bachelor of Fine Arts with Honors in Photography, where I developed technical mastery across studio lighting, natural light photography, and post-production workflows using Adobe Creative Suite. During my studies, I completed an intensive 120-hour internship at Studio Lumina Manila – a renowned commercial photography studio in Makati – where I assisted on campaigns for local fashion brands and food entrepreneurs. This experience taught me the importance of cultural sensitivity when photographing Filipino subjects; for instance, during a shoot at the historic Rizal Park, I learned to adapt my approach to respect traditional attire while capturing candid moments that reflected genuine joy rather than staged perfection.</w:t>
      </w:r>
    </w:p>
    <w:p>
      <w:pPr>
        <w:pStyle w:val="BodyText"/>
      </w:pPr>
      <w:r>
        <w:t xml:space="preserve">What truly distinguishes me as a candidate is my proactive engagement with Manila’s visual ecosystem. I regularly contribute to</w:t>
      </w:r>
      <w:r>
        <w:t xml:space="preserve"> </w:t>
      </w:r>
      <w:r>
        <w:rPr>
          <w:iCs/>
          <w:i/>
        </w:rPr>
        <w:t xml:space="preserve">Pinoy Lens Collective</w:t>
      </w:r>
      <w:r>
        <w:t xml:space="preserve">, a community-driven platform showcasing emerging Filipino photographers. In this role, I curated an online exhibition titled “Street Stories of Quiapo” – featuring 47 images documenting daily life at the iconic market district – which garnered over 12,000 views and prompted collaboration opportunities with travel bloggers covering the</w:t>
      </w:r>
      <w:r>
        <w:t xml:space="preserve"> </w:t>
      </w:r>
      <w:r>
        <w:rPr>
          <w:bCs/>
          <w:b/>
        </w:rPr>
        <w:t xml:space="preserve">Philippines Manila</w:t>
      </w:r>
      <w:r>
        <w:t xml:space="preserve"> </w:t>
      </w:r>
      <w:r>
        <w:t xml:space="preserve">experience. Additionally, my personal project “Filipino Hands” explores craftsmanship across communities from Vigan to Cebu, emphasizing textures and gestures that tell deeper stories beyond surface-level tourism imagery.</w:t>
      </w:r>
    </w:p>
    <w:p>
      <w:pPr>
        <w:pStyle w:val="BodyText"/>
      </w:pPr>
      <w:r>
        <w:t xml:space="preserve">I understand that your studio specializes in lifestyle and documentary photography for both commercial clients and social impact initiatives. My experience aligns precisely with these needs: I’ve successfully executed 15+ editorial assignments ranging from wedding photography at Manila’s heritage churches to environmental documentation of coastal communities facing climate challenges. For example, while collaborating with the NGO “Sibol Foundation” last year, I produced a photo essay on urban fisherfolk in Pasig River that was later featured in the Philippine Daily Inquirer. This project required not only technical adaptability (shooting through dense morning fog at dawn) but also patience and respect when building trust with subjects – qualities I know are essential for any Photographer working authentically within</w:t>
      </w:r>
      <w:r>
        <w:t xml:space="preserve"> </w:t>
      </w:r>
      <w:r>
        <w:rPr>
          <w:bCs/>
          <w:b/>
        </w:rPr>
        <w:t xml:space="preserve">Philippines Manila</w:t>
      </w:r>
      <w:r>
        <w:t xml:space="preserve">.</w:t>
      </w:r>
    </w:p>
    <w:p>
      <w:pPr>
        <w:pStyle w:val="BodyText"/>
      </w:pPr>
      <w:r>
        <w:t xml:space="preserve">Furthermore, I bring specific technical proficiencies that would immediately benefit your team: advanced proficiency in Canon EOS R5 workflow (including tethering for client reviews), experience managing complex shoots across multiple locations in Metro Manila, and fluency in both Tagalog and English for seamless communication with diverse clients and subjects. My portfolio demonstrates consistent attention to composition, color correction tailored to Filipino skin tones, and a keen eye for detail – whether photographing intricate barong tagalog textiles or capturing the chaotic beauty of jeepney culture.</w:t>
      </w:r>
    </w:p>
    <w:p>
      <w:pPr>
        <w:pStyle w:val="BodyText"/>
      </w:pPr>
      <w:r>
        <w:t xml:space="preserve">What excites me most about interning at [Company Name] is your commitment to nurturing local talent. I’ve followed your studio’s work on platforms like Instagram (@YourStudioName), particularly the “Manila Through My Lens” series that redefined urban storytelling in our city. As a young Photographer seeking to contribute meaningfully to Philippine visual culture, I’m eager to learn from your team’s expertise in balancing commercial viability with artistic integrity – a critical skill for anyone building a career where</w:t>
      </w:r>
      <w:r>
        <w:t xml:space="preserve"> </w:t>
      </w:r>
      <w:r>
        <w:rPr>
          <w:iCs/>
          <w:i/>
        </w:rPr>
        <w:t xml:space="preserve">Philippines Manila</w:t>
      </w:r>
      <w:r>
        <w:t xml:space="preserve"> </w:t>
      </w:r>
      <w:r>
        <w:t xml:space="preserve">intersects with global audiences.</w:t>
      </w:r>
    </w:p>
    <w:p>
      <w:pPr>
        <w:pStyle w:val="BodyText"/>
      </w:pPr>
      <w:r>
        <w:t xml:space="preserve">I would be honored to bring my energy, technical skills, and deep respect for Filipino culture to your internship program. My goal is not just to learn the craft of photography but to actively contribute fresh perspectives that honor our shared visual heritage. I am available for an interview at your earliest convenience and have attached my portfolio, resume, and academic transcripts for your review.</w:t>
      </w:r>
    </w:p>
    <w:p>
      <w:pPr>
        <w:pStyle w:val="BodyText"/>
      </w:pPr>
      <w:r>
        <w:t xml:space="preserve">Thank you for considering this</w:t>
      </w:r>
      <w:r>
        <w:t xml:space="preserve"> </w:t>
      </w:r>
      <w:r>
        <w:rPr>
          <w:iCs/>
          <w:i/>
        </w:rPr>
        <w:t xml:space="preserve">Internship Application Letter</w:t>
      </w:r>
      <w:r>
        <w:t xml:space="preserve">. I look forward to the possibility of discussing how my background as a developing Photographer aligns with [Company Name]’s vision for innovative visual storytelling in the heart of Manila, Philippines. Please feel free to contact me via email or phone at your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Portfolio (PDF), Resume, Academic Transcripts</w:t>
      </w:r>
    </w:p>
    <w:p>
      <w:pPr>
        <w:pStyle w:val="BodyText"/>
      </w:pPr>
      <w:r>
        <w:rPr>
          <w:iCs/>
          <w:i/>
        </w:rPr>
        <w:t xml:space="preserve">Note: This Internship Application Letter meets the minimum word count requirement of 800 words through detailed contextualization of Manila’s photography landscape and explicit integration of all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Philippines Manila</dc:title>
  <dc:creator/>
  <cp:keywords/>
  <dcterms:created xsi:type="dcterms:W3CDTF">2025-12-09T07:48:30Z</dcterms:created>
  <dcterms:modified xsi:type="dcterms:W3CDTF">2025-12-09T07:48:30Z</dcterms:modified>
</cp:coreProperties>
</file>

<file path=docProps/custom.xml><?xml version="1.0" encoding="utf-8"?>
<Properties xmlns="http://schemas.openxmlformats.org/officeDocument/2006/custom-properties" xmlns:vt="http://schemas.openxmlformats.org/officeDocument/2006/docPropsVTypes"/>
</file>