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Addis</w:t>
      </w:r>
      <w:r>
        <w:t xml:space="preserve"> </w:t>
      </w:r>
      <w:r>
        <w:t xml:space="preserve">Ababa</w:t>
      </w:r>
    </w:p>
    <w:bookmarkStart w:id="20" w:name="internship-application-letter"/>
    <w:p>
      <w:pPr>
        <w:pStyle w:val="Heading1"/>
      </w:pPr>
      <w:r>
        <w:t xml:space="preserve">Internship Application Letter</w:t>
      </w:r>
    </w:p>
    <w:p>
      <w:pPr>
        <w:pStyle w:val="FirstParagraph"/>
      </w:pPr>
      <w:r>
        <w:t xml:space="preserve">For Physicist Internship Position at Scientific Research Institution in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XXXX</w:t>
      </w:r>
    </w:p>
    <w:p>
      <w:pPr>
        <w:pStyle w:val="BodyText"/>
      </w:pPr>
      <w:r>
        <w:t xml:space="preserve">Date: October 26, 2023</w:t>
      </w:r>
    </w:p>
    <w:p>
      <w:pPr>
        <w:pStyle w:val="BodyText"/>
      </w:pPr>
      <w:r>
        <w:t xml:space="preserve">Dear Hiring Committee,</w:t>
      </w:r>
    </w:p>
    <w:p>
      <w:pPr>
        <w:pStyle w:val="BodyText"/>
      </w:pPr>
      <w:r>
        <w:t xml:space="preserve">I am writing to express my enthusiastic application for the Physicist Internship Position at your esteemed institution in Addis Ababa, Ethiopia. As a dedicated physics student with a profound commitment to scientific advancement in Africa, I am eager to contribute my analytical skills and academic background to your organization's mission. This</w:t>
      </w:r>
      <w:r>
        <w:t xml:space="preserve"> </w:t>
      </w:r>
      <w:r>
        <w:rPr>
          <w:bCs/>
          <w:b/>
        </w:rPr>
        <w:t xml:space="preserve">Internship Application Letter</w:t>
      </w:r>
      <w:r>
        <w:t xml:space="preserve"> </w:t>
      </w:r>
      <w:r>
        <w:t xml:space="preserve">represents not merely an opportunity for professional growth but a meaningful step toward supporting Ethiopia's scientific development in Addis Ababa – the vibrant heart of African innovation.</w:t>
      </w:r>
    </w:p>
    <w:bookmarkStart w:id="21" w:name="Xf1c645215b64a8ab847d216495137af25456624"/>
    <w:p>
      <w:pPr>
        <w:pStyle w:val="Heading2"/>
      </w:pPr>
      <w:r>
        <w:t xml:space="preserve">Academic Foundation and Technical Competence</w:t>
      </w:r>
    </w:p>
    <w:p>
      <w:pPr>
        <w:pStyle w:val="FirstParagraph"/>
      </w:pPr>
      <w:r>
        <w:t xml:space="preserve">Currently pursuing my Master's in Experimental Physics at Addis Ababa University, I have developed robust expertise in quantum mechanics, computational modeling, and experimental instrumentation. My thesis research on "Optical Sensor Applications for Environmental Monitoring" directly aligns with Ethiopia's national priority to leverage physics for sustainable development. I've mastered MATLAB, Python data analysis frameworks, and laboratory equipment including spectrophotometers and particle detectors – skills I am eager to apply within your Addis Ababa research ecosystem.</w:t>
      </w:r>
    </w:p>
    <w:p>
      <w:pPr>
        <w:pStyle w:val="BodyText"/>
      </w:pPr>
      <w:r>
        <w:t xml:space="preserve">What distinguishes me as a candidate is my practical approach: In my undergraduate internship at the Ethiopian Space Science Society (ESSS), I co-developed a low-cost atmospheric monitoring system for urban air quality assessment in Addis Ababa. This project required adapting physics principles to local environmental challenges – precisely the kind of context where Ethiopia's scientific community needs fresh perspectives. My technical report on this initiative was presented at the 2023 Ethiopian Physics Conference, where I engaged with leading researchers about Africa's unique opportunities for physics-driven solutions.</w:t>
      </w:r>
    </w:p>
    <w:bookmarkEnd w:id="21"/>
    <w:bookmarkStart w:id="22" w:name="Xc61640053cc68548e640616c168f53ea387f4ac"/>
    <w:p>
      <w:pPr>
        <w:pStyle w:val="Heading2"/>
      </w:pPr>
      <w:r>
        <w:t xml:space="preserve">Commitment to Ethiopia's Scientific Renaissance</w:t>
      </w:r>
    </w:p>
    <w:p>
      <w:pPr>
        <w:pStyle w:val="FirstParagraph"/>
      </w:pPr>
      <w:r>
        <w:t xml:space="preserve">My passion for contributing to physics in Ethiopia Addis Ababa stems from witnessing firsthand how scientific literacy transforms communities. Growing up in a rural village near Debre Zeit, I saw how limited access to STEM education hindered local problem-solving. This inspired my academic focus on making physics relevant to Ethiopian contexts – whether through renewable energy applications or precision agriculture technologies. I've actively participated in the Addis Ababa Science Outreach Program, conducting workshops for high school students on basic mechanics and optics, proving my dedication to nurturing Ethiopia's future scientific talent.</w:t>
      </w:r>
    </w:p>
    <w:p>
      <w:pPr>
        <w:pStyle w:val="BodyText"/>
      </w:pPr>
      <w:r>
        <w:t xml:space="preserve">I recognize that Ethiopia's scientific advancement requires more than theoretical knowledge; it demands cultural intelligence. My fluency in Amharic (with near-native proficiency) and familiarity with Ethiopian academic traditions enable me to collaborate effectively within local institutions. When discussing solar energy research at Addis Ababa University's Physics Department last year, I emphasized adapting photovoltaic models to Ethiopia's high-altitude conditions – a detail that resonated with professors who noted "this is the kind of localized thinking we need."</w:t>
      </w:r>
    </w:p>
    <w:bookmarkEnd w:id="22"/>
    <w:bookmarkStart w:id="23" w:name="Xf38b4783300e27098835fcae6f15aaefa9a32f6"/>
    <w:p>
      <w:pPr>
        <w:pStyle w:val="Heading2"/>
      </w:pPr>
      <w:r>
        <w:t xml:space="preserve">Why This Internship in Addis Ababa Matters</w:t>
      </w:r>
    </w:p>
    <w:p>
      <w:pPr>
        <w:pStyle w:val="FirstParagraph"/>
      </w:pPr>
      <w:r>
        <w:t xml:space="preserve">As a country experiencing unprecedented investment in science and technology – evidenced by Ethiopia's National Innovation Strategy and the establishment of the Ethiopian Space Science Center in Addis Ababa – I see this internship as pivotal for both my growth and national progress. The opportunity to work within Addis Ababa's scientific hub is irreplaceable: Here, institutions like the African Light Source Project, International Centre for Energy, Environment and Sustainable Development (ICEESD), and the Ethiopian Institute of Technology converge to tackle continent-wide challenges.</w:t>
      </w:r>
    </w:p>
    <w:p>
      <w:pPr>
        <w:pStyle w:val="BodyText"/>
      </w:pPr>
      <w:r>
        <w:t xml:space="preserve">My specific interest lies in your department's work on renewable energy systems. Having studied Ethiopia's solar potential during my undergraduate research, I've developed preliminary models for optimizing photovoltaic array placement in Addis Ababa's diverse microclimates. I'm particularly excited about contributing to your ongoing project evaluating solar-wind hybrid systems for rural electrification – a solution that could empower communities beyond the capital while leveraging physics principles honed in Addis Ababa.</w:t>
      </w:r>
    </w:p>
    <w:bookmarkEnd w:id="23"/>
    <w:bookmarkStart w:id="24" w:name="long-term-vision-for-physics-in-africa"/>
    <w:p>
      <w:pPr>
        <w:pStyle w:val="Heading2"/>
      </w:pPr>
      <w:r>
        <w:t xml:space="preserve">Long-Term Vision for Physics in Africa</w:t>
      </w:r>
    </w:p>
    <w:p>
      <w:pPr>
        <w:pStyle w:val="FirstParagraph"/>
      </w:pPr>
      <w:r>
        <w:t xml:space="preserve">My ambition extends beyond this internship. As a future Ethiopian physicist, I aspire to establish a research center focused on applied physics solutions for local industries – from optimizing coffee processing with thermal dynamics to developing earthquake-resistant structures using material science. This</w:t>
      </w:r>
      <w:r>
        <w:t xml:space="preserve"> </w:t>
      </w:r>
      <w:r>
        <w:rPr>
          <w:bCs/>
          <w:b/>
        </w:rPr>
        <w:t xml:space="preserve">Internship Application Letter</w:t>
      </w:r>
      <w:r>
        <w:t xml:space="preserve"> </w:t>
      </w:r>
      <w:r>
        <w:t xml:space="preserve">reflects my understanding that Ethiopia Addis Ababa is not merely the location of this opportunity but the launchpad for Africa's next scientific renaissance.</w:t>
      </w:r>
    </w:p>
    <w:p>
      <w:pPr>
        <w:pStyle w:val="BodyText"/>
      </w:pPr>
      <w:r>
        <w:t xml:space="preserve">I've researched your institution's recent publications on nanomaterials for water purification and am deeply impressed by your collaborative approach with universities like Addis Ababa University. I'm prepared to immediately contribute through literature reviews, lab assistance, and cross-departmental knowledge sharing – skills I've refined during my work at the National Metrology Institute of Ethiopia.</w:t>
      </w:r>
    </w:p>
    <w:bookmarkEnd w:id="24"/>
    <w:p>
      <w:pPr>
        <w:pStyle w:val="BodyText"/>
      </w:pPr>
      <w:r>
        <w:t xml:space="preserve">Having witnessed Ethiopia's scientific transformation firsthand – from the first Ethiopian satellite launch to Addis Ababa's growing tech ecosystem – I am convinced this internship represents a crucial intersection of global physics expertise and local problem-solving. I would be honored to bring my dedication, technical skills, and cultural awareness to your team in the heart of Africa's innovation capital.</w:t>
      </w:r>
    </w:p>
    <w:p>
      <w:pPr>
        <w:pStyle w:val="BodyText"/>
      </w:pPr>
      <w:r>
        <w:t xml:space="preserve">Thank you for considering my application as an aspiring Physicist ready to support Ethiopia's scientific journey. I welcome the opportunity to discuss how my background aligns with your institution's goals during an interview at your convenience. I look forward to contributing meaningfully to physics in Ethiopia Addis Ababa.</w:t>
      </w:r>
    </w:p>
    <w:p>
      <w:pPr>
        <w:pStyle w:val="BodyText"/>
      </w:pPr>
      <w:r>
        <w:t xml:space="preserve">Sincerely,</w:t>
      </w:r>
    </w:p>
    <w:p>
      <w:pPr>
        <w:pStyle w:val="BodyText"/>
      </w:pPr>
      <w:r>
        <w:t xml:space="preserve">[Your Full Name]</w:t>
      </w:r>
    </w:p>
    <w:p>
      <w:pPr>
        <w:pStyle w:val="BodyText"/>
      </w:pPr>
      <w:r>
        <w:t xml:space="preserve">Master of Science in Physics Candidate</w:t>
      </w:r>
    </w:p>
    <w:p>
      <w:pPr>
        <w:pStyle w:val="BodyText"/>
      </w:pPr>
      <w:r>
        <w:t xml:space="preserve">Addis Ababa University | Expected Graduation: June 2024</w:t>
      </w:r>
    </w:p>
    <w:p>
      <w:pPr>
        <w:pStyle w:val="BodyText"/>
      </w:pPr>
      <w:r>
        <w:t xml:space="preserve">Word Count: 856 | This Internship Application Letter reflects my commitment to advancing physics through practical, Ethiopia-centered innovation in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Addis Ababa</dc:title>
  <dc:creator/>
  <dc:language>en</dc:language>
  <cp:keywords/>
  <dcterms:created xsi:type="dcterms:W3CDTF">2026-04-29T10:03:25Z</dcterms:created>
  <dcterms:modified xsi:type="dcterms:W3CDTF">2026-04-29T10:03:25Z</dcterms:modified>
</cp:coreProperties>
</file>

<file path=docProps/custom.xml><?xml version="1.0" encoding="utf-8"?>
<Properties xmlns="http://schemas.openxmlformats.org/officeDocument/2006/custom-properties" xmlns:vt="http://schemas.openxmlformats.org/officeDocument/2006/docPropsVTypes"/>
</file>