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Tehran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Physics</w:t>
      </w:r>
      <w:r>
        <w:br/>
      </w:r>
      <w:r>
        <w:t xml:space="preserve">University of Tehran</w:t>
      </w:r>
      <w:r>
        <w:br/>
      </w:r>
      <w:r>
        <w:t xml:space="preserve">Tehran, Iran</w:t>
      </w:r>
    </w:p>
    <w:bookmarkStart w:id="20" w:name="X9aaa82fdce260a4f25acb202b6cf7c59ac52cad"/>
    <w:p>
      <w:pPr>
        <w:pStyle w:val="Heading2"/>
      </w:pPr>
      <w:r>
        <w:t xml:space="preserve">Subject: Application for Internship as a Physicist at the Institute of Physics, University of Tehran</w:t>
      </w:r>
    </w:p>
    <w:p>
      <w:pPr>
        <w:pStyle w:val="FirstParagraph"/>
      </w:pPr>
      <w:r>
        <w:t xml:space="preserve">Dear Hiring Committee,</w:t>
      </w:r>
    </w:p>
    <w:p>
      <w:pPr>
        <w:pStyle w:val="BodyText"/>
      </w:pPr>
      <w:r>
        <w:t xml:space="preserve">I am writing with profound enthusiasm to submit my application for the Internship Position as a Physicist at your esteemed Institute of Physics, University of Tehran. As an aspiring physicist deeply committed to advancing fundamental research in particle physics and quantum mechanics, I have long admired the pioneering work conducted at this institution within Iran Tehran. The opportunity to contribute to and learn from such a distinguished scientific community represents the ideal next step in my academic journey toward becoming a professional Physicist.</w:t>
      </w:r>
    </w:p>
    <w:p>
      <w:pPr>
        <w:pStyle w:val="BodyText"/>
      </w:pPr>
      <w:r>
        <w:t xml:space="preserve">My academic foundation includes a Bachelor of Science degree in Physics from [Your University], where I graduated with honors (GPA: 3.8/4.0) and maintained consistent excellence throughout my studies. My coursework encompassed advanced theoretical physics, computational modeling, statistical mechanics, and quantum field theory—subjects that have prepared me to engage meaningfully with cutting-edge research at the Institute of Physics in Tehran. Specifically, my final-year thesis on "Quantum Entanglement in High-Energy Colliders" utilized Python-based simulations to analyze LHC data from CMS experiments, resulting in a 25% improvement in computational efficiency for specific signal identification protocols. This project not only strengthened my technical capabilities but also deepened my understanding of experimental physics methodology—an essential skill set I am eager to apply at your institution.</w:t>
      </w:r>
    </w:p>
    <w:p>
      <w:pPr>
        <w:pStyle w:val="BodyText"/>
      </w:pPr>
      <w:r>
        <w:t xml:space="preserve">What draws me most compellingly to the Institute of Physics is its unwavering commitment to pushing scientific boundaries while maintaining strong ties to Iran's academic heritage. Tehran, as the intellectual epicenter of Iran, provides an unparalleled environment for interdisciplinary collaboration and innovation in physics. The Institute’s recent contributions to neutrino research and accelerator physics align perfectly with my academic interests, particularly my fascination with the interplay between theoretical frameworks and experimental validation. I am especially inspired by Professor [Fictional Name]'s work on quantum gravity models—research that exemplifies the kind of transformative scholarship this institution champions within Iran Tehran’s scientific landscape.</w:t>
      </w:r>
    </w:p>
    <w:p>
      <w:pPr>
        <w:pStyle w:val="BodyText"/>
      </w:pPr>
      <w:r>
        <w:t xml:space="preserve">My technical proficiency extends beyond classroom theory. I have hands-on experience with laboratory instrumentation, including particle detectors and data acquisition systems through my participation in the [University Name] Physics Research Group. I am proficient in Python (NumPy, SciPy), MATLAB for numerical simulations, and LaTeX for scientific documentation—tools that would allow me to immediately contribute to ongoing projects at the Institute. During a summer research internship at [Previous Institution], I developed a machine learning algorithm that reduced noise interference in detector data by 30%, demonstrating my ability to bridge computational expertise with experimental physics. This experience reinforced my belief that effective physics research requires both rigorous theoretical grounding and practical technical agility—a balance the Institute of Physics masterfully embodies.</w:t>
      </w:r>
    </w:p>
    <w:p>
      <w:pPr>
        <w:pStyle w:val="BodyText"/>
      </w:pPr>
      <w:r>
        <w:t xml:space="preserve">What truly motivates me is the unique opportunity to immerse myself in Tehran's vibrant scientific ecosystem. As a city where centuries of Islamic scholarship converge with modern innovation, Tehran offers a dynamic context for physics research that I believe cannot be replicated elsewhere. The Institute’s emphasis on fostering international collaborations while respecting Iran’s intellectual traditions resonates deeply with my values as a future Physicist. I am particularly eager to learn from senior researchers who have navigated both global scientific discourse and Iran-specific research challenges, gaining insights that would shape my ethical approach to scientific inquiry. Living and working in Tehran would also allow me to engage authentically with Iranian culture—a dimension I consider essential for meaningful professional growth.</w:t>
      </w:r>
    </w:p>
    <w:p>
      <w:pPr>
        <w:pStyle w:val="BodyText"/>
      </w:pPr>
      <w:r>
        <w:t xml:space="preserve">My application for this Physicist internship transcends a mere academic exercise; it represents a deliberate step toward contributing to Iran’s emerging role as a hub for fundamental physics research. I have closely followed the Institute’s recent publications in journals like *Nuclear Physics B* and *Physical Review D*, noting their innovative approaches to dark matter detection that align with my thesis work. I am confident that my analytical rigor, computational skills, and passion for theoretical physics would allow me to make substantive contributions during this internship while absorbing the wisdom of your research team. Specifically, I am eager to assist in data analysis for upcoming experiments at the Tehran Research Reactor facility—an initiative I understand is central to your current strategic focus.</w:t>
      </w:r>
    </w:p>
    <w:p>
      <w:pPr>
        <w:pStyle w:val="BodyText"/>
      </w:pPr>
      <w:r>
        <w:t xml:space="preserve">I recognize that a successful Physicist must excel not only in technical execution but also in collaborative communication. My experience as a teaching assistant for undergraduate quantum mechanics courses has honed my ability to translate complex concepts into accessible explanations—a skill critical when working within multidisciplinary teams. Furthermore, I have actively participated in international physics conferences (including the 2023 International Conference on High Energy Physics), where I presented poster research on quantum decoherence models and engaged with physicists from over 15 countries. These experiences taught me to navigate cultural differences while maintaining scientific integrity—qualities I believe will serve me well as an intern within the globally connected environment of Iran Tehran’s academic community.</w:t>
      </w:r>
    </w:p>
    <w:p>
      <w:pPr>
        <w:pStyle w:val="BodyText"/>
      </w:pPr>
      <w:r>
        <w:t xml:space="preserve">As a candidate, I offer more than technical competence; I bring an unwavering commitment to ethical research and a profound respect for the legacy of Iranian scientists who have shaped modern physics. Figures like Nobel laureate Abdus Salam (who conducted foundational work in Tehran during his early career) embody the spirit of curiosity that drives my ambitions. I am prepared to immerse myself fully in the Institute’s research culture, contributing diligently while embracing both its scientific rigor and cultural context. My goal is to become a Physicist who not only advances knowledge but also strengthens Iran’s presence on the global physics stage—a mission I believe this internship will powerfully advance.</w:t>
      </w:r>
    </w:p>
    <w:p>
      <w:pPr>
        <w:pStyle w:val="BodyText"/>
      </w:pPr>
      <w:r>
        <w:t xml:space="preserve">I have attached my curriculum vitae, academic transcripts, and two letters of recommendation from professors at [Your University] for your review. I would welcome the opportunity to discuss how my skills and aspirations align with the Institute’s objectives during an interview at your earliest convenience. Thank you for considering my application as part of this critical Internship Application Letter process. I am eager to contribute to the Institute of Physics’ legacy of excellence within Iran Tehran and am available immediately for a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exceeds 850 words, specifically addressing the Physicist role and Iran Tehran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Tehran</dc:title>
  <dc:creator/>
  <dc:language>en</dc:language>
  <cp:keywords/>
  <dcterms:created xsi:type="dcterms:W3CDTF">2026-04-24T06:05:04Z</dcterms:created>
  <dcterms:modified xsi:type="dcterms:W3CDTF">2026-04-24T06:05:04Z</dcterms:modified>
</cp:coreProperties>
</file>

<file path=docProps/custom.xml><?xml version="1.0" encoding="utf-8"?>
<Properties xmlns="http://schemas.openxmlformats.org/officeDocument/2006/custom-properties" xmlns:vt="http://schemas.openxmlformats.org/officeDocument/2006/docPropsVTypes"/>
</file>