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Ms. Fatima Al-Thani</w:t>
      </w:r>
      <w:r>
        <w:br/>
      </w:r>
      <w:r>
        <w:t xml:space="preserve">Head of Human Resources</w:t>
      </w:r>
      <w:r>
        <w:br/>
      </w:r>
      <w:r>
        <w:t xml:space="preserve">Qatar Science &amp; Technology Park (QSTP)</w:t>
      </w:r>
      <w:r>
        <w:br/>
      </w:r>
      <w:r>
        <w:t xml:space="preserve">Doha, Qatar</w:t>
      </w:r>
    </w:p>
    <w:bookmarkStart w:id="20" w:name="Xf8544b0d991b1cb4bf360117aa4c77ebbc56e7a"/>
    <w:p>
      <w:pPr>
        <w:pStyle w:val="Heading2"/>
      </w:pPr>
      <w:r>
        <w:t xml:space="preserve">Application for Physics Internship Position</w:t>
      </w:r>
    </w:p>
    <w:p>
      <w:pPr>
        <w:pStyle w:val="FirstParagraph"/>
      </w:pPr>
      <w:r>
        <w:t xml:space="preserve">Dear Ms. Al-Thani,</w:t>
      </w:r>
    </w:p>
    <w:p>
      <w:pPr>
        <w:pStyle w:val="BodyText"/>
      </w:pPr>
      <w:r>
        <w:t xml:space="preserve">I am writing with profound enthusiasm to submit my application for the Physics Internship position at Qatar Science &amp; Technology Park in Doha, Qatar. As an aspiring physicist deeply committed to advancing scientific inquiry and technological innovation, I am eager to contribute my academic training and research aptitude to the dynamic scientific ecosystem thriving within</w:t>
      </w:r>
      <w:r>
        <w:t xml:space="preserve"> </w:t>
      </w:r>
      <w:r>
        <w:rPr>
          <w:bCs/>
          <w:b/>
        </w:rPr>
        <w:t xml:space="preserve">Qatar Doha</w:t>
      </w:r>
      <w:r>
        <w:t xml:space="preserve">. This</w:t>
      </w:r>
      <w:r>
        <w:t xml:space="preserve"> </w:t>
      </w:r>
      <w:r>
        <w:rPr>
          <w:bCs/>
          <w:b/>
        </w:rPr>
        <w:t xml:space="preserve">Internship Application Letter</w:t>
      </w:r>
      <w:r>
        <w:t xml:space="preserve"> </w:t>
      </w:r>
      <w:r>
        <w:t xml:space="preserve">represents my formal expression of interest in joining your esteemed organization as a dedicated</w:t>
      </w:r>
      <w:r>
        <w:t xml:space="preserve"> </w:t>
      </w:r>
      <w:r>
        <w:rPr>
          <w:bCs/>
          <w:b/>
        </w:rPr>
        <w:t xml:space="preserve">Physicist</w:t>
      </w:r>
      <w:r>
        <w:t xml:space="preserve"> </w:t>
      </w:r>
      <w:r>
        <w:t xml:space="preserve">intern, aligning with Qatar's national vision for scientific excellence and sustainable development.</w:t>
      </w:r>
    </w:p>
    <w:p>
      <w:pPr>
        <w:pStyle w:val="BodyText"/>
      </w:pPr>
      <w:r>
        <w:t xml:space="preserve">The intellectual vibrancy of Doha has captivated me since my undergraduate studies in Physics at the University of Manchester. Qatar's strategic investment in research infrastructure – exemplified by institutions like Hamad Bin Khalifa University’s College of Science and Engineering, the Qatar Environment &amp; Energy Research Institute (QEERI), and the National Research Fund (QNRF) – demonstrates a visionary commitment to positioning</w:t>
      </w:r>
      <w:r>
        <w:t xml:space="preserve"> </w:t>
      </w:r>
      <w:r>
        <w:rPr>
          <w:bCs/>
          <w:b/>
        </w:rPr>
        <w:t xml:space="preserve">Qatar Doha</w:t>
      </w:r>
      <w:r>
        <w:t xml:space="preserve"> </w:t>
      </w:r>
      <w:r>
        <w:t xml:space="preserve">as a nexus for cutting-edge scientific exploration. I am particularly inspired by QEERI’s pioneering work in renewable energy systems and photonics, fields where my academic focus on semiconductor physics and quantum optics directly converges with Qatar's sustainable development priorities. This internship represents not merely a professional opportunity, but a chance to actively participate in shaping the future of science within a nation whose ambition resonates deeply with my own scientific ethos.</w:t>
      </w:r>
    </w:p>
    <w:p>
      <w:pPr>
        <w:pStyle w:val="BodyText"/>
      </w:pPr>
      <w:r>
        <w:t xml:space="preserve">My academic journey has equipped me with robust theoretical and experimental skills essential for success as a</w:t>
      </w:r>
      <w:r>
        <w:t xml:space="preserve"> </w:t>
      </w:r>
      <w:r>
        <w:rPr>
          <w:bCs/>
          <w:b/>
        </w:rPr>
        <w:t xml:space="preserve">Physicist</w:t>
      </w:r>
      <w:r>
        <w:t xml:space="preserve">. I recently completed my Bachelor of Science in Physics at Manchester, graduating with First-Class Honors (GPA: 3.9/4.0). My thesis, "Quantum Dot-Based Photonic Sensors for Environmental Monitoring," involved designing and simulating novel semiconductor heterostructures using COMSOL Multiphysics and MATLAB. This project required meticulous experimental validation in a university nanofabrication lab, where I mastered cleanroom protocols, electron microscopy analysis (SEM/TEM), and optical characterization techniques including photoluminescence spectroscopy. My coursework included advanced courses such as Quantum Mechanics (A+), Solid State Physics (A-), and Computational Physics, providing a rigorous foundation for tackling complex problems at the intersection of fundamental physics and applied technology.</w:t>
      </w:r>
    </w:p>
    <w:p>
      <w:pPr>
        <w:pStyle w:val="BodyText"/>
      </w:pPr>
      <w:r>
        <w:t xml:space="preserve">What distinguishes my approach is my proactive integration of research with real-world problem-solving – a philosophy perfectly aligned with Qatar's strategic goals. During my summer research internship at the UK's National Physical Laboratory, I collaborated on a project developing low-cost photovoltaic materials for off-grid communities. This experience taught me to translate theoretical models into tangible solutions while navigating multidisciplinary teams across engineering and environmental science. I understand that as an intern within</w:t>
      </w:r>
      <w:r>
        <w:t xml:space="preserve"> </w:t>
      </w:r>
      <w:r>
        <w:rPr>
          <w:bCs/>
          <w:b/>
        </w:rPr>
        <w:t xml:space="preserve">Qatar Doha</w:t>
      </w:r>
      <w:r>
        <w:t xml:space="preserve">'s premier research hub, my role would extend beyond laboratory work; it would involve contributing to projects that address regional challenges like optimizing solar energy capture in arid climates or developing radiation-resistant materials for sustainable infrastructure – areas where my expertise in optoelectronics and material characterization is directly applicable.</w:t>
      </w:r>
    </w:p>
    <w:p>
      <w:pPr>
        <w:pStyle w:val="BodyText"/>
      </w:pPr>
      <w:r>
        <w:t xml:space="preserve">I am equally committed to fostering international scientific collaboration, a cornerstone of Qatar's research strategy. Having participated in the International Physics Olympiad (2021) and presented at the European Physical Society conference (2022), I possess strong cross-cultural communication skills essential for thriving within QSTP's diverse environment. I actively follow Qatar’s National Vision 2030 initiatives, particularly its emphasis on knowledge-based economic diversification, which drives the need for skilled</w:t>
      </w:r>
      <w:r>
        <w:t xml:space="preserve"> </w:t>
      </w:r>
      <w:r>
        <w:rPr>
          <w:bCs/>
          <w:b/>
        </w:rPr>
        <w:t xml:space="preserve">Physicist</w:t>
      </w:r>
      <w:r>
        <w:t xml:space="preserve">s to support industries from energy to advanced manufacturing. The opportunity to learn from and contribute alongside Qatar's leading researchers at QSTP – where groundbreaking work in quantum computing and photonics is actively pursued – is precisely the environment I seek as I transition from academia into professional research.</w:t>
      </w:r>
    </w:p>
    <w:p>
      <w:pPr>
        <w:pStyle w:val="BodyText"/>
      </w:pPr>
      <w:r>
        <w:t xml:space="preserve">My technical proficiency extends beyond core physics domains. I am proficient in Python for data analysis (having developed machine learning algorithms to interpret spectral data during my thesis), possess foundational knowledge of ARM architecture through a hardware design project, and am fluent in English with advanced Arabic language skills (B2 level). This linguistic versatility positions me to integrate smoothly into Doha's multicultural workplace and engage effectively with local research teams. I am also well-versed in industry-standard safety protocols for laboratory environments, having completed all required certifications at my previous institutions.</w:t>
      </w:r>
    </w:p>
    <w:p>
      <w:pPr>
        <w:pStyle w:val="BodyText"/>
      </w:pPr>
      <w:r>
        <w:t xml:space="preserve">Qatar Doha represents far more than a geographical location for this internship; it embodies a unique confluence of tradition and innovation where science is actively shaping national identity. The prospect of contributing to projects that could enhance Qatar's global standing in renewable energy technology while experiencing the cultural richness of Doha is deeply motivating. I am prepared to relocate immediately and commit fully to the internship duration, bringing not only my technical skills but also a collaborative spirit and unwavering dedication to excellence.</w:t>
      </w:r>
    </w:p>
    <w:p>
      <w:pPr>
        <w:pStyle w:val="BodyText"/>
      </w:pPr>
      <w:r>
        <w:t xml:space="preserve">Thank you for considering my</w:t>
      </w:r>
      <w:r>
        <w:t xml:space="preserve"> </w:t>
      </w:r>
      <w:r>
        <w:rPr>
          <w:bCs/>
          <w:b/>
        </w:rPr>
        <w:t xml:space="preserve">Internship Application Letter</w:t>
      </w:r>
      <w:r>
        <w:t xml:space="preserve">. My resume, attached for your review, provides further detail on my qualifications. I am eager to discuss how my background in semiconductor physics and passion for applied research can benefit Qatar Science &amp; Technology Park's mission. I look forward to the possibility of contributing to the scientific advancement of</w:t>
      </w:r>
      <w:r>
        <w:t xml:space="preserve"> </w:t>
      </w:r>
      <w:r>
        <w:rPr>
          <w:bCs/>
          <w:b/>
        </w:rPr>
        <w:t xml:space="preserve">Qatar Doha</w:t>
      </w:r>
      <w:r>
        <w:t xml:space="preserve"> </w:t>
      </w:r>
      <w:r>
        <w:t xml:space="preserve">as a dedicated</w:t>
      </w:r>
      <w:r>
        <w:t xml:space="preserve"> </w:t>
      </w:r>
      <w:r>
        <w:rPr>
          <w:bCs/>
          <w:b/>
        </w:rPr>
        <w:t xml:space="preserve">Physicist</w:t>
      </w:r>
      <w:r>
        <w:t xml:space="preserve">.</w:t>
      </w:r>
    </w:p>
    <w:p>
      <w:pPr>
        <w:pStyle w:val="BodyText"/>
      </w:pPr>
      <w:r>
        <w:t xml:space="preserve">Sincerely,</w:t>
      </w:r>
    </w:p>
    <w:p>
      <w:pPr>
        <w:pStyle w:val="BodyText"/>
      </w:pPr>
      <w:r>
        <w:rPr>
          <w:bCs/>
          <w:b/>
        </w:rPr>
        <w:t xml:space="preserve">Ahmed Hassan Al-Sayed</w:t>
      </w:r>
      <w:r>
        <w:br/>
      </w:r>
      <w:r>
        <w:t xml:space="preserve">BSc Physics, First-Class Honors</w:t>
      </w:r>
      <w:r>
        <w:br/>
      </w:r>
      <w:r>
        <w:t xml:space="preserve">University of Manchester | Manchester, UK</w:t>
      </w:r>
      <w:r>
        <w:br/>
      </w:r>
      <w:r>
        <w:t xml:space="preserve">Email: ahmed.alsayed@manchester.ac.uk | Phone: +44 7900 123456</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Qatar Doha</dc:title>
  <dc:creator/>
  <dc:language>en</dc:language>
  <cp:keywords/>
  <dcterms:created xsi:type="dcterms:W3CDTF">2026-07-01T17:22:20Z</dcterms:created>
  <dcterms:modified xsi:type="dcterms:W3CDTF">2026-07-01T17:22:20Z</dcterms:modified>
</cp:coreProperties>
</file>

<file path=docProps/custom.xml><?xml version="1.0" encoding="utf-8"?>
<Properties xmlns="http://schemas.openxmlformats.org/officeDocument/2006/custom-properties" xmlns:vt="http://schemas.openxmlformats.org/officeDocument/2006/docPropsVTypes"/>
</file>