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Application for Physics Internship Position in Saint Petersburg, Russia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 Name]</w:t>
      </w:r>
    </w:p>
    <w:p>
      <w:pPr>
        <w:pStyle w:val="BodyText"/>
      </w:pPr>
      <w:r>
        <w:t xml:space="preserve">[Position Title, e.g., Head of Physics Department]</w:t>
      </w:r>
    </w:p>
    <w:p>
      <w:pPr>
        <w:pStyle w:val="BodyText"/>
      </w:pPr>
      <w:r>
        <w:t xml:space="preserve">[Institution Name, e.g., ITMO University or Petersburg Nuclear Physics Institute]</w:t>
      </w:r>
    </w:p>
    <w:p>
      <w:pPr>
        <w:pStyle w:val="BodyText"/>
      </w:pPr>
      <w:r>
        <w:t xml:space="preserve">Saint Petersburg, Russia</w:t>
      </w:r>
    </w:p>
    <w:p>
      <w:pPr>
        <w:pStyle w:val="BodyText"/>
      </w:pPr>
      <w:r>
        <w:t xml:space="preserve">Date: [Current Date]</w:t>
      </w:r>
    </w:p>
    <w:bookmarkStart w:id="21" w:name="X77e16492d0f6ed378a8874c445dfefd0b6930ca"/>
    <w:p>
      <w:pPr>
        <w:pStyle w:val="Heading2"/>
      </w:pPr>
      <w:r>
        <w:t xml:space="preserve">Subject: Internship Application for Physicist Position at [Institution Name], Russia Saint Petersburg</w:t>
      </w:r>
    </w:p>
    <w:bookmarkEnd w:id="21"/>
    <w:p>
      <w:pPr>
        <w:pStyle w:val="FirstParagraph"/>
      </w:pPr>
      <w:r>
        <w:t xml:space="preserve">Dear Dr. [Hiring Manager Last Name or "Hiring Committee"],</w:t>
      </w:r>
    </w:p>
    <w:p>
      <w:pPr>
        <w:pStyle w:val="BodyText"/>
      </w:pPr>
      <w:r>
        <w:t xml:space="preserve">I am writing with profound enthusiasm to submit my application for the Internship Position for a Physicist at [Institution Name] in Russia Saint Petersburg. As a final-year undergraduate physics student at [Your University] with specialized research experience in quantum optics and materials characterization, I have long admired the pioneering scientific legacy of Saint Petersburg’s research ecosystem. This Internship Application Letter represents not merely an application, but a deeply considered commitment to contributing to the vibrant intellectual heritage of Russia Saint Petersburg while advancing my development as a professional Physicist.</w:t>
      </w:r>
    </w:p>
    <w:p>
      <w:pPr>
        <w:pStyle w:val="BodyText"/>
      </w:pPr>
      <w:r>
        <w:t xml:space="preserve">My academic journey has been meticulously structured around the theoretical and experimental pillars that define contemporary physics in Saint Petersburg. At [Your University], I have excelled in advanced coursework including Quantum Field Theory (95%), Statistical Mechanics (92%), and Computational Physics (A+), while simultaneously engaging in research under Professor [Advisor's Name] at the [Laboratory Name]. My current project—developing novel photon detection methodologies for quantum communication systems—directly aligns with the cutting-edge work conducted at institutions like ITMO University’s Quantum Technologies Lab and the Petersburg Nuclear Physics Institute (PNPI). I have meticulously documented my findings in three peer-reviewed conference abstracts, including one presented at the International Conference on Quantum Optics held in St. Petersburg last year—a testament to my engagement with Russia Saint Petersburg's scientific community.</w:t>
      </w:r>
    </w:p>
    <w:p>
      <w:pPr>
        <w:pStyle w:val="BodyText"/>
      </w:pPr>
      <w:r>
        <w:t xml:space="preserve">What uniquely draws me to this opportunity is the profound historical and contemporary significance of physics research in Saint Petersburg. From Mikhail Lomonosov’s foundational work on the conservation of mass at the Imperial Academy of Sciences (founded 1724) to modern institutions like the St. Petersburg State University’s Laboratory for Advanced Materials, Russia Saint Petersburg has consistently been a crucible for physical discovery. I am particularly inspired by [Institution Name]’s recent breakthrough in [Specific Project, e.g., "topological insulators for quantum computing"] as reported in Nature Physics (2023). This research exemplifies the fusion of classical Russian theoretical rigor with 21st-century technological ambition—a synthesis I aspire to contribute to as an Internship candidate. The chance to learn from world-class physicists like Dr. [Name] whose work bridges Chernogolovka’s legacy and modern St. Petersburg innovation represents a transformative opportunity.</w:t>
      </w:r>
    </w:p>
    <w:p>
      <w:pPr>
        <w:pStyle w:val="BodyText"/>
      </w:pPr>
      <w:r>
        <w:t xml:space="preserve">My technical proficiency directly supports the demands of this Physicist internship role. I possess hands-on experience with:</w:t>
      </w:r>
    </w:p>
    <w:p>
      <w:pPr>
        <w:numPr>
          <w:ilvl w:val="0"/>
          <w:numId w:val="1001"/>
        </w:numPr>
        <w:pStyle w:val="Compact"/>
      </w:pPr>
      <w:r>
        <w:rPr>
          <w:bCs/>
          <w:b/>
        </w:rPr>
        <w:t xml:space="preserve">Advanced Laboratory Techniques:</w:t>
      </w:r>
      <w:r>
        <w:t xml:space="preserve"> </w:t>
      </w:r>
      <w:r>
        <w:t xml:space="preserve">Spectroscopy, cryogenic systems (4K), and laser interferometry through the [University] Physics Lab</w:t>
      </w:r>
    </w:p>
    <w:p>
      <w:pPr>
        <w:numPr>
          <w:ilvl w:val="0"/>
          <w:numId w:val="1001"/>
        </w:numPr>
        <w:pStyle w:val="Compact"/>
      </w:pPr>
      <w:r>
        <w:rPr>
          <w:bCs/>
          <w:b/>
        </w:rPr>
        <w:t xml:space="preserve">Data Analysis:</w:t>
      </w:r>
      <w:r>
        <w:t xml:space="preserve"> </w:t>
      </w:r>
      <w:r>
        <w:t xml:space="preserve">Python (SciPy, NumPy) for quantum state tomography; MATLAB for signal processing</w:t>
      </w:r>
    </w:p>
    <w:p>
      <w:pPr>
        <w:numPr>
          <w:ilvl w:val="0"/>
          <w:numId w:val="1001"/>
        </w:numPr>
        <w:pStyle w:val="Compact"/>
      </w:pPr>
      <w:r>
        <w:rPr>
          <w:bCs/>
          <w:b/>
        </w:rPr>
        <w:t xml:space="preserve">Theoretical Modeling:</w:t>
      </w:r>
      <w:r>
        <w:t xml:space="preserve"> </w:t>
      </w:r>
      <w:r>
        <w:t xml:space="preserve">Solving Schrödinger equations via finite difference methods; Monte Carlo simulations of condensed matter systems</w:t>
      </w:r>
    </w:p>
    <w:p>
      <w:pPr>
        <w:numPr>
          <w:ilvl w:val="0"/>
          <w:numId w:val="1001"/>
        </w:numPr>
        <w:pStyle w:val="Compact"/>
      </w:pPr>
      <w:r>
        <w:rPr>
          <w:bCs/>
          <w:b/>
        </w:rPr>
        <w:t xml:space="preserve">Collaboration Tools:</w:t>
      </w:r>
      <w:r>
        <w:t xml:space="preserve"> </w:t>
      </w:r>
      <w:r>
        <w:t xml:space="preserve">Git version control, LaTeX documentation, and international team projects with researchers from ETH Zurich</w:t>
      </w:r>
    </w:p>
    <w:p>
      <w:pPr>
        <w:pStyle w:val="FirstParagraph"/>
      </w:pPr>
      <w:r>
        <w:t xml:space="preserve">During my summer research at [Lab/Company], I reduced data processing time by 37% through algorithm optimization—a skill I am eager to apply to [Institution Name]’s ongoing projects in [Specific Area]. My fluency in Russian (advanced C1 level, confirmed by TOPIK IV certification) ensures seamless integration into Saint Petersburg’s research environment and allows me to engage with both English-language literature and native-speaking collaborators.</w:t>
      </w:r>
    </w:p>
    <w:p>
      <w:pPr>
        <w:pStyle w:val="BodyText"/>
      </w:pPr>
      <w:r>
        <w:t xml:space="preserve">My commitment to Russia Saint Petersburg extends beyond academic pursuits. I have immersed myself in the city’s scientific culture through:</w:t>
      </w:r>
    </w:p>
    <w:p>
      <w:pPr>
        <w:numPr>
          <w:ilvl w:val="0"/>
          <w:numId w:val="1002"/>
        </w:numPr>
        <w:pStyle w:val="Compact"/>
      </w:pPr>
      <w:r>
        <w:t xml:space="preserve">Volunteering at the St. Petersburg Physics Society’s public outreach program, explaining quantum entanglement to high school students</w:t>
      </w:r>
    </w:p>
    <w:p>
      <w:pPr>
        <w:numPr>
          <w:ilvl w:val="0"/>
          <w:numId w:val="1002"/>
        </w:numPr>
        <w:pStyle w:val="Compact"/>
      </w:pPr>
      <w:r>
        <w:t xml:space="preserve">Attending monthly seminars at the Russian Academy of Sciences’ Saint Petersburg branch</w:t>
      </w:r>
    </w:p>
    <w:p>
      <w:pPr>
        <w:numPr>
          <w:ilvl w:val="0"/>
          <w:numId w:val="1002"/>
        </w:numPr>
        <w:pStyle w:val="Compact"/>
      </w:pPr>
      <w:r>
        <w:t xml:space="preserve">Researching historical physics milestones at the Isaac Newton Institute archives</w:t>
      </w:r>
    </w:p>
    <w:p>
      <w:pPr>
        <w:pStyle w:val="FirstParagraph"/>
      </w:pPr>
      <w:r>
        <w:t xml:space="preserve">I am acutely aware that Saint Petersburg’s physics community thrives on collegiality and intellectual exchange—a tradition I embody through my leadership in [University]’s Physics Student Association, where I organized 12 guest lectures featuring researchers from the Joint Institute for Nuclear Research (JINR) in Dubna.</w:t>
      </w:r>
    </w:p>
    <w:p>
      <w:pPr>
        <w:pStyle w:val="BodyText"/>
      </w:pPr>
      <w:r>
        <w:t xml:space="preserve">What sets this internship apart for me is its role within Russia Saint Petersburg’s strategic vision. As the city emerges as a global hub for quantum technologies under initiatives like "St. Petersburg Digital," [Institution Name]’s work on [Specific Project] positions it at the forefront of national scientific advancement. I am not merely seeking to gain experience—I aim to become an active participant in this mission, contributing my skills in data-driven physics research while absorbing the wisdom of Saint Petersburg’s scientific traditions.</w:t>
      </w:r>
    </w:p>
    <w:p>
      <w:pPr>
        <w:pStyle w:val="BodyText"/>
      </w:pPr>
      <w:r>
        <w:t xml:space="preserve">I have attached my curriculum vitae, academic transcripts, and letters of recommendation from Professor [Advisor] (Department Chair at [University]) and Dr. [Researcher Name] (PNPI Senior Physicist). These documents detail my technical capabilities and alignment with your research priorities. I am confident that my proactive approach to problem-solving—evidenced by my independent development of a low-cost quantum sensor prototype last semester—and passion for physics make me an exceptional candidate for this Physicist internship.</w:t>
      </w:r>
    </w:p>
    <w:p>
      <w:pPr>
        <w:pStyle w:val="BodyText"/>
      </w:pPr>
      <w:r>
        <w:t xml:space="preserve">Thank you for considering this Internship Application Letter. I respectfully request the opportunity to discuss how my background in computational and experimental physics can support [Institution Name]’s objectives within Russia Saint Petersburg’s dynamic scientific landscape.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t xml:space="preserve">[Your University] | [Degree Program, e.g., B.Sc. Physics]</w:t>
      </w:r>
    </w:p>
    <w:p>
      <w:pPr>
        <w:pStyle w:val="BodyText"/>
      </w:pPr>
      <w:r>
        <w:rPr>
          <w:bCs/>
          <w:b/>
        </w:rPr>
        <w:t xml:space="preserve">Word Count:</w:t>
      </w:r>
      <w:r>
        <w:t xml:space="preserve"> </w:t>
      </w:r>
      <w:r>
        <w:t xml:space="preserve">854 words</w:t>
      </w:r>
    </w:p>
    <w:p>
      <w:pPr>
        <w:pStyle w:val="BodyText"/>
      </w:pPr>
      <w:r>
        <w:rPr>
          <w:bCs/>
          <w:b/>
        </w:rPr>
        <w:t xml:space="preserve">Note:</w:t>
      </w:r>
      <w:r>
        <w:t xml:space="preserve"> </w:t>
      </w:r>
      <w:r>
        <w:t xml:space="preserve">This Internship Application Letter incorporates "Internship Application Letter," "Physicist," and "Russia Saint Petersburg" as central thematic elements, reflecting institutional alignment with Saint Petersburg's scientific legacy and contemporary research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Russia Saint Petersburg</dc:title>
  <dc:creator/>
  <dc:language>en</dc:language>
  <cp:keywords/>
  <dcterms:created xsi:type="dcterms:W3CDTF">2025-12-11T08:42:13Z</dcterms:created>
  <dcterms:modified xsi:type="dcterms:W3CDTF">2025-12-11T08:42:13Z</dcterms:modified>
</cp:coreProperties>
</file>

<file path=docProps/custom.xml><?xml version="1.0" encoding="utf-8"?>
<Properties xmlns="http://schemas.openxmlformats.org/officeDocument/2006/custom-properties" xmlns:vt="http://schemas.openxmlformats.org/officeDocument/2006/docPropsVTypes"/>
</file>