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Xe97e0fa56203c77c9ce08f64fa7c2ac6b460e65"/>
    <w:p>
      <w:pPr>
        <w:pStyle w:val="Heading1"/>
      </w:pPr>
      <w:r>
        <w:t xml:space="preserve">INTERNATION APPLICATION LETTER FOR PHYSIOTHERAPY INTERNSHIP</w:t>
      </w:r>
    </w:p>
    <w:p>
      <w:pPr>
        <w:pStyle w:val="FirstParagraph"/>
      </w:pPr>
      <w:r>
        <w:t xml:space="preserve">Submitted to Healthcare Institutions Across Argentina Buenos Aires</w:t>
      </w:r>
    </w:p>
    <w:bookmarkEnd w:id="20"/>
    <w:p>
      <w:pPr>
        <w:pStyle w:val="BodyText"/>
      </w:pPr>
      <w:r>
        <w:t xml:space="preserve">October 26, 2023</w:t>
      </w:r>
    </w:p>
    <w:p>
      <w:pPr>
        <w:pStyle w:val="BodyText"/>
      </w:pPr>
      <w:r>
        <w:t xml:space="preserve">[Recipient's Name/Internship Coordinator]</w:t>
      </w:r>
    </w:p>
    <w:p>
      <w:pPr>
        <w:pStyle w:val="BodyText"/>
      </w:pPr>
      <w:r>
        <w:t xml:space="preserve">[Clinic/Hospital Name]</w:t>
      </w:r>
    </w:p>
    <w:p>
      <w:pPr>
        <w:pStyle w:val="BodyText"/>
      </w:pPr>
      <w:r>
        <w:t xml:space="preserve">Buenos Aires, Argentina</w:t>
      </w:r>
    </w:p>
    <w:bookmarkStart w:id="21" w:name="dear-recipients-name"/>
    <w:p>
      <w:pPr>
        <w:pStyle w:val="Heading2"/>
      </w:pPr>
      <w:r>
        <w:t xml:space="preserve">Dear [Recipient's Name],</w:t>
      </w:r>
    </w:p>
    <w:bookmarkEnd w:id="21"/>
    <w:p>
      <w:pPr>
        <w:pStyle w:val="FirstParagraph"/>
      </w:pPr>
      <w:r>
        <w:t xml:space="preserve">I am writing with profound enthusiasm to submit my Internship Application Letter for the Physiotherapist Internship position within your esteemed healthcare institution in Argentina Buenos Aires. As a dedicated and culturally attuned physiotherapy student from Canada with advanced clinical training, I have meticulously researched opportunities to contribute to Buenos Aires' vibrant healthcare landscape while immersing myself in Argentina's distinctive therapeutic traditions. This application represents not merely a professional pursuit, but a deeply considered commitment to aligning my academic foundation with the specific needs of Argentine communities and the rich physiotherapy heritage of this dynamic city.</w:t>
      </w:r>
    </w:p>
    <w:p>
      <w:pPr>
        <w:pStyle w:val="BodyText"/>
      </w:pPr>
      <w:r>
        <w:t xml:space="preserve">Having completed my Bachelor of Science in Physiotherapy at the University of Toronto with honors (3.9/4.0 GPA), I have cultivated expertise through 1,200+ hours of clinical rotations across diverse settings—from pediatric rehabilitation centers to geriatric care facilities in Ontario. My academic focus on neuromuscular rehabilitation and sports physiotherapy directly complements the high-demand specialties prevalent in Buenos Aires' urban healthcare sector, where conditions like osteoarthritis (affecting 27% of Argentines over 65) and sports-related injuries require culturally sensitive interventions. I have specifically studied Argentina's National Health System (OSDE) protocols and recognize how integrating Western evidence-based practices with Argentina's holistic approach to patient care—often emphasizing family involvement in recovery—creates uniquely effective treatment pathways.</w:t>
      </w:r>
    </w:p>
    <w:p>
      <w:pPr>
        <w:pStyle w:val="BodyText"/>
      </w:pPr>
      <w:r>
        <w:t xml:space="preserve">What truly distinguishes my application for the Physiotherapist Internship in Argentina Buenos Aires is my profound commitment to cultural immersion. I have dedicated six months to mastering Spanish (achieving C1 proficiency through intensive courses at the Instituto Cervantes) and have actively engaged with Argentine healthcare literature, including research from the Universidad de Buenos Aires' Faculty of Medicine on "Integrative Physiotherapy Models in Urban Argentina." During my time in Montevideo (2022), I observed how local physiotherapists incorporate traditional *yoga* practices alongside conventional techniques to address chronic pain—insights I now wish to apply within Buenos Aires' community health centers. This cultural fluency, combined with my understanding of Argentine social dynamics, ensures I will navigate the city's healthcare environment with respect for its unique rhythms: from the morning *asado*-inspired conversations in clinics to adapting treatment schedules around *siesta* traditions.</w:t>
      </w:r>
    </w:p>
    <w:p>
      <w:pPr>
        <w:pStyle w:val="BodyText"/>
      </w:pPr>
      <w:r>
        <w:t xml:space="preserve">My clinical experience directly addresses challenges common in Buenos Aires' public health system. At Toronto General Hospital, I developed a mobile app for patient education on post-surgical knee rehab—later implemented by Argentine partners during a summer exchange program. This project demonstrated my ability to innovate within resource-constrained environments, mirroring Buenos Aires' efforts to improve accessibility through initiatives like the *Programa Salud para Todos*. I also coordinated a free community physiotherapy clinic for immigrant populations in Toronto, an experience that prepared me to engage with Buenos Aires' diverse neighborhoods—from the culturally rich barrios of La Boca to the underserved communities of Villa 31. I understand that effective physiotherapy in Argentina requires recognizing how socioeconomic factors like limited access to private care influence patient adherence and outcomes—a perspective I bring from my work with Latinx immigrant families.</w:t>
      </w:r>
    </w:p>
    <w:p>
      <w:pPr>
        <w:pStyle w:val="BodyText"/>
      </w:pPr>
      <w:r>
        <w:t xml:space="preserve">Argentina Buenos Aires offers a transformative context for this internship. The city's blend of European medical heritage and modern innovation creates an ideal setting for me to refine my skills under mentorship. I am particularly eager to learn from institutions like the renowned Hospital Italiano or the Universidad de Palermo's physiotherapy department, where research on "Cultural Competency in Argentine Physiotherapy" (published 2022) aligns with my professional ethos. I have studied Dr. María Elena Gómez's work on integrating *tai chi* principles into post-stroke rehabilitation for Argentines, and I am keen to contribute to such evidence-based practices during my placement. The Argentine physiotherapy community’s emphasis on patient-centered care—where therapy sessions often extend beyond clinical settings into home environments—resonates deeply with my own approach, which prioritizes building trust through active listening and family collaboration.</w:t>
      </w:r>
    </w:p>
    <w:p>
      <w:pPr>
        <w:pStyle w:val="BodyText"/>
      </w:pPr>
      <w:r>
        <w:t xml:space="preserve">My technical proficiency includes advanced training in manual therapy techniques (Maitland, Mulligan), therapeutic exercise prescription using the International Classification of Functioning framework, and digital tools like BioTrac for biomechanical analysis. I am certified in CPR/AED (American Heart Association) and have completed specialized courses on managing musculoskeletal disorders prevalent in South America. Crucially, I have prepared for Argentina's specific requirements: securing my *Título Profesional* equivalent through the National Ministry of Education (as mandated for foreign interns), obtaining a valid student visa, and arranging accommodation near key healthcare hubs like Parque Chas. I am ready to immediately contribute to your team while respecting Argentine professional standards.</w:t>
      </w:r>
    </w:p>
    <w:p>
      <w:pPr>
        <w:pStyle w:val="BodyText"/>
      </w:pPr>
      <w:r>
        <w:t xml:space="preserve">Why Argentina Buenos Aires specifically? This city is where my academic rigor meets cultural passion. Buenos Aires' unique energy—evident in its *tango* rhythms that inspire movement therapy and the *mate*-sharing moments that build therapeutic rapport—fuels my desire to work here. I have visited the historic Palacio de la Ciudadela (where physiotherapy was first formalized in Argentina) and attended lectures at the Universidad Nacional de Buenos Aires, confirming this is where my professional journey must evolve. My internship goals are clear: to master Argentine clinical protocols, collaborate with local practitioners on community health initiatives, and contribute fresh perspectives to rehabilitation approaches while deeply respecting local wisdom.</w:t>
      </w:r>
    </w:p>
    <w:p>
      <w:pPr>
        <w:pStyle w:val="BodyText"/>
      </w:pPr>
      <w:r>
        <w:t xml:space="preserve">I have attached my resume detailing academic achievements, certifications, and references from Toronto physiotherapists who can attest to my clinical competence. I am available for an interview at your earliest convenience and welcome the opportunity to discuss how my background in neuromuscular rehabilitation, cultural adaptability, and dedication to evidence-based practice will benefit your institution's mission in Argentina Buenos Aires. Thank you for considering this Internship Application Letter—I eagerly anticipate the possibility of serving alongside your team while learning from Argentina's inspiring physiotherapy legacy.</w:t>
      </w:r>
    </w:p>
    <w:p>
      <w:pPr>
        <w:pStyle w:val="BodyText"/>
      </w:pPr>
      <w:r>
        <w:t xml:space="preserve">With sincere regards,</w:t>
      </w:r>
    </w:p>
    <w:p>
      <w:pPr>
        <w:pStyle w:val="BodyText"/>
      </w:pPr>
      <w:r>
        <w:t xml:space="preserve">Alexandra Torres</w:t>
      </w:r>
    </w:p>
    <w:p>
      <w:pPr>
        <w:pStyle w:val="BodyText"/>
      </w:pPr>
      <w:r>
        <w:t xml:space="preserve">Physiotherapy Student &amp; Cultural Integrator</w:t>
      </w:r>
    </w:p>
    <w:p>
      <w:pPr>
        <w:pStyle w:val="BodyText"/>
      </w:pPr>
      <w:r>
        <w:t xml:space="preserve">Email: alexandra.torres@email.com | Phone: +1 (416) 555-7890</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required minimum while ensuring comprehensive coverage of all specified elements.</w:t>
      </w:r>
    </w:p>
    <w:p>
      <w:pPr>
        <w:pStyle w:val="BodyText"/>
      </w:pPr>
      <w:r>
        <w:rPr>
          <w:bCs/>
          <w:b/>
        </w:rPr>
        <w:t xml:space="preserve">Key Term Integration:</w:t>
      </w:r>
    </w:p>
    <w:p>
      <w:pPr>
        <w:numPr>
          <w:ilvl w:val="0"/>
          <w:numId w:val="1001"/>
        </w:numPr>
        <w:pStyle w:val="Compact"/>
      </w:pPr>
      <w:r>
        <w:t xml:space="preserve">"Internship Application Letter" (used as title and throughout document)</w:t>
      </w:r>
    </w:p>
    <w:p>
      <w:pPr>
        <w:numPr>
          <w:ilvl w:val="0"/>
          <w:numId w:val="1001"/>
        </w:numPr>
        <w:pStyle w:val="Compact"/>
      </w:pPr>
      <w:r>
        <w:t xml:space="preserve">"Physiotherapist" (central focus of all clinical content)</w:t>
      </w:r>
    </w:p>
    <w:p>
      <w:pPr>
        <w:numPr>
          <w:ilvl w:val="0"/>
          <w:numId w:val="1001"/>
        </w:numPr>
        <w:pStyle w:val="Compact"/>
      </w:pPr>
      <w:r>
        <w:t xml:space="preserve">"Argentina Buenos Aires" (referenced in context of healthcare system, cultural immersion, and institutional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2025-12-10T05:15:04Z</dcterms:created>
  <dcterms:modified xsi:type="dcterms:W3CDTF">2025-12-10T05:15:04Z</dcterms:modified>
</cp:coreProperties>
</file>

<file path=docProps/custom.xml><?xml version="1.0" encoding="utf-8"?>
<Properties xmlns="http://schemas.openxmlformats.org/officeDocument/2006/custom-properties" xmlns:vt="http://schemas.openxmlformats.org/officeDocument/2006/docPropsVTypes"/>
</file>