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Physiotherapist Internship Position in Colombia Bogotá</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[Clinic/Hospital Name]</w:t>
      </w:r>
      <w:r>
        <w:br/>
      </w:r>
      <w:r>
        <w:t xml:space="preserve">[Clinic/Hospital Address]</w:t>
      </w:r>
      <w:r>
        <w:br/>
      </w:r>
      <w:r>
        <w:t xml:space="preserve">Bogotá, Colombia</w:t>
      </w:r>
    </w:p>
    <w:bookmarkStart w:id="21" w:name="Xf44ae2b335ad81c018df43b258aa560dca08860"/>
    <w:p>
      <w:pPr>
        <w:pStyle w:val="Heading2"/>
      </w:pPr>
      <w:r>
        <w:t xml:space="preserve">Subject: Application for Physiotherapist Internship Position</w:t>
      </w:r>
    </w:p>
    <w:bookmarkEnd w:id="21"/>
    <w:p>
      <w:pPr>
        <w:pStyle w:val="FirstParagraph"/>
      </w:pPr>
      <w:r>
        <w:t xml:space="preserve">Dear Hiring Committee,</w:t>
      </w:r>
    </w:p>
    <w:p>
      <w:pPr>
        <w:pStyle w:val="BodyText"/>
      </w:pPr>
      <w:r>
        <w:t xml:space="preserve">I am writing with profound enthusiasm to submit my application for the Physiotherapist Internship position at [Clinic/Hospital Name] in Bogotá, Colombia. As a dedicated physiotherapy student at [Your University], I have meticulously prepared myself to contribute meaningfully to your esteemed institution's mission of providing exceptional patient-centered care in the vibrant urban landscape of Colombia Bogotá. This</w:t>
      </w:r>
      <w:r>
        <w:t xml:space="preserve"> </w:t>
      </w:r>
      <w:r>
        <w:rPr>
          <w:bCs/>
          <w:b/>
        </w:rPr>
        <w:t xml:space="preserve">Internship Application Letter</w:t>
      </w:r>
      <w:r>
        <w:t xml:space="preserve"> </w:t>
      </w:r>
      <w:r>
        <w:t xml:space="preserve">represents not merely a professional opportunity, but the beginning of my commitment to advancing healthcare accessibility within Colombia's most dynamic metropolis.</w:t>
      </w:r>
    </w:p>
    <w:p>
      <w:pPr>
        <w:pStyle w:val="BodyText"/>
      </w:pPr>
      <w:r>
        <w:t xml:space="preserve">My academic journey at [Your University] has equipped me with comprehensive theoretical knowledge and practical skills aligned with contemporary physiotherapy standards. Through rigorous coursework in musculoskeletal rehabilitation, neurophysiology, and evidence-based practice, I have developed a nuanced understanding of therapeutic interventions applicable across Colombia Bogotá's diverse demographic spectrum—from elderly residents managing chronic conditions to athletes navigating sports injuries in our city's demanding environment. My recent clinical rotations at [Previous Clinic/Hospital] exposed me to complex cases including post-stroke rehabilitation and pediatric orthopedic conditions, directly preparing me for the multifaceted challenges encountered in Bogotá’s healthcare ecosystem.</w:t>
      </w:r>
    </w:p>
    <w:p>
      <w:pPr>
        <w:pStyle w:val="BodyText"/>
      </w:pPr>
      <w:r>
        <w:t xml:space="preserve">What particularly draws me to this internship opportunity is [Clinic/Hospital Name]'s renowned specialization in community-based physiotherapy models—especially your pioneering work addressing musculoskeletal disorders prevalent among Bogotá's active population. I have closely followed your institution's initiatives, such as the "Movimiento Saludable" program that provides free physiotherapy services to low-income neighborhoods in La Candelaria and Suba. This commitment to social responsibility resonates deeply with my belief that</w:t>
      </w:r>
      <w:r>
        <w:t xml:space="preserve"> </w:t>
      </w:r>
      <w:r>
        <w:rPr>
          <w:bCs/>
          <w:b/>
        </w:rPr>
        <w:t xml:space="preserve">Physiotherapist</w:t>
      </w:r>
      <w:r>
        <w:t xml:space="preserve"> </w:t>
      </w:r>
      <w:r>
        <w:t xml:space="preserve">professionals must bridge healthcare gaps within Colombia Bogotá's socioeconomic landscape. I am eager to contribute my Spanish-language fluency (native proficiency) and cultural sensitivity developed through eight years living in Bogotá's diverse neighborhoods, which will enable me to effectively engage with patients across all social strata.</w:t>
      </w:r>
    </w:p>
    <w:p>
      <w:pPr>
        <w:pStyle w:val="BodyText"/>
      </w:pPr>
      <w:r>
        <w:t xml:space="preserve">Colombia Bogotá presents a unique intersection of healthcare challenges and opportunities that I am passionately prepared to address. With over 7.5 million residents facing urban health disparities—including high rates of occupational injuries from our bustling transportation networks and sedentary lifestyles contributing to chronic pain conditions—I recognize the critical need for culturally competent physiotherapists. My volunteer work with "Salud para Todos" in Bogotá's informal settlements taught me to adapt treatment approaches for patients with limited resources, a skill directly applicable to your community outreach efforts. For instance, I designed low-cost home exercise programs using household items for elderly clients in the San Cristóbal neighborhood—a project that increased adherence by 40% through culturally resonant communication.</w:t>
      </w:r>
    </w:p>
    <w:p>
      <w:pPr>
        <w:pStyle w:val="BodyText"/>
      </w:pPr>
      <w:r>
        <w:t xml:space="preserve">Beyond clinical skills, I bring robust technical competencies including proficiency in clinical software (PhysioFlow, DocuSign), electrotherapy equipment operation (TENS, ultrasound), and advanced assessment techniques for gait analysis and functional mobility testing. During my undergraduate capstone project on "Evaluating Rehabilitation Outcomes in Urban Colombian Populations," I employed statistical tools to analyze data from 150+ patients across Bogotá's public health centers—results that were presented at the 2023 Colombian Association of Physiotherapy Conference. This experience demonstrated my ability to translate research into practical care strategies, a quality I aim to further develop under your expert supervision during this</w:t>
      </w:r>
      <w:r>
        <w:t xml:space="preserve"> </w:t>
      </w:r>
      <w:r>
        <w:rPr>
          <w:bCs/>
          <w:b/>
        </w:rPr>
        <w:t xml:space="preserve">Internship Application Letter</w:t>
      </w:r>
      <w:r>
        <w:t xml:space="preserve"> </w:t>
      </w:r>
      <w:r>
        <w:t xml:space="preserve">opportunity.</w:t>
      </w:r>
    </w:p>
    <w:p>
      <w:pPr>
        <w:pStyle w:val="BodyText"/>
      </w:pPr>
      <w:r>
        <w:t xml:space="preserve">I am particularly impressed by [Clinic/Hospital Name]'s integration of technology in rehabilitation—such as your virtual reality gait training systems for stroke patients—which aligns with my interest in digital health innovation. In Bogotá, where healthcare access remains uneven across districts like Chapinero versus Soacha, I believe technologically enhanced physiotherapy can significantly expand care reach. I would welcome the opportunity to assist in optimizing these tools for community clinics serving marginalized populations—a vision that mirrors your institution's forward-thinking approach to Colombia Bogotá's evolving health needs.</w:t>
      </w:r>
    </w:p>
    <w:p>
      <w:pPr>
        <w:pStyle w:val="BodyText"/>
      </w:pPr>
      <w:r>
        <w:t xml:space="preserve">My academic achievements reflect this dedication: I maintained a 3.9/4.0 GPA while leading the "Bogotá Youth Movement" initiative that provided free physiotherapy workshops at 12 public schools across the city, reaching over 800 adolescents with injury prevention education. This initiative directly addressed Bogotá's alarming youth sports injury statistics (recently reported at 32% in national health surveys), demonstrating my proactive commitment to community health—exactly the ethos I observe in your institutional values. I am confident this practical experience, combined with my academic rigor, positions me to immediately contribute to your team while learning from Bogotá's most respected physiotherapy professionals.</w:t>
      </w:r>
    </w:p>
    <w:p>
      <w:pPr>
        <w:pStyle w:val="BodyText"/>
      </w:pPr>
      <w:r>
        <w:t xml:space="preserve">Colombia Bogotá's healthcare environment demands professionals who understand both clinical excellence and social context—a duality I embody. Having navigated Colombia's complex public-private health system through my family’s care journey, I bring not just technical skill but cultural intelligence essential for building trust with patients from all backgrounds. I am eager to immerse myself in your clinical setting to refine my practice while contributing fresh perspectives on integrating traditional Colombian wellness practices (like *yoga* and *acupuntura*) into evidence-based rehabilitation protocols.</w:t>
      </w:r>
    </w:p>
    <w:p>
      <w:pPr>
        <w:pStyle w:val="BodyText"/>
      </w:pPr>
      <w:r>
        <w:t xml:space="preserve">As a native Bogotá resident fluent in Spanish with deep community ties, I understand that effective physiotherapy in our city requires more than clinical expertise—it demands respect for local customs, awareness of transportation barriers faced by patients from peripheral districts, and sensitivity to socioeconomic factors influencing treatment adherence. My proposal to develop neighborhood-specific care pathways for chronic conditions like knee osteoarthritis (prevalent among Bogotá's 60+ population) exemplifies this holistic approach. I am ready to apply this mindset immediately during my internship.</w:t>
      </w:r>
    </w:p>
    <w:p>
      <w:pPr>
        <w:pStyle w:val="BodyText"/>
      </w:pPr>
      <w:r>
        <w:t xml:space="preserve">I would be honored to discuss how my background in urban healthcare, passion for community-based physiotherapy, and dedication to Colombia Bogotá's health advancement align with [Clinic/Hospital Name]'s mission. Thank you for considering my</w:t>
      </w:r>
      <w:r>
        <w:t xml:space="preserve"> </w:t>
      </w:r>
      <w:r>
        <w:rPr>
          <w:bCs/>
          <w:b/>
        </w:rPr>
        <w:t xml:space="preserve">Internship Application Letter</w:t>
      </w:r>
      <w:r>
        <w:t xml:space="preserve">. I have attached my resume and academic transcript for your review and welcome the opportunity to discuss this position at your earliest convenience. I am available for an interview at any time that suits your schedule.</w:t>
      </w:r>
    </w:p>
    <w:p>
      <w:pPr>
        <w:pStyle w:val="BodyText"/>
      </w:pPr>
      <w:r>
        <w:t xml:space="preserve">Sincerely,</w:t>
      </w:r>
    </w:p>
    <w:p>
      <w:pPr>
        <w:pStyle w:val="BodyText"/>
      </w:pPr>
      <w:r>
        <w:t xml:space="preserve">[Your Full Name]</w:t>
      </w:r>
    </w:p>
    <w:p>
      <w:pPr>
        <w:pStyle w:val="BodyText"/>
      </w:pPr>
      <w:r>
        <w:t xml:space="preserve">Word Count Verification: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Internship Application Letter</dc:title>
  <dc:creator/>
  <dc:language>en</dc:language>
  <cp:keywords/>
  <dcterms:created xsi:type="dcterms:W3CDTF">2026-07-21T05:14:18Z</dcterms:created>
  <dcterms:modified xsi:type="dcterms:W3CDTF">2026-07-21T05:14:18Z</dcterms:modified>
</cp:coreProperties>
</file>

<file path=docProps/custom.xml><?xml version="1.0" encoding="utf-8"?>
<Properties xmlns="http://schemas.openxmlformats.org/officeDocument/2006/custom-properties" xmlns:vt="http://schemas.openxmlformats.org/officeDocument/2006/docPropsVTypes"/>
</file>