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the Position of Physiotherapy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Elite Rehabilitation Center Dubai</w:t>
      </w:r>
    </w:p>
    <w:p>
      <w:pPr>
        <w:pStyle w:val="BodyText"/>
      </w:pPr>
      <w:r>
        <w:t xml:space="preserve">P.O. Box 123456</w:t>
      </w:r>
    </w:p>
    <w:p>
      <w:pPr>
        <w:pStyle w:val="BodyText"/>
      </w:pPr>
      <w:r>
        <w:t xml:space="preserve">Dubai, United Arab Emirates</w:t>
      </w:r>
    </w:p>
    <w:bookmarkStart w:id="21" w:name="Xf893e4799ba1840230d2d0f78140843f9323b62"/>
    <w:p>
      <w:pPr>
        <w:pStyle w:val="Heading2"/>
      </w:pPr>
      <w:r>
        <w:t xml:space="preserve">Subject: Internship Application Letter for Physiotherapist Position</w:t>
      </w:r>
    </w:p>
    <w:p>
      <w:pPr>
        <w:pStyle w:val="FirstParagraph"/>
      </w:pPr>
      <w:r>
        <w:t xml:space="preserve">Dear Hiring Manager,</w:t>
      </w:r>
    </w:p>
    <w:p>
      <w:pPr>
        <w:pStyle w:val="BodyText"/>
      </w:pPr>
      <w:r>
        <w:t xml:space="preserve">I am writing to express my enthusiastic interest in the Physiotherapy Intern position at Elite Rehabilitation Center Dubai, as advertised. As a dedicated final-year Bachelor of Physiotherapy student at the University of Sharjah with an unshakeable passion for rehabilitation sciences, I am eager to contribute to Dubai's world-class healthcare ecosystem. This</w:t>
      </w:r>
      <w:r>
        <w:t xml:space="preserve"> </w:t>
      </w:r>
      <w:r>
        <w:rPr>
          <w:bCs/>
          <w:b/>
        </w:rPr>
        <w:t xml:space="preserve">Internship Application Letter</w:t>
      </w:r>
      <w:r>
        <w:t xml:space="preserve"> </w:t>
      </w:r>
      <w:r>
        <w:t xml:space="preserve">represents my formal submission for this opportunity within the prestigious healthcare landscape of the</w:t>
      </w:r>
      <w:r>
        <w:t xml:space="preserve"> </w:t>
      </w:r>
      <w:r>
        <w:rPr>
          <w:bCs/>
          <w:b/>
        </w:rPr>
        <w:t xml:space="preserve">United Arab Emirates Dubai</w:t>
      </w:r>
      <w:r>
        <w:t xml:space="preserve">.</w:t>
      </w:r>
    </w:p>
    <w:p>
      <w:pPr>
        <w:pStyle w:val="BodyText"/>
      </w:pPr>
      <w:r>
        <w:t xml:space="preserve">The dynamic medical environment in Dubai, where cutting-edge facilities coexist with culturally diverse patient populations, has long been my professional aspiration. Having completed rigorous coursework including Advanced Orthopedic Rehabilitation, Neurological Physiotherapy, and Sports Medicine at Sharjah University's College of Applied Medical Sciences, I have developed a robust theoretical foundation. My clinical rotations at Al Jalila Children's Specialty Hospital provided hands-on experience with pediatric patients – a critical skill given Dubai's high concentration of international families requiring specialized care. I am particularly adept in manual therapy techniques, therapeutic exercise prescription, and utilizing modern equipment such as ultrasound and electrical stimulation modalities.</w:t>
      </w:r>
    </w:p>
    <w:p>
      <w:pPr>
        <w:pStyle w:val="BodyText"/>
      </w:pPr>
      <w:r>
        <w:t xml:space="preserve">What truly excites me about pursuing my</w:t>
      </w:r>
      <w:r>
        <w:t xml:space="preserve"> </w:t>
      </w:r>
      <w:r>
        <w:rPr>
          <w:bCs/>
          <w:b/>
        </w:rPr>
        <w:t xml:space="preserve">Physiotherapist</w:t>
      </w:r>
      <w:r>
        <w:t xml:space="preserve"> </w:t>
      </w:r>
      <w:r>
        <w:t xml:space="preserve">internship in Dubai is the city's commitment to healthcare excellence under Vision 2030. I have closely followed how Dubai Health Authority (DHA) regulations promote evidence-based practice and continuous professional development – values I actively embody through my participation in the UAE Physiotherapy Association's student chapter. During my university project on "Cultural Competency in Multicultural Rehabilitation Settings," I analyzed case studies from Dubai clinics, recognizing how understanding Emirati cultural nuances directly impacts patient outcomes. This research reinforced my commitment to adapting therapeutic approaches for diverse communities – a skill I am eager to refine under your expert supervision.</w:t>
      </w:r>
    </w:p>
    <w:p>
      <w:pPr>
        <w:pStyle w:val="BodyText"/>
      </w:pPr>
      <w:r>
        <w:t xml:space="preserve">My practical experience extends beyond formal clinical hours. As a volunteer at the Dubai International Airport's first-aid center, I managed acute injury cases during the Hajj season, developing crisis management skills in high-pressure multicultural environments. Additionally, my internship at Dubai Sports City's physiotherapy clinic allowed me to assist in creating customized rehabilitation programs for athletes from 40+ nationalities – an experience directly relevant to Dubai's status as a global sports hub. I am proficient in Arabic (B2 level) and English (C1), enabling seamless communication with patients and multidisciplinary teams, which is essential for effective care in the</w:t>
      </w:r>
      <w:r>
        <w:t xml:space="preserve"> </w:t>
      </w:r>
      <w:r>
        <w:rPr>
          <w:bCs/>
          <w:b/>
        </w:rPr>
        <w:t xml:space="preserve">United Arab Emirates Dubai</w:t>
      </w:r>
      <w:r>
        <w:t xml:space="preserve">'s unique setting.</w:t>
      </w:r>
    </w:p>
    <w:p>
      <w:pPr>
        <w:pStyle w:val="BodyText"/>
      </w:pPr>
      <w:r>
        <w:t xml:space="preserve">I have meticulously studied Elite Rehabilitation Center's reputation for pioneering approaches to musculoskeletal rehabilitation. Your recent partnership with the Dubai Sports Council on athlete injury prevention aligns perfectly with my academic focus on sports physiotherapy. I am particularly impressed by your innovative use of wearable technology in gait analysis – a field I have been exploring through independent research using the university's Biomechanics Lab. This internship would allow me to apply my technical skills while learning from Dubai's leading practitioners, directly contributing to your mission of "Healing with Precision."</w:t>
      </w:r>
    </w:p>
    <w:p>
      <w:pPr>
        <w:pStyle w:val="BodyText"/>
      </w:pPr>
      <w:r>
        <w:t xml:space="preserve">My academic journey has been marked by consistent excellence: 3.8/4.0 GPA in physiotherapy core courses, and leadership as Student Representative for the College's International Health Committee. I understand that successful</w:t>
      </w:r>
      <w:r>
        <w:t xml:space="preserve"> </w:t>
      </w:r>
      <w:r>
        <w:rPr>
          <w:bCs/>
          <w:b/>
        </w:rPr>
        <w:t xml:space="preserve">Physiotherapist</w:t>
      </w:r>
      <w:r>
        <w:t xml:space="preserve">s in Dubai must balance clinical excellence with cultural sensitivity – a principle I demonstrated when adapting therapeutic exercises for a Bedouin patient during my community outreach program. The opportunity to learn from your team would be invaluable as I prepare to obtain my DHA registration upon graduation.</w:t>
      </w:r>
    </w:p>
    <w:p>
      <w:pPr>
        <w:pStyle w:val="BodyText"/>
      </w:pPr>
      <w:r>
        <w:t xml:space="preserve">What sets me apart is my proactive approach to professional growth. While completing my degree, I earned certifications in Emergency First Response (AHA) and Telehealth Communication for Cross-Cultural Settings – both crucial for Dubai's evolving healthcare delivery models. I am committed to continuous learning through the UAE's Professional Development Framework, and I eagerly anticipate contributing to your team's knowledge-sharing culture while absorbing best practices in one of the world's most advanced healthcare systems.</w:t>
      </w:r>
    </w:p>
    <w:p>
      <w:pPr>
        <w:pStyle w:val="BodyText"/>
      </w:pPr>
      <w:r>
        <w:t xml:space="preserve">My motivation for this internship stems from a profound admiration for Dubai’s healthcare transformation. Having witnessed firsthand how international standards meet local cultural values at facilities like Rashid Hospital, I am inspired to become part of this legacy. The</w:t>
      </w:r>
      <w:r>
        <w:t xml:space="preserve"> </w:t>
      </w:r>
      <w:r>
        <w:rPr>
          <w:bCs/>
          <w:b/>
        </w:rPr>
        <w:t xml:space="preserve">United Arab Emirates Dubai</w:t>
      </w:r>
      <w:r>
        <w:t xml:space="preserve"> </w:t>
      </w:r>
      <w:r>
        <w:t xml:space="preserve">has created an exceptional environment where physiotherapy is recognized as integral to holistic health – a philosophy that resonates deeply with my professional identity.</w:t>
      </w:r>
    </w:p>
    <w:p>
      <w:pPr>
        <w:pStyle w:val="BodyText"/>
      </w:pPr>
      <w:r>
        <w:t xml:space="preserve">I am prepared to immediately contribute as a reliable intern who prioritizes patient safety, ethical practice, and interdisciplinary collaboration. I have attached my CV, academic transcripts, and certification documents for your review. I welcome the opportunity to discuss how my skills in evidence-based practice, cross-cultural communication, and rehabilitation technology align with Elite Rehabilitation Center's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bring my dedication to excellence and passion for transformative physiotherapy care to Dubai's premier healthcare institution. The prospect of growing as a professional within the</w:t>
      </w:r>
      <w:r>
        <w:t xml:space="preserve"> </w:t>
      </w:r>
      <w:r>
        <w:rPr>
          <w:bCs/>
          <w:b/>
        </w:rPr>
        <w:t xml:space="preserve">United Arab Emirates Dubai</w:t>
      </w:r>
      <w:r>
        <w:t xml:space="preserve">'s thriving medical community represents the next vital chapter in my journey toward becoming a certified</w:t>
      </w:r>
      <w:r>
        <w:t xml:space="preserve"> </w:t>
      </w:r>
      <w:r>
        <w:rPr>
          <w:bCs/>
          <w:b/>
        </w:rPr>
        <w:t xml:space="preserve">Physiotherapist</w:t>
      </w:r>
      <w:r>
        <w:t xml:space="preserve">.</w:t>
      </w:r>
    </w:p>
    <w:p>
      <w:pPr>
        <w:pStyle w:val="BodyText"/>
      </w:pPr>
      <w:r>
        <w:t xml:space="preserve">Sincerely,</w:t>
      </w:r>
    </w:p>
    <w:p>
      <w:pPr>
        <w:pStyle w:val="BodyText"/>
      </w:pPr>
      <w:r>
        <w:t xml:space="preserve">Amina Al-Mansoori</w:t>
      </w:r>
    </w:p>
    <w:p>
      <w:pPr>
        <w:pStyle w:val="BodyText"/>
      </w:pPr>
      <w:r>
        <w:t xml:space="preserve">Bachelor of Physiotherapy Candidate (Expected May 2024)</w:t>
      </w:r>
    </w:p>
    <w:p>
      <w:pPr>
        <w:pStyle w:val="BodyText"/>
      </w:pPr>
      <w:r>
        <w:rPr>
          <w:bCs/>
          <w:b/>
        </w:rPr>
        <w:t xml:space="preserve">Enclosures:</w:t>
      </w:r>
      <w:r>
        <w:t xml:space="preserve"> </w:t>
      </w:r>
      <w:r>
        <w:t xml:space="preserve">Curriculum Vitae, Academic Transcripts, DHA Certification Documents, Reference Letters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