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f80a4e4ed4c62f07f3ec69950cc88a502fe0411"/>
    <w:p>
      <w:pPr>
        <w:pStyle w:val="Heading1"/>
      </w:pPr>
      <w:r>
        <w:t xml:space="preserve">Internship Application Letter for Plumber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Street Address]</w:t>
      </w:r>
      <w:r>
        <w:br/>
      </w:r>
      <w:r>
        <w:t xml:space="preserve">[Postal Code] Berlin, Germany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10115 Berlin, Germany</w:t>
      </w:r>
    </w:p>
    <w:bookmarkStart w:id="20" w:name="X4e35606e9543cd5bfddcd2e00a00b4ce204ccdc"/>
    <w:p>
      <w:pPr>
        <w:pStyle w:val="Heading2"/>
      </w:pPr>
      <w:r>
        <w:t xml:space="preserve">Subject: Application for Plumbing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Plumber Internship position at [Company Name] as advertised on [Platform where you saw the advertisement, e.g., "the Berlin Job Portal" or "your company website"]. As a highly motivated and skilled apprentice with a strong foundation in sanitary engineering and a deep commitment to mastering German plumbing standards, I am confident that my technical abilities, vocational training background, and passion for sustainable infrastructure make me an ideal candidate for this opportunity within Germany Berlin’s dynamic construction sector.</w:t>
      </w:r>
    </w:p>
    <w:p>
      <w:pPr>
        <w:pStyle w:val="BodyText"/>
      </w:pPr>
      <w:r>
        <w:t xml:space="preserve">My journey toward becoming a certified plumber began with rigorous academic preparation at the [Name of Vocational School in Germany or relevant institution], where I successfully completed core modules in water supply systems (DIN 1986), drainage technology, heating installations, and building physics. This theoretical knowledge was seamlessly complemented by hands-on experience during my practical training at [Previous Company/Workshop Name], where I assisted senior plumbers with residential renovations across Berlin’s diverse housing stock. I gained proficiency in installing modern PEX piping systems, repairing complex sanitary fixtures, and utilizing state-of-the-art diagnostic tools like thermal imaging cameras to identify hidden leaks—skills directly applicable to the challenges of maintaining Berlin’s historic and contemporary building infrastructure.</w:t>
      </w:r>
    </w:p>
    <w:p>
      <w:pPr>
        <w:pStyle w:val="BodyText"/>
      </w:pPr>
      <w:r>
        <w:t xml:space="preserve">What particularly drives my application for a Plumbing Internship in Germany Berlin is the city’s unique combination of heritage preservation and forward-thinking urban development. Berlin’s commitment to energy-efficient retrofits—including the ambitious "Wohnungsbaustartprogramm" targeting 100,000 new sustainable homes by 2035—demands skilled technicians who understand both traditional craftsmanship and modern eco-technologies. I have closely followed projects like the renovation of pre-war apartment complexes in Neukölln and Friedrichshain, where precise plumbing work is critical for integrating low-temperature heating systems while preserving architectural integrity. I am eager to contribute to such initiatives by applying my knowledge of Berlin’s specific building codes (e.g., Berliner Bauordnung) and safety regulations (ASR A3.4) during this internship.</w:t>
      </w:r>
    </w:p>
    <w:p>
      <w:pPr>
        <w:pStyle w:val="BodyText"/>
      </w:pPr>
      <w:r>
        <w:t xml:space="preserve">Beyond technical expertise, I possess the cultural adaptability essential for thriving in Germany’s workplace environment. My fluency in German (B2 level certified by Goethe-Institut) allows me to communicate effectively with colleagues and clients, while my experience working in multicultural teams at [Previous Work/Volunteer Role] has honed my collaborative approach—aligned with the German "Teamarbeit" ethos. I am deeply respectful of Germany’s vocational training system (Berufsausbildung), having completed 14 months of structured apprenticeship under [Mention specific relevant training, e.g., "a certified master plumber in Brandenburg"], and I am prepared to fully engage with [Company Name]’s mentorship framework. I understand that an internship in Germany Berlin is not merely a learning opportunity but a pathway toward professional recognition within the German trades community.</w:t>
      </w:r>
    </w:p>
    <w:p>
      <w:pPr>
        <w:pStyle w:val="BodyText"/>
      </w:pPr>
      <w:r>
        <w:t xml:space="preserve">I have attached my detailed curriculum vitae, academic certificates, and references from my vocational training supervisor for your review.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Certified in gas-safe installation (GAS-Prüfzeugnis), proficient with pipe threading, soldering, and pressure-testing equipment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Supported the renovation of 15+ apartments in Berlin’s Wedding district, focusing on modernizing outdated drainage systems to meet current DIN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Completed a specialized module on "Energetically Optimized Sanitary Systems" covering rainwater harvesting and greywater recycling—critical for Berlin’s climate goals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&amp; Compliance:</w:t>
      </w:r>
      <w:r>
        <w:t xml:space="preserve"> </w:t>
      </w:r>
      <w:r>
        <w:t xml:space="preserve">Adhered to all German safety protocols (BGR 201) during work placements; familiar with Berlin-specific permitting processes</w:t>
      </w:r>
    </w:p>
    <w:p>
      <w:pPr>
        <w:pStyle w:val="FirstParagraph"/>
      </w:pPr>
      <w:r>
        <w:t xml:space="preserve">I am particularly drawn to [Company Name]’s reputation for excellence in sustainable plumbing solutions and community-focused projects. The opportunity to learn from your team’s expertise while contributing to Berlin’s infrastructure—where every pipe installation impacts the daily lives of residents—resonates deeply with my professional ethos. I am available to begin the internship on [Start Date] and can commit full-time hours as required by German vocational standards (40 hours/week).</w:t>
      </w:r>
    </w:p>
    <w:p>
      <w:pPr>
        <w:pStyle w:val="BodyText"/>
      </w:pPr>
      <w:r>
        <w:t xml:space="preserve">Thank you for considering my application for this Plumbing Internship in Germany Berlin. I welcome the opportunity to discuss how my skills align with your team’s needs during an interview at your convenience. I am eager to bring my dedication to precision, safety, and innovation to [Company Name]’s projects while growing into a skilled tradesperson within the German market.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ensuring comprehensive coverage of all required elements. The terms "Internship Application Letter," "Plumber," and "Germany Berlin" are explicitly integrated throughout the text as specified.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Plumber - Berlin, Germany</dc:title>
  <dc:creator/>
  <dc:language>en</dc:language>
  <cp:keywords/>
  <dcterms:created xsi:type="dcterms:W3CDTF">2026-04-28T10:27:06Z</dcterms:created>
  <dcterms:modified xsi:type="dcterms:W3CDTF">2026-04-28T10:27:06Z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