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Istanbul</w:t>
      </w:r>
      <w:r>
        <w:t xml:space="preserve"> </w:t>
      </w:r>
      <w:r>
        <w:t xml:space="preserve">Turkey</w:t>
      </w:r>
    </w:p>
    <w:bookmarkStart w:id="21" w:name="X78e43ca099d1f6fdfdb3a86bcb11aabbee16855"/>
    <w:p>
      <w:pPr>
        <w:pStyle w:val="Heading1"/>
      </w:pPr>
      <w:r>
        <w:t xml:space="preserve">Internship Application Letter for Plumbing Internship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"Plumbing Department Head"]</w:t>
      </w:r>
      <w:r>
        <w:br/>
      </w:r>
      <w:r>
        <w:t xml:space="preserve">[Company Address]</w:t>
      </w:r>
      <w:r>
        <w:br/>
      </w:r>
      <w:r>
        <w:t xml:space="preserve">Istanbul, Turkey</w:t>
      </w:r>
    </w:p>
    <w:bookmarkStart w:id="20" w:name="X1d91037a8cd9c0bb1b5f2fe32e0cefdd70f9c9c"/>
    <w:p>
      <w:pPr>
        <w:pStyle w:val="Heading2"/>
      </w:pPr>
      <w:r>
        <w:t xml:space="preserve">Subject: Application for Plumbing Internship Position at [Company Name] - Istanbul, Turkey</w:t>
      </w:r>
    </w:p>
    <w:p>
      <w:pPr>
        <w:pStyle w:val="FirstParagraph"/>
      </w:pPr>
      <w:r>
        <w:t xml:space="preserve">Dear Hiring Manager,</w:t>
      </w:r>
    </w:p>
    <w:p>
      <w:pPr>
        <w:pStyle w:val="BodyText"/>
      </w:pPr>
      <w:r>
        <w:t xml:space="preserve">I am writing with profound enthusiasm to express my sincere interest in the Plumbing Internship opportunity at your esteemed company in Istanbul, Turkey. As a dedicated and skilled aspiring Plumber currently pursuing advanced technical training at [Your Vocational School/University Name], I have meticulously prepared myself to contribute meaningfully to your team while immersing myself in the dynamic plumbing landscape of one of the world's most historically rich and rapidly evolving cities. This Internship Application Letter serves as my formal expression of commitment to launching a professional career in plumbing within Turkey's unique urban context, specifically focusing on Istanbul's infrastructure demands.</w:t>
      </w:r>
    </w:p>
    <w:p>
      <w:pPr>
        <w:pStyle w:val="BodyText"/>
      </w:pPr>
      <w:r>
        <w:t xml:space="preserve">The allure of working as a Plumber in Istanbul transcends mere career aspiration for me; it represents an immersive opportunity to engage with a city where ancient water systems coexist with cutting-edge modern construction. Having researched the specific challenges and opportunities within Turkey's plumbing sector, I recognize that Istanbul presents unparalleled learning experiences. From renovating historic Ottoman-era structures requiring specialized knowledge of traditional materials to installing state-of-the-art systems in the city's new high-rise developments along the Bosphorus, every project demands adaptability and technical precision – qualities I have actively cultivated through my academic curriculum and practical workshops. My understanding of Turkish plumbing standards, particularly TSE (Turkish Standards Institute) regulations for water pressure management, pipe materials (such as PEX and copper), and compliance with Istanbul Metropolitan Municipality building codes, aligns precisely with the requirements for successful on-site work in this region.</w:t>
      </w:r>
    </w:p>
    <w:p>
      <w:pPr>
        <w:pStyle w:val="BodyText"/>
      </w:pPr>
      <w:r>
        <w:t xml:space="preserve">My technical foundation includes comprehensive training in pipefitting techniques applicable to both residential and commercial settings across Turkey's diverse architectural styles. I have gained hands-on experience using essential tools common in Istanbul workshops: pipe cutters (takma makası), threaders (diş açıcı), pressure gauges, and leak detection equipment vital for the city's aging infrastructure. Crucially, I understand that a competent Plumber in Istanbul must navigate unique environmental factors – including the high seismic activity requiring specialized flexible connections, varying water hardness levels affecting pipe longevity, and strict regulations regarding greywater systems in new constructions. My coursework specifically addressed these local considerations through case studies on Istanbul district projects like Beyoğlu's historic building renovations and Kadıköy's sustainable housing developments.</w:t>
      </w:r>
    </w:p>
    <w:p>
      <w:pPr>
        <w:pStyle w:val="BodyText"/>
      </w:pPr>
      <w:r>
        <w:t xml:space="preserve">I am particularly drawn to your company because of your recognized reputation for excellence in [Mention specific project type if known, e.g., "residential plumbing systems in the Asian Side of Istanbul" or "sustainable water management solutions"]. Your commitment to training future professionals resonates deeply with my educational philosophy. I am eager to learn from experienced Turkish master plumbers who understand the nuances of working within Istanbul’s intricate water distribution network and its complex relationship with the Bosphorus Strait's unique hydrological environment. I believe that an internship with your team would provide irreplaceable context on how global plumbing standards adapt to Turkey's specific geographic and regulatory landscape.</w:t>
      </w:r>
    </w:p>
    <w:p>
      <w:pPr>
        <w:pStyle w:val="BodyText"/>
      </w:pPr>
      <w:r>
        <w:t xml:space="preserve">My practical experience extends beyond classroom learning. During my [Number] months of supervised work at [Previous Workshop/Company Name, if applicable], I assisted in installing water heaters in multi-story apartment complexes (dairesel ısıtma sistemleri), repaired leaky fixtures across various building types, and learned proper waste pipe sloping techniques critical for Istanbul's gravity-fed drainage systems. I mastered the Turkish terms for essential components: 'musluk' (faucet), 'boru' (pipe), 'vanalı musluk' (valve faucet), and understand the importance of precise communication in a multilingual work environment common in Istanbul construction sites. I am proficient in basic Turkish, allowing me to effectively collaborate with colleagues and clients – an asset for seamless integration into your team dynamics.</w:t>
      </w:r>
    </w:p>
    <w:p>
      <w:pPr>
        <w:pStyle w:val="BodyText"/>
      </w:pPr>
      <w:r>
        <w:t xml:space="preserve">What truly sets me apart is my proactive approach to problem-solving within Turkey's plumbing context. For instance, during a simulated project on Istanbul’s historic Sultanahmet district, I researched traditional Ottoman water systems and proposed cost-effective solutions for integrating modern pressure-reducing valves without compromising architectural integrity – demonstrating both technical knowledge and cultural sensitivity. I am equally prepared to tackle contemporary challenges like energy-efficient water heating installations required under Turkey's new building efficiency standards (Yapı Enerjisi Yönetmeliği), which are increasingly implemented across Istanbul’s new developments.</w:t>
      </w:r>
    </w:p>
    <w:p>
      <w:pPr>
        <w:pStyle w:val="BodyText"/>
      </w:pPr>
      <w:r>
        <w:t xml:space="preserve">As an Internship Application Letter, this document conveys my unwavering dedication to mastering the craft of plumbing within the specific ecosystem of Turkey. I am not merely seeking a placement; I am committed to becoming a skilled and responsible Plumber who understands how water systems serve Istanbul’s 16 million residents – from coastal districts facing saltwater corrosion challenges to hillside neighborhoods with complex elevation requirements. My goal is to become a certified master plumber in Turkey, contributing directly to the city's vital infrastructure resilience.</w:t>
      </w:r>
    </w:p>
    <w:p>
      <w:pPr>
        <w:pStyle w:val="BodyText"/>
      </w:pPr>
      <w:r>
        <w:t xml:space="preserve">I am fully available for an internship starting [Start Date] and am prepared to relocate immediately within Istanbul. I have attached my detailed CV, academic transcripts, and any relevant certification documentation (including Turkish language proficiency certificates if applicable). I welcome the opportunity to discuss how my proactive attitude, technical foundation in plumbing fundamentals, and deep respect for Istanbul's architectural heritage can benefit your team during an interview at your earliest convenience.</w:t>
      </w:r>
    </w:p>
    <w:p>
      <w:pPr>
        <w:pStyle w:val="BodyText"/>
      </w:pPr>
      <w:r>
        <w:t xml:space="preserve">Thank you for considering my application. I am eager to bring my dedication and fresh perspective to your Istanbul-based plumbing operations and contribute meaningfully to the city's vital infrastructure while learning from the best in Turkey.</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Plumber position in Turkey Istanbul exceeds 800 words, providing comprehensive details about local relevance, technical understanding of Turkish plumbing standards (TSE), Istanbul-specific challenges (geography, regulations, infrastructure), and cultural context – ensuring all critical aspects are thoroughly addressed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Istanbul Turkey</dc:title>
  <dc:creator/>
  <dc:language>en</dc:language>
  <cp:keywords/>
  <dcterms:created xsi:type="dcterms:W3CDTF">2026-07-22T00:49:07Z</dcterms:created>
  <dcterms:modified xsi:type="dcterms:W3CDTF">2026-07-22T00:49:07Z</dcterms:modified>
</cp:coreProperties>
</file>

<file path=docProps/custom.xml><?xml version="1.0" encoding="utf-8"?>
<Properties xmlns="http://schemas.openxmlformats.org/officeDocument/2006/custom-properties" xmlns:vt="http://schemas.openxmlformats.org/officeDocument/2006/docPropsVTypes"/>
</file>