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Plumbing Internship Position - Chicago, United States</w:t>
      </w:r>
    </w:p>
    <w:bookmarkEnd w:id="20"/>
    <w:p>
      <w:pPr>
        <w:pStyle w:val="BodyText"/>
      </w:pPr>
      <w:r>
        <w:rPr>
          <w:bCs/>
          <w:b/>
        </w:rPr>
        <w:t xml:space="preserve">Date:</w:t>
      </w:r>
      <w:r>
        <w:t xml:space="preserve"> </w:t>
      </w:r>
      <w:r>
        <w:t xml:space="preserve">October 26, 2023</w:t>
      </w:r>
    </w:p>
    <w:p>
      <w:pPr>
        <w:pStyle w:val="BodyText"/>
      </w:pPr>
      <w:r>
        <w:rPr>
          <w:bCs/>
          <w:b/>
        </w:rPr>
        <w:t xml:space="preserve">Mr. James Reynolds</w:t>
      </w:r>
    </w:p>
    <w:p>
      <w:pPr>
        <w:pStyle w:val="BodyText"/>
      </w:pPr>
      <w:r>
        <w:rPr>
          <w:bCs/>
          <w:b/>
        </w:rPr>
        <w:t xml:space="preserve">Hiring Manager</w:t>
      </w:r>
    </w:p>
    <w:p>
      <w:pPr>
        <w:pStyle w:val="BodyText"/>
      </w:pPr>
      <w:r>
        <w:rPr>
          <w:bCs/>
          <w:b/>
        </w:rPr>
        <w:t xml:space="preserve">Chicago Precision Plumbing Solutions</w:t>
      </w:r>
    </w:p>
    <w:p>
      <w:pPr>
        <w:pStyle w:val="BodyText"/>
      </w:pPr>
      <w:r>
        <w:rPr>
          <w:bCs/>
          <w:b/>
        </w:rPr>
        <w:t xml:space="preserve">123 W. Monroe Street, Suite 500</w:t>
      </w:r>
    </w:p>
    <w:p>
      <w:pPr>
        <w:pStyle w:val="BodyText"/>
      </w:pPr>
      <w:r>
        <w:rPr>
          <w:bCs/>
          <w:b/>
        </w:rPr>
        <w:t xml:space="preserve">Chicago, IL 60603</w:t>
      </w:r>
    </w:p>
    <w:bookmarkStart w:id="21" w:name="dear-mr.-reynolds"/>
    <w:p>
      <w:pPr>
        <w:pStyle w:val="Heading2"/>
      </w:pPr>
      <w:r>
        <w:t xml:space="preserve">Dear Mr. Reynolds,</w:t>
      </w:r>
    </w:p>
    <w:p>
      <w:pPr>
        <w:pStyle w:val="FirstParagraph"/>
      </w:pPr>
      <w:r>
        <w:t xml:space="preserve">I am writing to express my enthusiastic interest in the Plumbing Internship Position at Chicago Precision Plumbing Solutions, as advertised on the Illinois Department of Labor's Trade Apprenticeship Portal. As a dedicated student pursuing a Certificate in Residential and Commercial Plumbing at City College of Chicago's Applied Technology Center, I have meticulously prepared myself to contribute meaningfully to your esteemed team while developing into an exceptional</w:t>
      </w:r>
      <w:r>
        <w:t xml:space="preserve"> </w:t>
      </w:r>
      <w:r>
        <w:rPr>
          <w:bCs/>
          <w:b/>
        </w:rPr>
        <w:t xml:space="preserve">Plumber</w:t>
      </w:r>
      <w:r>
        <w:t xml:space="preserve"> </w:t>
      </w:r>
      <w:r>
        <w:t xml:space="preserve">within the dynamic infrastructure landscape of</w:t>
      </w:r>
      <w:r>
        <w:t xml:space="preserve"> </w:t>
      </w:r>
      <w:r>
        <w:rPr>
          <w:bCs/>
          <w:b/>
        </w:rPr>
        <w:t xml:space="preserve">United States Chicago</w:t>
      </w:r>
      <w:r>
        <w:t xml:space="preserve">.</w:t>
      </w:r>
    </w:p>
    <w:p>
      <w:pPr>
        <w:pStyle w:val="BodyText"/>
      </w:pPr>
      <w:r>
        <w:t xml:space="preserve">The city of Chicago presents an unparalleled environment for plumbing professionals. With its iconic skyline, historic neighborhoods like Wicker Park and Gold Coast, and rapidly expanding residential developments in areas such as River North and Pilsen, the demand for skilled plumbing services has never been more critical. I am particularly drawn to your company's reputation for "Sustainable Plumbing Solutions" – a philosophy that aligns perfectly with my own commitment to water conservation through modern techniques like low-flow fixture installations and greywater system integration, which are increasingly vital in Chicago's aging infrastructure projects.</w:t>
      </w:r>
    </w:p>
    <w:p>
      <w:pPr>
        <w:pStyle w:val="BodyText"/>
      </w:pPr>
      <w:r>
        <w:t xml:space="preserve">My academic journey has equipped me with rigorous technical foundations essential for this internship. In my current program, I've completed coursework including Hydraulic Principles (with a 97% average), Advanced Pipefitting Systems, and Building Codes Compliance (IL State Standards). I've also earned OSHA 10 certification and completed hands-on labs where I successfully installed residential drain-waste-vent systems under instructor supervision. Beyond academic rigor, I volunteered with Habitat for Humanity Chicago's "Pipe the Way" initiative last summer – assisting in the renovation of 15 affordable housing units across Englewood, where I learned to diagnose sewer line blockages and replace corroded copper piping while maintaining strict adherence to Chicago Municipal Code §14-20-030.</w:t>
      </w:r>
    </w:p>
    <w:p>
      <w:pPr>
        <w:pStyle w:val="BodyText"/>
      </w:pPr>
      <w:r>
        <w:t xml:space="preserve">What truly distinguishes my approach is my understanding of Chicago's unique plumbing challenges. Unlike many applicants who view the trade as purely technical, I recognize that a successful</w:t>
      </w:r>
      <w:r>
        <w:t xml:space="preserve"> </w:t>
      </w:r>
      <w:r>
        <w:rPr>
          <w:bCs/>
          <w:b/>
        </w:rPr>
        <w:t xml:space="preserve">Plumber</w:t>
      </w:r>
      <w:r>
        <w:t xml:space="preserve"> </w:t>
      </w:r>
      <w:r>
        <w:t xml:space="preserve">in this city must also be a community problem-solver. During my internship at Urban Renewal Construction Co., I observed how our team resolved persistent basement flooding issues in 1920s-era bungalows by integrating modern sump pump systems with historic architectural preservation requirements – a balancing act that demands both technical skill and cultural sensitivity to Chicago's neighborhoods. I've also studied the city's recent "Green Infrastructure Plan" which mandates stormwater management solutions, directly impacting plumbing design in new developments across the</w:t>
      </w:r>
      <w:r>
        <w:t xml:space="preserve"> </w:t>
      </w:r>
      <w:r>
        <w:rPr>
          <w:bCs/>
          <w:b/>
        </w:rPr>
        <w:t xml:space="preserve">United States Chicago</w:t>
      </w:r>
      <w:r>
        <w:t xml:space="preserve"> </w:t>
      </w:r>
      <w:r>
        <w:t xml:space="preserve">metro area.</w:t>
      </w:r>
    </w:p>
    <w:p>
      <w:pPr>
        <w:pStyle w:val="BodyText"/>
      </w:pPr>
      <w:r>
        <w:t xml:space="preserve">I am particularly impressed by your company's work on the Lakeview Sustainable Housing Project – a community initiative where you retrofitted 200+ units with dual-flush toilets and rainwater harvesting systems. This project exemplifies the future of plumbing in urban environments, and I would be honored to contribute under your mentorship. My technical skills include: proficiency in using pipe wrenches, Teflon tape application, pressure testing equipment (including hydrostatic test kits), and reading blueprints for commercial installations; however, I am most eager to develop my expertise in HVAC-radiant heating integration and smart home plumbing systems – areas where Chicago Precision Plumbing Solutions demonstrates leadership.</w:t>
      </w:r>
    </w:p>
    <w:p>
      <w:pPr>
        <w:pStyle w:val="BodyText"/>
      </w:pPr>
      <w:r>
        <w:t xml:space="preserve">As a lifelong Chicagoan raised on the South Side, I possess intrinsic knowledge of local building codes and community dynamics. When our family's home experienced sewer backup during last winter's polar vortex, I took initiative to research Illinois EPA guidelines for emergency repairs while coordinating with neighbors – demonstrating the crisis management skills crucial for this trade. This experience taught me that plumbing isn't merely about fixing pipes; it's about safeguarding Chicago families' health and security during extreme weather events that are increasingly common in our climate.</w:t>
      </w:r>
    </w:p>
    <w:p>
      <w:pPr>
        <w:pStyle w:val="BodyText"/>
      </w:pPr>
      <w:r>
        <w:t xml:space="preserve">The plumbing industry in the</w:t>
      </w:r>
      <w:r>
        <w:t xml:space="preserve"> </w:t>
      </w:r>
      <w:r>
        <w:rPr>
          <w:bCs/>
          <w:b/>
        </w:rPr>
        <w:t xml:space="preserve">United States Chicago</w:t>
      </w:r>
      <w:r>
        <w:t xml:space="preserve"> </w:t>
      </w:r>
      <w:r>
        <w:t xml:space="preserve">region faces significant workforce challenges, with over 25% of current journeymen expected to retire by 2028 according to the U.S. Bureau of Labor Statistics. I am committed to not just entering this field, but elevating it through continuous learning – my goal is to become a Certified Master Plumber in Illinois within seven years while contributing to the industry's evolution toward sustainable practices. I believe my proactive attitude, demonstrated by earning 30 hours of continuing education during high school (including Chicago Public Schools' "Pipe Dreams" program), positions me to absorb your company's knowledge rapidly.</w:t>
      </w:r>
    </w:p>
    <w:p>
      <w:pPr>
        <w:pStyle w:val="BodyText"/>
      </w:pPr>
      <w:r>
        <w:t xml:space="preserve">Chicago Precision Plumbing Solutions' emphasis on "Technical Excellence with Community Heart" resonates deeply with my professional ethos. I've followed your team's work on the historic Water Tower Place renovation project, where you maintained historical integrity while upgrading plumbing infrastructure – a perfect embodiment of the balance we need in Chicago's evolving landscape. I am confident that my blend of academic preparation, hands-on experience, and community-oriented mindset would allow me to quickly become an asset to your team during this internship.</w:t>
      </w:r>
    </w:p>
    <w:p>
      <w:pPr>
        <w:pStyle w:val="BodyText"/>
      </w:pPr>
      <w:r>
        <w:t xml:space="preserve">Thank you for considering my application for this vital opportunity. I have attached my resume detailing additional certifications, including Illinois State Plumbing License (Apprentice Level), and references from two licensed journeyman plumbers who oversaw my Habitat for Humanity work. I welcome the chance to discuss how my proactive approach to problem-solving and commitment to Chicago's plumbing future can benefit your company during an interview at your earliest convenience. The prospect of contributing to the city's infrastructure while learning from industry leaders like yourself is truly motivating.</w:t>
      </w:r>
    </w:p>
    <w:p>
      <w:pPr>
        <w:pStyle w:val="BodyText"/>
      </w:pPr>
      <w:r>
        <w:t xml:space="preserve">With profound respect for the craft and Chicago's rich tradition of skilled tradespeople,</w:t>
      </w:r>
    </w:p>
    <w:bookmarkEnd w:id="21"/>
    <w:p>
      <w:pPr>
        <w:pStyle w:val="BodyText"/>
      </w:pPr>
      <w:r>
        <w:rPr>
          <w:bCs/>
          <w:b/>
        </w:rPr>
        <w:t xml:space="preserve">Sincerely,</w:t>
      </w:r>
    </w:p>
    <w:p>
      <w:pPr>
        <w:pStyle w:val="BodyText"/>
      </w:pPr>
      <w:r>
        <w:br/>
      </w:r>
      <w:r>
        <w:br/>
      </w:r>
      <w:r>
        <w:br/>
      </w:r>
    </w:p>
    <w:p>
      <w:pPr>
        <w:pStyle w:val="BodyText"/>
      </w:pPr>
      <w:r>
        <w:t xml:space="preserve">Marcus Johnson</w:t>
      </w:r>
    </w:p>
    <w:p>
      <w:pPr>
        <w:pStyle w:val="BodyText"/>
      </w:pPr>
      <w:r>
        <w:t xml:space="preserve">City College of Chicago - Plumbing Certificate Candidate (Expected May 2024)</w:t>
      </w:r>
    </w:p>
    <w:p>
      <w:pPr>
        <w:pStyle w:val="BodyText"/>
      </w:pPr>
      <w:r>
        <w:t xml:space="preserve">Phone: (773) 555-0198 | Email: mjohnson@ccc.edu</w:t>
      </w:r>
    </w:p>
    <w:p>
      <w:pPr>
        <w:pStyle w:val="BodyText"/>
      </w:pPr>
      <w:r>
        <w:rPr>
          <w:bCs/>
          <w:b/>
        </w:rPr>
        <w:t xml:space="preserve">Verification:</w:t>
      </w:r>
      <w:r>
        <w:t xml:space="preserve"> </w:t>
      </w:r>
      <w:r>
        <w:t xml:space="preserve">This Internship Application Letter for a Plumber position in Chicago, United States adheres to all specified requirements including mandatory inclusion of "Internship Application Letter", "Plumber", and "United States Chicago" throughout the document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Chicago</dc:title>
  <dc:creator/>
  <dc:language>en</dc:language>
  <cp:keywords/>
  <dcterms:created xsi:type="dcterms:W3CDTF">2026-07-23T06:27:47Z</dcterms:created>
  <dcterms:modified xsi:type="dcterms:W3CDTF">2026-07-23T06:27:47Z</dcterms:modified>
</cp:coreProperties>
</file>

<file path=docProps/custom.xml><?xml version="1.0" encoding="utf-8"?>
<Properties xmlns="http://schemas.openxmlformats.org/officeDocument/2006/custom-properties" xmlns:vt="http://schemas.openxmlformats.org/officeDocument/2006/docPropsVTypes"/>
</file>