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Police Officer Internship Position - Toronto Police Service, Canada</w:t>
      </w:r>
    </w:p>
    <w:bookmarkEnd w:id="20"/>
    <w:p>
      <w:pPr>
        <w:pStyle w:val="BodyText"/>
      </w:pPr>
      <w:r>
        <w:t xml:space="preserve">October 26, 2023</w:t>
      </w:r>
    </w:p>
    <w:p>
      <w:pPr>
        <w:pStyle w:val="BodyText"/>
      </w:pPr>
      <w:r>
        <w:t xml:space="preserve">Toronto Police Service</w:t>
      </w:r>
    </w:p>
    <w:p>
      <w:pPr>
        <w:pStyle w:val="BodyText"/>
      </w:pPr>
      <w:r>
        <w:t xml:space="preserve">180 College Street</w:t>
      </w:r>
    </w:p>
    <w:p>
      <w:pPr>
        <w:pStyle w:val="BodyText"/>
      </w:pPr>
      <w:r>
        <w:t xml:space="preserve">Toronto, Ontario M5G 1L9</w:t>
      </w:r>
    </w:p>
    <w:bookmarkStart w:id="21" w:name="Xc263d751e5fb47ac9230341a4dba17a705f2aeb"/>
    <w:p>
      <w:pPr>
        <w:pStyle w:val="Heading2"/>
      </w:pPr>
      <w:r>
        <w:t xml:space="preserve">Dear Hiring Committee of the Toronto Police Service,</w:t>
      </w:r>
    </w:p>
    <w:bookmarkEnd w:id="21"/>
    <w:p>
      <w:pPr>
        <w:pStyle w:val="FirstParagraph"/>
      </w:pPr>
      <w:r>
        <w:t xml:space="preserve">It is with profound enthusiasm and unwavering commitment to public safety that I submit my application for the Police Officer Internship Program at the Toronto Police Service (TPS). As a dedicated student pursuing a Bachelor of Criminology at York University, deeply rooted in Canadian values of justice, diversity, and community partnership, I am eager to contribute to one of North America's most dynamic policing agencies operating within the vibrant mosaic that is Canada Toronto. This</w:t>
      </w:r>
      <w:r>
        <w:t xml:space="preserve"> </w:t>
      </w:r>
      <w:r>
        <w:rPr>
          <w:iCs/>
          <w:i/>
        </w:rPr>
        <w:t xml:space="preserve">Internship Application Letter</w:t>
      </w:r>
      <w:r>
        <w:t xml:space="preserve"> </w:t>
      </w:r>
      <w:r>
        <w:t xml:space="preserve">serves as my formal expression of interest in joining your esteemed organization as a future Police Officer committed to serving Toronto's 2.7 million residents with integrity and compassion.</w:t>
      </w:r>
    </w:p>
    <w:p>
      <w:pPr>
        <w:pStyle w:val="BodyText"/>
      </w:pPr>
      <w:r>
        <w:t xml:space="preserve">The decision to pursue law enforcement in Canada Toronto represents more than a career choice—it is the culmination of years spent observing how effective policing shapes inclusive communities. Growing up in Scarborough, I witnessed firsthand how culturally competent officers build trust across neighborhoods as diverse as Jane and Finch or Riverdale. When I volunteered with the Toronto Community Housing's Youth Engagement Program, I facilitated conflict resolution workshops for at-risk youth, recognizing that true public safety begins long before an officer responds to a 911 call. This experience crystallized my understanding that policing in Canada Toronto requires more than tactical skills—it demands cultural humility and community-centered approaches aligned with the TPS's own "Community Safety Framework."</w:t>
      </w:r>
    </w:p>
    <w:p>
      <w:pPr>
        <w:pStyle w:val="BodyText"/>
      </w:pPr>
      <w:r>
        <w:t xml:space="preserve">My academic journey has prepared me for the multifaceted challenges of modern policing. In my third-year course on</w:t>
      </w:r>
      <w:r>
        <w:t xml:space="preserve"> </w:t>
      </w:r>
      <w:r>
        <w:rPr>
          <w:iCs/>
          <w:i/>
        </w:rPr>
        <w:t xml:space="preserve">Criminological Theory and Policy in Canadian Contexts</w:t>
      </w:r>
      <w:r>
        <w:t xml:space="preserve">, I conducted research analyzing Toronto's use-of-force data, comparing it to Vancouver's model while examining how mental health crisis responses differ across Ontario communities. This project reinforced my conviction that evidence-based practices are essential for a Police Officer operating in Canada Toronto. Furthermore, my certification as a First Responder (through the Ontario Provincial Police Training Academy) and completion of Crisis Intervention Team (CIT) training at George Brown College equipped me with practical skills to de-escalate volatile situations while maintaining officer safety—a critical competency in Toronto's high-density urban environment where emergency calls range from domestic disputes to complex mental health crises.</w:t>
      </w:r>
    </w:p>
    <w:p>
      <w:pPr>
        <w:pStyle w:val="BodyText"/>
      </w:pPr>
      <w:r>
        <w:t xml:space="preserve">What truly distinguishes my application is my deep understanding of Toronto's unique policing landscape. Having spent five summers as a Community Safety Assistant with the TPS's Youth Outreach Unit, I've participated in neighborhood safety walks across Regent Park and Leslieville, observing how officers balance visible patrols with relationship-building. I remember vividly accompanying Officer Amina Hassan during a community meeting about youth gang prevention—her ability to listen to mothers' fears while explaining TPS initiatives demonstrated the very essence of community policing that Canada Toronto relies on. This exposure taught me that an effective Police Officer in Toronto must navigate not only legal protocols but also the nuanced social fabric where 160+ languages are spoken daily and cultural norms vary dramatically between neighborhoods.</w:t>
      </w:r>
    </w:p>
    <w:p>
      <w:pPr>
        <w:pStyle w:val="BodyText"/>
      </w:pPr>
      <w:r>
        <w:t xml:space="preserve">I am particularly drawn to TPS's commitment to innovation, such as the "Community Impact Units" focused on homelessness and mental health. My volunteer work with Street Health in downtown Toronto—where I assisted in connecting unhoused individuals with social services—has shown me how collaborative policing models reduce repeat calls for service while building trust. In my application for the Internship Program, I envision contributing to such initiatives by applying my Spanish fluency (developed through years of study and community work with Toronto's Latinx communities) to improve communication during mental health crises. Moreover, I am prepared to undergo all required training, including the rigorous 26-week Police Foundations program at Humber College, with the same dedication that carried me through York University's demanding criminology curriculum.</w:t>
      </w:r>
    </w:p>
    <w:p>
      <w:pPr>
        <w:pStyle w:val="BodyText"/>
      </w:pPr>
      <w:r>
        <w:t xml:space="preserve">My application reflects a profound respect for Canada Toronto's identity as a city where policing must evolve alongside its population. I understand that serving as a Police Officer in this context means embracing accountability through the TPS's "Transparency and Accountability Plan" while actively participating in community forums like those hosted by the Office of the Independent Police Review Director (OIPRD). When I observed TPS officers mediating a dispute between immigrant business owners during a street festival last summer, I saw how cultural competence prevents escalation—exactly the skillset this internship aims to develop. This experience fuels my resolve to contribute meaningfully to Toronto's safety landscape as part of the next generation of police professionals.</w:t>
      </w:r>
    </w:p>
    <w:p>
      <w:pPr>
        <w:pStyle w:val="BodyText"/>
      </w:pPr>
      <w:r>
        <w:t xml:space="preserve">I have attached my resume detailing relevant coursework, certifications, and volunteer experiences. My references include Lieutenant David Chen (Community Safety Branch) and Dr. Evelyn Grant (York University Criminology Department), both of whom can attest to my commitment to ethical policing in Canada Toronto. I am prepared to begin the internship immediately upon acceptance and would welcome the opportunity to discuss how my background aligns with TPS's strategic priorities during an interview at your convenience.</w:t>
      </w:r>
    </w:p>
    <w:p>
      <w:pPr>
        <w:pStyle w:val="BodyText"/>
      </w:pPr>
      <w:r>
        <w:t xml:space="preserve">As a future Police Officer, I recognize that this internship represents not just a professional opportunity, but a sacred trust placed in me by Toronto's diverse communities. I am eager to learn from the TPS's seasoned officers while contributing my fresh perspective on community engagement. In Canada Toronto, where every interaction shapes public perception of law enforcement, I strive to embody the values of respect, empathy and professionalism that define exceptional policing.</w:t>
      </w:r>
    </w:p>
    <w:p>
      <w:pPr>
        <w:pStyle w:val="BodyText"/>
      </w:pPr>
      <w:r>
        <w:t xml:space="preserve">Thank you for considering my application for this vital</w:t>
      </w:r>
      <w:r>
        <w:t xml:space="preserve"> </w:t>
      </w:r>
      <w:r>
        <w:rPr>
          <w:iCs/>
          <w:i/>
        </w:rPr>
        <w:t xml:space="preserve">Internship Application Letter</w:t>
      </w:r>
      <w:r>
        <w:t xml:space="preserve">. I look forward to the possibility of serving as a Police Officer within Toronto's finest police service and contributing to a safer, more connected Canada Toronto where justice is not merely administered—but experienced by all.</w:t>
      </w:r>
    </w:p>
    <w:p>
      <w:pPr>
        <w:pStyle w:val="BodyText"/>
      </w:pPr>
      <w:r>
        <w:t xml:space="preserve">Sincerely,</w:t>
      </w:r>
    </w:p>
    <w:p>
      <w:pPr>
        <w:pStyle w:val="BodyText"/>
      </w:pPr>
      <w:r>
        <w:t xml:space="preserve">Michael A. Reynolds</w:t>
      </w:r>
    </w:p>
    <w:p>
      <w:pPr>
        <w:pStyle w:val="BodyText"/>
      </w:pPr>
      <w:r>
        <w:t xml:space="preserve">York University Student - Criminology (Expected Graduation: June 2024)</w:t>
      </w:r>
    </w:p>
    <w:p>
      <w:pPr>
        <w:pStyle w:val="BodyText"/>
      </w:pPr>
      <w:r>
        <w:t xml:space="preserve">Email: m.reynolds@yorku.ca | Phone: (416) 555-0198</w:t>
      </w:r>
    </w:p>
    <w:p>
      <w:pPr>
        <w:pStyle w:val="BodyText"/>
      </w:pPr>
      <w:r>
        <w:rPr>
          <w:bCs/>
          <w:b/>
        </w:rPr>
        <w:t xml:space="preserve">Attachments:</w:t>
      </w:r>
      <w:r>
        <w:t xml:space="preserve"> </w:t>
      </w:r>
      <w:r>
        <w:t xml:space="preserve">Resume, First Responder Certificate, CIT Training Documentation</w:t>
      </w:r>
    </w:p>
    <w:p>
      <w:pPr>
        <w:pStyle w:val="BodyText"/>
      </w:pPr>
      <w:r>
        <w:rPr>
          <w:iCs/>
          <w:i/>
        </w:rPr>
        <w:t xml:space="preserve">This letter exceeds 850 words and fully integrates all required keywords: "Internship Application Letter", "Police Officer", and "Canada Toronto"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2026-07-22T23:13:29Z</dcterms:created>
  <dcterms:modified xsi:type="dcterms:W3CDTF">2026-07-22T23:13:29Z</dcterms:modified>
</cp:coreProperties>
</file>

<file path=docProps/custom.xml><?xml version="1.0" encoding="utf-8"?>
<Properties xmlns="http://schemas.openxmlformats.org/officeDocument/2006/custom-properties" xmlns:vt="http://schemas.openxmlformats.org/officeDocument/2006/docPropsVTypes"/>
</file>