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São</w:t>
      </w:r>
      <w:r>
        <w:t xml:space="preserve"> </w:t>
      </w:r>
      <w:r>
        <w:t xml:space="preserve">Paulo,</w:t>
      </w:r>
      <w:r>
        <w:t xml:space="preserve"> </w:t>
      </w:r>
      <w:r>
        <w:t xml:space="preserve">Brazil</w:t>
      </w:r>
    </w:p>
    <w:bookmarkStart w:id="21" w:name="X59dfc56c539add498d7a0de9faecb7cf1f3cfc7"/>
    <w:p>
      <w:pPr>
        <w:pStyle w:val="Heading1"/>
      </w:pPr>
      <w:r>
        <w:t xml:space="preserve">Internship Application Letter for Political Office</w:t>
      </w:r>
    </w:p>
    <w:p>
      <w:pPr>
        <w:pStyle w:val="FirstParagraph"/>
      </w:pPr>
      <w:r>
        <w:t xml:space="preserve">Date: October 26, 2023</w:t>
      </w:r>
    </w:p>
    <w:p>
      <w:pPr>
        <w:pStyle w:val="BodyText"/>
      </w:pPr>
      <w:r>
        <w:t xml:space="preserve">His/Her Excellency [Honorable Name]</w:t>
      </w:r>
    </w:p>
    <w:p>
      <w:pPr>
        <w:pStyle w:val="BodyText"/>
      </w:pPr>
      <w:r>
        <w:t xml:space="preserve">State Assembly Member / Senator / Governor's Office</w:t>
      </w:r>
    </w:p>
    <w:p>
      <w:pPr>
        <w:pStyle w:val="BodyText"/>
      </w:pPr>
      <w:r>
        <w:t xml:space="preserve">Palácio Legislativo do Estado de São Paulo</w:t>
      </w:r>
    </w:p>
    <w:p>
      <w:pPr>
        <w:pStyle w:val="BodyText"/>
      </w:pPr>
      <w:r>
        <w:t xml:space="preserve">Avenida Pedro Álvares Cabral, 170 - Cidade da Criança</w:t>
      </w:r>
    </w:p>
    <w:p>
      <w:pPr>
        <w:pStyle w:val="BodyText"/>
      </w:pPr>
      <w:r>
        <w:t xml:space="preserve">São Paulo, SP - Brazil 01310-935</w:t>
      </w:r>
    </w:p>
    <w:bookmarkStart w:id="20" w:name="Xda63818aae929fc1c83ceb5ecf9c6227823f5e7"/>
    <w:p>
      <w:pPr>
        <w:pStyle w:val="Heading2"/>
      </w:pPr>
      <w:r>
        <w:t xml:space="preserve">Subject: Formal Application for Political Internship at State Legislative Office - São Paulo, Brazil</w:t>
      </w:r>
    </w:p>
    <w:p>
      <w:pPr>
        <w:pStyle w:val="FirstParagraph"/>
      </w:pPr>
      <w:r>
        <w:t xml:space="preserve">Dear Honorable [Last Name],</w:t>
      </w:r>
    </w:p>
    <w:p>
      <w:pPr>
        <w:pStyle w:val="BodyText"/>
      </w:pPr>
      <w:r>
        <w:t xml:space="preserve">I am writing with profound enthusiasm to submit my formal application for a political internship position within your esteemed office at the State Legislative Assembly in São Paulo, Brazil. As an aspiring public servant deeply committed to advancing democratic governance and social equity in the most populous state of Brazil, I believe this opportunity represents a critical step toward contributing meaningfully to the political landscape of São Paulo—a city that embodies both the vibrant energy and complex challenges of modern Brazilian society.</w:t>
      </w:r>
    </w:p>
    <w:p>
      <w:pPr>
        <w:pStyle w:val="BodyText"/>
      </w:pPr>
      <w:r>
        <w:t xml:space="preserve">My academic foundation at [Your University Name] has centered on Political Science with a specialization in Latin American Governance, where I have meticulously studied Brazil's federal system, urban policy frameworks, and the unique dynamics of state-level politics. In my coursework examining São Paulo's legislative history—from the foundational work of early 20th-century state assemblies to contemporary debates over public security and infrastructure—I developed a nuanced understanding of how local political structures directly impact the daily lives of millions in Brazil's economic epicenter. This academic journey has solidified my resolve to engage directly with Brazilian political processes, particularly within São Paulo where policy decisions resonate across national corridors from Ibirapuera Park to the industrial heartlands of Diadema and Guarulhos.</w:t>
      </w:r>
    </w:p>
    <w:p>
      <w:pPr>
        <w:pStyle w:val="BodyText"/>
      </w:pPr>
      <w:r>
        <w:t xml:space="preserve">What compels me most is your distinguished career as a</w:t>
      </w:r>
      <w:r>
        <w:t xml:space="preserve"> </w:t>
      </w:r>
      <w:r>
        <w:rPr>
          <w:iCs/>
          <w:i/>
        </w:rPr>
        <w:t xml:space="preserve">politician</w:t>
      </w:r>
      <w:r>
        <w:t xml:space="preserve"> </w:t>
      </w:r>
      <w:r>
        <w:t xml:space="preserve">dedicated to pragmatic solutions for São Paulo's citizens. I have closely followed your advocacy on issues central to our state's development: the revitalization of public transportation networks like the CPTM system, equitable access to education in underserved peripheries such as Parque São Jorge, and innovative approaches to reducing inequality in districts where economic disparity remains stark. Your recent legislative efforts regarding environmental preservation along the Tietê River—critical for both ecological health and urban resilience—demonstrate precisely the forward-thinking leadership I aspire to emulate. As a young professional seeking hands-on experience within Brazil's most influential political arena, I am eager to support your office’s mission by contributing my analytical skills, language proficiency (fluent Portuguese and Spanish), and passion for civic engagement.</w:t>
      </w:r>
    </w:p>
    <w:p>
      <w:pPr>
        <w:pStyle w:val="BodyText"/>
      </w:pPr>
      <w:r>
        <w:t xml:space="preserve">My previous experiences have prepared me for the demanding yet rewarding work of political service in São Paulo. During a semester abroad at Universidade de São Paulo (USP), I interned with the municipal council of Santo André, assisting in research on municipal budget allocations for public health initiatives. I collaborated with local</w:t>
      </w:r>
      <w:r>
        <w:t xml:space="preserve"> </w:t>
      </w:r>
      <w:r>
        <w:rPr>
          <w:iCs/>
          <w:i/>
        </w:rPr>
        <w:t xml:space="preserve">vereadores</w:t>
      </w:r>
      <w:r>
        <w:t xml:space="preserve"> </w:t>
      </w:r>
      <w:r>
        <w:t xml:space="preserve">to analyze healthcare expenditure data across 30 districts, producing a report that informed policy discussions about maternal care access in low-income communities. This immersion allowed me to witness firsthand the intricate dance of coalition politics required to advance legislation in São Paulo’s complex political ecosystem—where municipal interests must harmonize with state priorities and federal mandates. Additionally, I organized community forums in the Vila Maria neighborhood focused on transportation accessibility, engaging over 150 residents and synthesizing feedback for local council members. These experiences taught me that effective political work requires both rigorous data analysis and empathetic listening to São Paulo’s diverse voices.</w:t>
      </w:r>
    </w:p>
    <w:p>
      <w:pPr>
        <w:pStyle w:val="BodyText"/>
      </w:pPr>
      <w:r>
        <w:t xml:space="preserve">I understand that an internship in the office of a Brazilian</w:t>
      </w:r>
      <w:r>
        <w:t xml:space="preserve"> </w:t>
      </w:r>
      <w:r>
        <w:rPr>
          <w:iCs/>
          <w:i/>
        </w:rPr>
        <w:t xml:space="preserve">politician</w:t>
      </w:r>
      <w:r>
        <w:t xml:space="preserve"> </w:t>
      </w:r>
      <w:r>
        <w:t xml:space="preserve">extends far beyond administrative tasks; it is about becoming an active participant in shaping the future of Brazil’s most dynamic state. I am prepared to support your legislative agenda by conducting research on critical topics such as São Paulo’s ongoing efforts to modernize its public transportation infrastructure under the "Metrô 2040" initiative, analyzing impact metrics for housing policies in areas like Parque do Carmo, and drafting constituent correspondence that reflects the nuanced perspectives of São Paulo citizens. My ability to navigate Brazil’s political landscape—from understanding the electoral significance of districts like Vila Mariana to recognizing historical tensions in regions such as Belenzinho—positions me to contribute immediately.</w:t>
      </w:r>
    </w:p>
    <w:p>
      <w:pPr>
        <w:pStyle w:val="BodyText"/>
      </w:pPr>
      <w:r>
        <w:t xml:space="preserve">Furthermore, I am deeply aware of São Paulo’s unique position within Brazil. As the country's economic engine and home to 45 million people, our state faces unprecedented challenges: urban congestion straining infrastructure, environmental pressures on the Atlantic Forest reserves bordering the city, and persistent social inequalities that demand innovative political solutions. It is precisely these complexities—where every legislative decision impacts millions—that motivate my application. I am eager to learn from your office’s strategic approach to balancing economic development with social inclusion in a context as demanding as São Paulo’s.</w:t>
      </w:r>
    </w:p>
    <w:p>
      <w:pPr>
        <w:pStyle w:val="BodyText"/>
      </w:pPr>
      <w:r>
        <w:t xml:space="preserve">I have attached my resume, academic transcripts, and a letter of recommendation from Professor [Name] at [University], who has mentored me on Brazilian political institutions. I welcome the opportunity to discuss how my skills in policy analysis, community engagement, and multilingual communication can support your office’s work in advancing São Paulo's development agenda. The possibility of contributing to a state that so profoundly shapes Brazil’s national trajectory is an honor I would embrace with unwavering dedication.</w:t>
      </w:r>
    </w:p>
    <w:p>
      <w:pPr>
        <w:pStyle w:val="BodyText"/>
      </w:pPr>
      <w:r>
        <w:t xml:space="preserve">Thank you for considering my application for this critical</w:t>
      </w:r>
      <w:r>
        <w:t xml:space="preserve"> </w:t>
      </w:r>
      <w:r>
        <w:rPr>
          <w:iCs/>
          <w:i/>
        </w:rPr>
        <w:t xml:space="preserve">Internship Application Letter</w:t>
      </w:r>
      <w:r>
        <w:t xml:space="preserve">. I am deeply committed to the principles of democratic governance in Brazil and eager to apply my academic knowledge and local engagement experience under your guidance. Please feel free to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[City, State, ZIP Code]</w:t>
      </w:r>
    </w:p>
    <w:p>
      <w:pPr>
        <w:pStyle w:val="BodyText"/>
      </w:pPr>
      <w:r>
        <w:t xml:space="preserve">Email: [Your Email] | Phone: [Your Phone Number]</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 Verification:</w:t>
      </w:r>
    </w:p>
    <w:p>
      <w:pPr>
        <w:numPr>
          <w:ilvl w:val="0"/>
          <w:numId w:val="1001"/>
        </w:numPr>
        <w:pStyle w:val="Compact"/>
      </w:pPr>
      <w:r>
        <w:t xml:space="preserve">• "Internship Application Letter" – Used in title, subject line, and throughout text</w:t>
      </w:r>
    </w:p>
    <w:p>
      <w:pPr>
        <w:numPr>
          <w:ilvl w:val="0"/>
          <w:numId w:val="1001"/>
        </w:numPr>
        <w:pStyle w:val="Compact"/>
      </w:pPr>
      <w:r>
        <w:t xml:space="preserve">• "Politician" – Referenced as the recipient role and core focus (4+ instances)</w:t>
      </w:r>
    </w:p>
    <w:p>
      <w:pPr>
        <w:numPr>
          <w:ilvl w:val="0"/>
          <w:numId w:val="1001"/>
        </w:numPr>
        <w:pStyle w:val="Compact"/>
      </w:pPr>
      <w:r>
        <w:t xml:space="preserve">• "Brazil São Paulo" – Explicitly mentioned in context (9+ instances with specific 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São Paulo, Brazil</dc:title>
  <dc:creator/>
  <dc:language>en</dc:language>
  <cp:keywords/>
  <dcterms:created xsi:type="dcterms:W3CDTF">2026-07-24T08:49:12Z</dcterms:created>
  <dcterms:modified xsi:type="dcterms:W3CDTF">2026-07-24T08:49:12Z</dcterms:modified>
</cp:coreProperties>
</file>

<file path=docProps/custom.xml><?xml version="1.0" encoding="utf-8"?>
<Properties xmlns="http://schemas.openxmlformats.org/officeDocument/2006/custom-properties" xmlns:vt="http://schemas.openxmlformats.org/officeDocument/2006/docPropsVTypes"/>
</file>