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Office of the Honorable [Politician's Full Name]</w:t>
      </w:r>
    </w:p>
    <w:p>
      <w:pPr>
        <w:pStyle w:val="BodyText"/>
      </w:pPr>
      <w:r>
        <w:t xml:space="preserve">[Political Office Address, Nairobi]</w:t>
      </w:r>
    </w:p>
    <w:p>
      <w:pPr>
        <w:pStyle w:val="BodyText"/>
      </w:pPr>
      <w:r>
        <w:t xml:space="preserve">Nairobi, Kenya</w:t>
      </w:r>
    </w:p>
    <w:bookmarkStart w:id="20" w:name="X8e0d0e036387de923b6d5cc4259d0fb616479c4"/>
    <w:p>
      <w:pPr>
        <w:pStyle w:val="Heading2"/>
      </w:pPr>
      <w:r>
        <w:t xml:space="preserve">Application for Political Internship Position</w:t>
      </w:r>
    </w:p>
    <w:p>
      <w:pPr>
        <w:pStyle w:val="FirstParagraph"/>
      </w:pPr>
      <w:r>
        <w:t xml:space="preserve">Dear Honorable [Politician's Last Name],</w:t>
      </w:r>
    </w:p>
    <w:p>
      <w:pPr>
        <w:pStyle w:val="BodyText"/>
      </w:pPr>
      <w:r>
        <w:t xml:space="preserve">With profound respect for your distinguished service to the people of Kenya and unwavering commitment to transformative governance in Nairobi, I am writing this</w:t>
      </w:r>
      <w:r>
        <w:t xml:space="preserve"> </w:t>
      </w:r>
      <w:r>
        <w:rPr>
          <w:bCs/>
          <w:b/>
        </w:rPr>
        <w:t xml:space="preserve">Internship Application Letter</w:t>
      </w:r>
      <w:r>
        <w:t xml:space="preserve"> </w:t>
      </w:r>
      <w:r>
        <w:t xml:space="preserve">to express my enthusiastic interest in securing a political internship position within your esteemed office. As a passionate young Kenyan deeply invested in the future of our nation's democratic processes, I have long admired your principled leadership and impactful contributions to Nairobi's development agenda, particularly your visionary work on urban sustainability initiatives and youth empowerment programs that directly address the challenges facing our capital city.</w:t>
      </w:r>
    </w:p>
    <w:p>
      <w:pPr>
        <w:pStyle w:val="BodyText"/>
      </w:pPr>
      <w:r>
        <w:t xml:space="preserve">My academic background in Political Science and Public Administration from the University of Nairobi has equipped me with rigorous analytical skills and a comprehensive understanding of Kenya's political landscape. Through my studies, I have immersed myself in constitutional governance frameworks, policy formulation processes, and electoral systems that shape national development. However, I recognize that true political mastery requires immersion in the dynamic realities of grassroots engagement—exactly what your office provides through its renowned community-based approach to policymaking. This internship represents the critical bridge between theoretical knowledge and practical application that I seek to advance my career as a future leader committed to public service in Kenya Nairobi.</w:t>
      </w:r>
    </w:p>
    <w:p>
      <w:pPr>
        <w:pStyle w:val="BodyText"/>
      </w:pPr>
      <w:r>
        <w:t xml:space="preserve">What particularly draws me to your office is your demonstrated commitment to participatory democracy. Your recent "Nairobi for All" community forums, where citizens directly shaped municipal budget allocations for housing and transportation projects, exemplify the kind of inclusive governance I aspire to champion. As someone who has volunteered with Nairobi's Kibera Youth Development Initiative, I've witnessed firsthand how policy decisions made in government offices ripple through neighborhoods like Kibera and Eastleigh. My experience managing a student-led advocacy campaign for improved sanitation facilities at the Nairobi River Basin directly aligns with your office's environmental justice initiatives—proving my ability to translate community concerns into actionable political strategies.</w:t>
      </w:r>
    </w:p>
    <w:p>
      <w:pPr>
        <w:pStyle w:val="BodyText"/>
      </w:pPr>
      <w:r>
        <w:t xml:space="preserve">Throughout my academic journey, I have developed specialized skills crucial for effective political work in Kenya's urban context. I am proficient in data analysis using SPSS and GIS mapping tools, which I applied during a research project examining spatial disparities in public service delivery across Nairobi's 47 wards. This research revealed critical gaps in healthcare access that informed my proposal for a mobile clinic initiative now being piloted by the Nairobi County Government—demonstrating my capacity to contribute tangible solutions. Additionally, I have honed my stakeholder engagement abilities through roles as Communications Officer for the National Youth Council of Kenya, where I facilitated dialogue between county officials and 12,000+ young citizens on digital literacy policies.</w:t>
      </w:r>
    </w:p>
    <w:p>
      <w:pPr>
        <w:pStyle w:val="BodyText"/>
      </w:pPr>
      <w:r>
        <w:t xml:space="preserve">My understanding of political dynamics in Nairobi extends beyond academic study. Growing up in a low-income neighborhood near Embakasi, I've navigated Kenya's complex socio-political terrain firsthand. I've observed how local issues—like the water scarcity challenges in Kibera or traffic congestion on Ngong Road—become national policy questions that demand nuanced political solutions. This lived experience fuels my conviction that effective governance must be rooted in deep community understanding, a principle your office embodies through its regular "Office Hours" where constituents directly engage with your legislative team. I am particularly inspired by your recent advocacy for the Nairobi City County Bill, which empowers local governance structures to address unique urban challenges—a vision that resonates deeply with my own aspirations as an emerging leader.</w:t>
      </w:r>
    </w:p>
    <w:p>
      <w:pPr>
        <w:pStyle w:val="BodyText"/>
      </w:pPr>
      <w:r>
        <w:t xml:space="preserve">I understand that a political intern in your office would be expected to contribute meaningfully while learning from Kenya's most experienced policymakers. I am prepared to undertake all assigned responsibilities with dedication, including: researching legislative frameworks for county government operations; drafting constituent correspondence on issues ranging from land titling disputes to education reform; supporting community engagement events across Nairobi's diverse neighborhoods; and analyzing data on service delivery metrics that inform your policy recommendations. My fluency in Swahili and English—along with my ability to navigate Nairobi's complex political networks—positions me to effectively serve as a bridge between your office and the communities you represent.</w:t>
      </w:r>
    </w:p>
    <w:p>
      <w:pPr>
        <w:pStyle w:val="BodyText"/>
      </w:pPr>
      <w:r>
        <w:t xml:space="preserve">What excites me most about this opportunity is the chance to learn from a politician whose work transcends partisan politics. In an era where Kenyan democracy faces challenges of polarization and mistrust, your measured approach to coalition-building on issues like clean energy transition in Nairobi demonstrates leadership that prioritizes national interest over political expediency. I believe my background in youth mobilization and community development aligns precisely with your office's mission to cultivate the next generation of leaders who will serve Kenya Nairobi with integrity. My goal is not merely to observe political processes, but to actively contribute toward creating a more responsive, transparent system where citizens like myself—raised in Nairobi's vibrant yet challenging urban environments—can meaningfully participate in shaping our shared future.</w:t>
      </w:r>
    </w:p>
    <w:p>
      <w:pPr>
        <w:pStyle w:val="BodyText"/>
      </w:pPr>
      <w:r>
        <w:t xml:space="preserve">I am confident that my academic foundation, practical experience in Nairobi's civic ecosystem, and deep commitment to Kenyan democratic values make me an ideal candidate for this internship. I would be honored to contribute my energy and dedication to your office while learning from one of Kenya's most respected political figures. I have attached my detailed curriculum vitae for your review and welcome the opportunity to discuss how my skills align with your office's current priorities at your earliest convenience.</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the important work being done in Kenya Nairobi under your leadership, and I am available at your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of Political Science &amp; Public Administration</w:t>
      </w:r>
    </w:p>
    <w:p>
      <w:pPr>
        <w:pStyle w:val="BodyText"/>
      </w:pPr>
      <w:r>
        <w:t xml:space="preserve">University of Nairobi | Nairobi, Kenya</w:t>
      </w:r>
    </w:p>
    <w:p>
      <w:pPr>
        <w:pStyle w:val="BodyText"/>
      </w:pPr>
      <w:r>
        <w:t xml:space="preserve">Email: your.email@unairobi.ac.ke | Phone: +254 7XX XXX XXX</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maintaining professional depth and contextual relevance to Kenya Nairobi's political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Nairobi, Kenya</dc:title>
  <dc:creator/>
  <dc:language>en</dc:language>
  <cp:keywords/>
  <dcterms:created xsi:type="dcterms:W3CDTF">2025-12-10T17:26:14Z</dcterms:created>
  <dcterms:modified xsi:type="dcterms:W3CDTF">2025-12-10T17:26:14Z</dcterms:modified>
</cp:coreProperties>
</file>

<file path=docProps/custom.xml><?xml version="1.0" encoding="utf-8"?>
<Properties xmlns="http://schemas.openxmlformats.org/officeDocument/2006/custom-properties" xmlns:vt="http://schemas.openxmlformats.org/officeDocument/2006/docPropsVTypes"/>
</file>