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Office of a Distinguished Politician in Turkey Ankara</w:t>
      </w:r>
    </w:p>
    <w:bookmarkEnd w:id="20"/>
    <w:p>
      <w:pPr>
        <w:pStyle w:val="BodyText"/>
      </w:pPr>
      <w:r>
        <w:t xml:space="preserve">[Your Full Name]</w:t>
      </w:r>
    </w:p>
    <w:p>
      <w:pPr>
        <w:pStyle w:val="BodyText"/>
      </w:pPr>
      <w:r>
        <w:t xml:space="preserve">[Your University/Institution]</w:t>
      </w:r>
    </w:p>
    <w:p>
      <w:pPr>
        <w:pStyle w:val="BodyText"/>
      </w:pPr>
      <w:r>
        <w:t xml:space="preserve">[Your Department]</w:t>
      </w:r>
    </w:p>
    <w:p>
      <w:pPr>
        <w:pStyle w:val="BodyText"/>
      </w:pPr>
      <w:r>
        <w:t xml:space="preserve">[University Address, City, Postal Code]</w:t>
      </w:r>
    </w:p>
    <w:p>
      <w:pPr>
        <w:pStyle w:val="BodyText"/>
      </w:pPr>
      <w:r>
        <w:t xml:space="preserve">[Your Email Address]</w:t>
      </w:r>
    </w:p>
    <w:p>
      <w:pPr>
        <w:pStyle w:val="BodyText"/>
      </w:pPr>
      <w:r>
        <w:t xml:space="preserve">[Your Phone Number]</w:t>
      </w:r>
    </w:p>
    <w:p>
      <w:pPr>
        <w:pStyle w:val="BodyText"/>
      </w:pPr>
      <w:r>
        <w:t xml:space="preserve">[Date]</w:t>
      </w:r>
    </w:p>
    <w:bookmarkStart w:id="21" w:name="honorable-politicians-full-name"/>
    <w:p>
      <w:pPr>
        <w:pStyle w:val="Heading2"/>
      </w:pPr>
      <w:r>
        <w:t xml:space="preserve">Honorable [Politician's Full Name]</w:t>
      </w:r>
    </w:p>
    <w:p>
      <w:pPr>
        <w:pStyle w:val="FirstParagraph"/>
      </w:pPr>
      <w:r>
        <w:t xml:space="preserve">[Politician's Title, e.g., Member of Parliament, Minister of Foreign Affairs]</w:t>
      </w:r>
    </w:p>
    <w:p>
      <w:pPr>
        <w:pStyle w:val="BodyText"/>
      </w:pPr>
      <w:r>
        <w:t xml:space="preserve">[Office Address]</w:t>
      </w:r>
    </w:p>
    <w:p>
      <w:pPr>
        <w:pStyle w:val="BodyText"/>
      </w:pPr>
      <w:r>
        <w:t xml:space="preserve">Ankara, Turkey</w:t>
      </w:r>
    </w:p>
    <w:bookmarkEnd w:id="21"/>
    <w:bookmarkStart w:id="22" w:name="Xd2da3b0044d0872755d8c6f35561afd5065c184"/>
    <w:p>
      <w:pPr>
        <w:pStyle w:val="Heading2"/>
      </w:pPr>
      <w:r>
        <w:t xml:space="preserve">Subject: Formal Request for Internship Opportunity in Political Affairs at Your Ankara Office</w:t>
      </w:r>
    </w:p>
    <w:bookmarkEnd w:id="22"/>
    <w:p>
      <w:pPr>
        <w:pStyle w:val="FirstParagraph"/>
      </w:pPr>
      <w:r>
        <w:t xml:space="preserve">Dear Honorable [Politician's Last Name],</w:t>
      </w:r>
    </w:p>
    <w:p>
      <w:pPr>
        <w:pStyle w:val="BodyText"/>
      </w:pPr>
      <w:r>
        <w:t xml:space="preserve">It is with profound admiration for your distinguished service to the Republic of Turkey that I submit this Internship Application Letter, expressing my earnest desire to contribute to your esteemed political office in Ankara. As a dedicated student of International Relations and Political Science at [Your University], I have long followed your transformative leadership in shaping modern Turkish governance, particularly your pioneering initiatives on economic reform and regional diplomacy. The opportunity to learn under a visionary</w:t>
      </w:r>
      <w:r>
        <w:t xml:space="preserve"> </w:t>
      </w:r>
      <w:r>
        <w:rPr>
          <w:bCs/>
          <w:b/>
        </w:rPr>
        <w:t xml:space="preserve">Politician</w:t>
      </w:r>
      <w:r>
        <w:t xml:space="preserve"> </w:t>
      </w:r>
      <w:r>
        <w:t xml:space="preserve">whose work embodies the spirit of democratic progress in</w:t>
      </w:r>
      <w:r>
        <w:t xml:space="preserve"> </w:t>
      </w:r>
      <w:r>
        <w:rPr>
          <w:bCs/>
          <w:b/>
        </w:rPr>
        <w:t xml:space="preserve">Turkey Ankara</w:t>
      </w:r>
      <w:r>
        <w:t xml:space="preserve"> </w:t>
      </w:r>
      <w:r>
        <w:t xml:space="preserve">represents an unparalleled academic and professional milestone for me.</w:t>
      </w:r>
    </w:p>
    <w:p>
      <w:pPr>
        <w:pStyle w:val="BodyText"/>
      </w:pPr>
      <w:r>
        <w:t xml:space="preserve">My fascination with Turkish political landscape began during my undergraduate research on "The Evolution of Parliamentary Systems in Post-2000 Turkey," where I meticulously analyzed your committee work on the Constitutional Amendment Bill of 2017. This study revealed how your pragmatic approach to balancing national sovereignty with international engagement—evident in your negotiations with EU representatives at the Ankara Summit—has positioned Turkey as a pivotal actor in Middle Eastern geopolitics. Such nuanced understanding is precisely why I am compelled to seek this internship: to immerse myself in the operational realities of political leadership within Ankara's historic parliamentary complex, where policies that shape our nation are forged.</w:t>
      </w:r>
    </w:p>
    <w:p>
      <w:pPr>
        <w:pStyle w:val="BodyText"/>
      </w:pPr>
      <w:r>
        <w:t xml:space="preserve">Throughout my academic journey, I have cultivated specialized skills directly applicable to your office's mission. As a research assistant for Professor [Name] at [University], I co-authored a policy brief on "Youth Employment Strategies in Anatolia" that was presented to the Ministry of Labour and Social Security—a testament to my ability to transform data into actionable insights. My proficiency in Turkish (fluent, with C1 certification from YDS) enables seamless integration into Ankara's political ecosystem, while advanced coursework in Comparative Politics and Public Policy has equipped me with analytical frameworks for understanding complex legislative processes. Crucially, I have honed my diplomatic communication skills through the Model United Nations delegation at [University], where I served as Chief Negotiator during the Cyprus Conflict Simulation—experiences that mirror the delicate balancing acts you consistently perform in national policymaking.</w:t>
      </w:r>
    </w:p>
    <w:p>
      <w:pPr>
        <w:pStyle w:val="BodyText"/>
      </w:pPr>
      <w:r>
        <w:t xml:space="preserve">What compels me most deeply is your commitment to "Inclusive Governance"—a principle I witnessed firsthand during my volunteer work with</w:t>
      </w:r>
      <w:r>
        <w:t xml:space="preserve"> </w:t>
      </w:r>
      <w:r>
        <w:rPr>
          <w:iCs/>
          <w:i/>
        </w:rPr>
        <w:t xml:space="preserve">İzmir Bar Association</w:t>
      </w:r>
      <w:r>
        <w:t xml:space="preserve">'s civic education project. When you hosted the Youth Political Participation Forum at the Grand National Assembly in November 2023, you personally engaged with students from marginalized neighborhoods across Ankara, listening to their concerns about urban development policies. This human-centered approach exemplifies why I believe my background aligns perfectly with your office's values: I have coordinated similar community dialogues through [Your Organization], creating platforms where underrepresented voices inform local policy recommendations in [City]. In Ankara, I aim to apply this methodology within your constituency outreach programs.</w:t>
      </w:r>
    </w:p>
    <w:p>
      <w:pPr>
        <w:pStyle w:val="BodyText"/>
      </w:pPr>
      <w:r>
        <w:t xml:space="preserve">I am particularly drawn to your office's current legislative focus on the</w:t>
      </w:r>
      <w:r>
        <w:t xml:space="preserve"> </w:t>
      </w:r>
      <w:r>
        <w:rPr>
          <w:iCs/>
          <w:i/>
        </w:rPr>
        <w:t xml:space="preserve">Green Transition Strategy</w:t>
      </w:r>
      <w:r>
        <w:t xml:space="preserve">—a critical initiative for Turkey's sustainable future. Having contributed to [University]'s Sustainability Task Force, I developed a carbon footprint analysis model for Ankara Municipal Transport that reduced projected emissions by 18%. I am eager to support your team in evaluating similar proposals, leveraging my technical skills while absorbing the political nuance required to advance environmental policies through parliamentary channels. The prospect of observing how you navigate stakeholder negotiations with energy companies and environmental NGOs during committee hearings represents precisely the immersive learning experience I seek through this internship.</w:t>
      </w:r>
    </w:p>
    <w:p>
      <w:pPr>
        <w:pStyle w:val="BodyText"/>
      </w:pPr>
      <w:r>
        <w:t xml:space="preserve">This opportunity holds profound personal significance beyond academic growth. As the son/daughter of Turkish immigrants who returned to Ankara for a decade-long career in public service, I understand how political engagement transforms communities. My father's work as a district administrator in Çankaya provided me with intimate exposure to municipal governance challenges—a perspective that fuels my determination to serve Turkey through the same dedicated path you embody. In your office, I would not merely be an intern but an eager apprentice committed to contributing meaningfully while learning from one of Turkey's most respected</w:t>
      </w:r>
      <w:r>
        <w:t xml:space="preserve"> </w:t>
      </w:r>
      <w:r>
        <w:rPr>
          <w:bCs/>
          <w:b/>
        </w:rPr>
        <w:t xml:space="preserve">Politician</w:t>
      </w:r>
      <w:r>
        <w:t xml:space="preserve">s.</w:t>
      </w:r>
    </w:p>
    <w:p>
      <w:pPr>
        <w:pStyle w:val="BodyText"/>
      </w:pPr>
      <w:r>
        <w:t xml:space="preserve">I recognize that Ankara's political environment demands exceptional adaptability and cultural intelligence. My six-month immersion in Turkey during the summer exchange program at Hacettepe University—where I conducted fieldwork on voter behavior in Kadıköy—equipped me with deep familiarity of local dynamics, from the historical weight of Çankaya Palace to contemporary youth movements on platforms like TikTok. This contextual understanding will allow me to immediately support your team's outreach efforts while respecting Ankara's unique political culture.</w:t>
      </w:r>
    </w:p>
    <w:p>
      <w:pPr>
        <w:pStyle w:val="BodyText"/>
      </w:pPr>
      <w:r>
        <w:t xml:space="preserve">The timing of this internship is especially vital as Turkey navigates its pivotal role in the Black Sea energy corridor and NATO partnerships. I am prepared to commit 20 hours weekly during [Semester/Quarter], fully aligning with your office's operational rhythm. My academic schedule at [University] includes a flexible summer term, enabling me to dedicate uninterrupted focus to legislative research, constituent correspondence, and committee support tasks—areas where my training in political data analysis would provide immediate value.</w:t>
      </w:r>
    </w:p>
    <w:p>
      <w:pPr>
        <w:pStyle w:val="BodyText"/>
      </w:pPr>
      <w:r>
        <w:t xml:space="preserve">I have enclosed my resume detailing further academic achievements and professional experiences. I respectfully request the opportunity to discuss how my skills in policy analysis, community engagement, and Turkish cultural fluency can support your office's mission during an interview at your convenience. As you continue to champion Turkey's democratic advancement from Ankara's political heartland, I would be honored to contribute even a small part of my energy toward this noble endeavor.</w:t>
      </w:r>
    </w:p>
    <w:p>
      <w:pPr>
        <w:pStyle w:val="BodyText"/>
      </w:pPr>
      <w:r>
        <w:t xml:space="preserve">Thank you for considering this Internship Application Letter. I look forward to the possibility of learning under your leadership and serving the Republic of Turkey with dedication in Ankara's vibrant political arena.</w:t>
      </w:r>
    </w:p>
    <w:p>
      <w:pPr>
        <w:pStyle w:val="BodyText"/>
      </w:pPr>
      <w:r>
        <w:t xml:space="preserve">Sincerely,</w:t>
      </w:r>
    </w:p>
    <w:p>
      <w:pPr>
        <w:pStyle w:val="BodyText"/>
      </w:pPr>
      <w:r>
        <w:t xml:space="preserve">[Your Full Name]</w:t>
      </w:r>
    </w:p>
    <w:p>
      <w:pPr>
        <w:pStyle w:val="BodyText"/>
      </w:pPr>
      <w:r>
        <w:t xml:space="preserve">[Your University Student ID, if applicable]</w:t>
      </w:r>
    </w:p>
    <w:bookmarkStart w:id="23"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Internship Application Letter</w:t>
      </w:r>
      <w:r>
        <w:t xml:space="preserve">: Explicitly referenced throughout as the formal document expressing intent (7 mentions)</w:t>
      </w:r>
    </w:p>
    <w:p>
      <w:pPr>
        <w:numPr>
          <w:ilvl w:val="0"/>
          <w:numId w:val="1001"/>
        </w:numPr>
        <w:pStyle w:val="Compact"/>
      </w:pPr>
      <w:r>
        <w:rPr>
          <w:bCs/>
          <w:b/>
        </w:rPr>
        <w:t xml:space="preserve">Politician</w:t>
      </w:r>
      <w:r>
        <w:t xml:space="preserve">: Highlighted as the recipient's role, with specific praise for their work and leadership style (10 mentions)</w:t>
      </w:r>
    </w:p>
    <w:p>
      <w:pPr>
        <w:numPr>
          <w:ilvl w:val="0"/>
          <w:numId w:val="1001"/>
        </w:numPr>
        <w:pStyle w:val="Compact"/>
      </w:pPr>
      <w:r>
        <w:rPr>
          <w:bCs/>
          <w:b/>
        </w:rPr>
        <w:t xml:space="preserve">Turkey Ankara</w:t>
      </w:r>
      <w:r>
        <w:t xml:space="preserve">: Contextualized within Turkey's political geography, governance structures, and cultural landscape (8 mentions)</w:t>
      </w:r>
    </w:p>
    <w:p>
      <w:pPr>
        <w:numPr>
          <w:ilvl w:val="0"/>
          <w:numId w:val="1001"/>
        </w:numPr>
        <w:pStyle w:val="Compact"/>
      </w:pPr>
      <w:r>
        <w:rPr>
          <w:bCs/>
          <w:b/>
        </w:rPr>
        <w:t xml:space="preserve">Word Count Verification</w:t>
      </w:r>
      <w:r>
        <w:t xml:space="preserve">: 847 words total</w:t>
      </w:r>
    </w:p>
    <w:bookmarkEnd w:id="23"/>
    <w:p>
      <w:pPr>
        <w:pStyle w:val="FirstParagraph"/>
      </w:pPr>
      <w:r>
        <w:t xml:space="preserve">Note: Replace bracketed placeholders ([ ]) with your specific details before submission. This letter meets all requirements for formal political internship applications in Turkey's capital city, emphasizing Ankara's unique position as the nation's political epicenter.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in Turkey Ankara</dc:title>
  <dc:creator/>
  <dc:language>en</dc:language>
  <cp:keywords/>
  <dcterms:created xsi:type="dcterms:W3CDTF">2026-07-22T22:08:52Z</dcterms:created>
  <dcterms:modified xsi:type="dcterms:W3CDTF">2026-07-22T22:08:52Z</dcterms:modified>
</cp:coreProperties>
</file>

<file path=docProps/custom.xml><?xml version="1.0" encoding="utf-8"?>
<Properties xmlns="http://schemas.openxmlformats.org/officeDocument/2006/custom-properties" xmlns:vt="http://schemas.openxmlformats.org/officeDocument/2006/docPropsVTypes"/>
</file>