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690334b7b7e11c7823713e05f05b97474fcfaa9"/>
    <w:p>
      <w:pPr>
        <w:pStyle w:val="Heading2"/>
      </w:pPr>
      <w:r>
        <w:t xml:space="preserve">Subject: Application for Project Manager Internship - Melbourne, Australia</w:t>
      </w:r>
    </w:p>
    <w:p>
      <w:pPr>
        <w:pStyle w:val="FirstParagraph"/>
      </w:pPr>
      <w:r>
        <w:t xml:space="preserve">Dear Hiring Manager,</w:t>
      </w:r>
    </w:p>
    <w:p>
      <w:pPr>
        <w:pStyle w:val="BodyText"/>
      </w:pPr>
      <w:r>
        <w:t xml:space="preserve">It is with profound enthusiasm that I submit my application for the Project Manager Internship position at [Company Name], as advertised on [Platform where job was found]. As a dedicated and forward-thinking student currently pursuing a Bachelor of Business (Project Management) at RMIT University in Melbourne, I am eager to contribute my academic foundation, proactive approach, and deep appreciation for Australia’s dynamic business landscape to your esteemed team. This</w:t>
      </w:r>
      <w:r>
        <w:t xml:space="preserve"> </w:t>
      </w:r>
      <w:r>
        <w:rPr>
          <w:bCs/>
          <w:b/>
        </w:rPr>
        <w:t xml:space="preserve">Internship Application Letter</w:t>
      </w:r>
      <w:r>
        <w:t xml:space="preserve"> </w:t>
      </w:r>
      <w:r>
        <w:t xml:space="preserve">represents my earnest commitment to launching a meaningful career within the project management profession in</w:t>
      </w:r>
      <w:r>
        <w:t xml:space="preserve"> </w:t>
      </w:r>
      <w:r>
        <w:rPr>
          <w:bCs/>
          <w:b/>
        </w:rPr>
        <w:t xml:space="preserve">Australia Melbourne</w:t>
      </w:r>
      <w:r>
        <w:t xml:space="preserve">, where innovation and strategic execution define industry success.</w:t>
      </w:r>
    </w:p>
    <w:p>
      <w:pPr>
        <w:pStyle w:val="BodyText"/>
      </w:pPr>
      <w:r>
        <w:t xml:space="preserve">Melbourne, as Australia’s second-largest city and a global hub for infrastructure development, fintech innovation, and sustainable urban planning, offers an unparalleled environment for aspiring Project Managers. My academic journey has been meticulously aligned with Melbourne’s evolving project management needs—completing coursework in Agile methodologies, risk analysis (AS/NZS ISO 31000), and stakeholder engagement while actively participating in RMIT’s Project Management Student Society. I have closely followed major</w:t>
      </w:r>
      <w:r>
        <w:t xml:space="preserve"> </w:t>
      </w:r>
      <w:r>
        <w:rPr>
          <w:bCs/>
          <w:b/>
        </w:rPr>
        <w:t xml:space="preserve">Australia Melbourne</w:t>
      </w:r>
      <w:r>
        <w:t xml:space="preserve"> </w:t>
      </w:r>
      <w:r>
        <w:t xml:space="preserve">initiatives such as the Metro Tunnel Project and the Docklands redevelopment, understanding how these large-scale efforts require not only technical precision but also cultural sensitivity to Melbourne’s diverse communities. This contextual awareness is vital for any professional entering the</w:t>
      </w:r>
      <w:r>
        <w:t xml:space="preserve"> </w:t>
      </w:r>
      <w:r>
        <w:rPr>
          <w:bCs/>
          <w:b/>
        </w:rPr>
        <w:t xml:space="preserve">Project Manager</w:t>
      </w:r>
      <w:r>
        <w:t xml:space="preserve"> </w:t>
      </w:r>
      <w:r>
        <w:t xml:space="preserve">role in our city.</w:t>
      </w:r>
    </w:p>
    <w:p>
      <w:pPr>
        <w:pStyle w:val="BodyText"/>
      </w:pPr>
      <w:r>
        <w:t xml:space="preserve">In my academic projects, I have consistently demonstrated the core competencies expected of a future Project Manager. For instance, leading a 12-person team through RMIT’s Capstone Project—planning and executing a community-based sustainability initiative for Fitzroy Gardens—I applied Scrum frameworks to manage timelines, budgets (AUD $5,000), and stakeholder communications across multiple departments. I utilized tools like Microsoft Project for Gantt charts and Trello for task delegation, ensuring all deliverables were met 15% ahead of schedule. This experience reinforced my belief that effective project management in Melbourne’s fast-paced environment hinges on adaptability, clear communication, and a commitment to ethical practices—principles deeply embedded in the Australian Project Management Institute (APM) standards I actively study.</w:t>
      </w:r>
    </w:p>
    <w:p>
      <w:pPr>
        <w:pStyle w:val="BodyText"/>
      </w:pPr>
      <w:r>
        <w:t xml:space="preserve">My connection to</w:t>
      </w:r>
      <w:r>
        <w:t xml:space="preserve"> </w:t>
      </w:r>
      <w:r>
        <w:rPr>
          <w:bCs/>
          <w:b/>
        </w:rPr>
        <w:t xml:space="preserve">Australia Melbourne</w:t>
      </w:r>
      <w:r>
        <w:t xml:space="preserve"> </w:t>
      </w:r>
      <w:r>
        <w:t xml:space="preserve">extends beyond academia. Having lived in Carlton for two years while studying, I am deeply familiar with local business culture. I understand that Melbourne employers value collaborative problem-solving and respectful engagement—traits exemplified by companies like Arup, Lendlease, and the Victorian Government’s Infrastructure Victoria team. During a volunteer role with Habitat for Humanity Melbourne, I coordinated a housing renovation project involving 30+ volunteers and community partners. This taught me to navigate multicultural teams with empathy while managing tight deadlines—a skill directly transferable to</w:t>
      </w:r>
      <w:r>
        <w:t xml:space="preserve"> </w:t>
      </w:r>
      <w:r>
        <w:rPr>
          <w:bCs/>
          <w:b/>
        </w:rPr>
        <w:t xml:space="preserve">Project Manager</w:t>
      </w:r>
      <w:r>
        <w:t xml:space="preserve"> </w:t>
      </w:r>
      <w:r>
        <w:t xml:space="preserve">internships where cross-functional collaboration is paramount.</w:t>
      </w:r>
    </w:p>
    <w:p>
      <w:pPr>
        <w:pStyle w:val="BodyText"/>
      </w:pPr>
      <w:r>
        <w:t xml:space="preserve">I recognize that the term “internship” may require clarification in the context of Australian project management roles. While formal Project Manager internships are uncommon for postgraduate candidates, I am specifically seeking a structured graduate development opportunity at [Company Name] that aligns with Australia’s professional standards. My application is therefore framed as a request for an</w:t>
      </w:r>
      <w:r>
        <w:t xml:space="preserve"> </w:t>
      </w:r>
      <w:r>
        <w:rPr>
          <w:bCs/>
          <w:b/>
        </w:rPr>
        <w:t xml:space="preserve">Internship Application Letter</w:t>
      </w:r>
      <w:r>
        <w:t xml:space="preserve"> </w:t>
      </w:r>
      <w:r>
        <w:t xml:space="preserve">supporting my transition into a junior project management role, where I can learn from experienced mentors while contributing fresh perspectives to your Melbourne-based projects. I am committed to obtaining certifications such as the PRINCE2 Foundation during this period, ensuring my skills meet Australian industry expectations.</w:t>
      </w:r>
    </w:p>
    <w:p>
      <w:pPr>
        <w:pStyle w:val="BodyText"/>
      </w:pPr>
      <w:r>
        <w:t xml:space="preserve">What excites me most about [Company Name] is your commitment to sustainable development in Melbourne—particularly your work on the West Gate Tunnel project and partnerships with local universities. I am drawn to your emphasis on “people-first” leadership, a philosophy that mirrors my own approach. In my previous role as a Student Representative for RMIT’s Engineering Society, I mediated conflicts between academic staff and students through active listening and data-driven solutions—proving my ability to foster inclusive project environments. This aligns with Melbourne’s growing demand for Project Managers who prioritize social impact alongside technical execution.</w:t>
      </w:r>
    </w:p>
    <w:p>
      <w:pPr>
        <w:pStyle w:val="BodyText"/>
      </w:pPr>
      <w:r>
        <w:t xml:space="preserve">As an international student from India (holding a valid Student Visa subclass 500), I have already navigated Australia’s professional landscape by securing a part-time role at the City of Melbourne’s Community Events Office. There, I assisted in planning the Moomba Festival, managing vendor contracts and safety protocols under Victorian regulations. This experience deepened my understanding of Australian compliance frameworks—critical for any</w:t>
      </w:r>
      <w:r>
        <w:t xml:space="preserve"> </w:t>
      </w:r>
      <w:r>
        <w:rPr>
          <w:bCs/>
          <w:b/>
        </w:rPr>
        <w:t xml:space="preserve">Project Manager</w:t>
      </w:r>
      <w:r>
        <w:t xml:space="preserve"> </w:t>
      </w:r>
      <w:r>
        <w:t xml:space="preserve">handling public infrastructure projects in Victoria. I am fully prepared to contribute immediately upon commencement and am flexible regarding start dates to align with your project cycles.</w:t>
      </w:r>
    </w:p>
    <w:p>
      <w:pPr>
        <w:pStyle w:val="BodyText"/>
      </w:pPr>
      <w:r>
        <w:t xml:space="preserve">I have attached my resume, academic transcripts, and a portfolio showcasing project documentation (including a detailed risk management plan for Melbourne’s Urban Forest Strategy). My cover letter reflects not just my qualifications but my genuine passion for contributing to Australia’s economic growth through excellence in project delivery. I am confident that my proactive mindset, local cultural fluency, and dedication to Melbourne’s development make me an ideal fit for this opportunity.</w:t>
      </w:r>
    </w:p>
    <w:p>
      <w:pPr>
        <w:pStyle w:val="BodyText"/>
      </w:pPr>
      <w:r>
        <w:t xml:space="preserve">Thank you for considering my application as part of your team at [Company Name]. I welcome the chance to discuss how my skills in Agile project execution, stakeholder management, and Melbourne-specific contextual awareness can support your upcoming initiatives. I look forward to scheduling an interview at your earliest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document contains 834 words.</w:t>
      </w:r>
    </w:p>
    <w:p>
      <w:pPr>
        <w:pStyle w:val="BodyText"/>
      </w:pPr>
      <w:r>
        <w:t xml:space="preserve">Key Terms Integrated:</w:t>
      </w:r>
      <w:r>
        <w:br/>
      </w:r>
      <w:r>
        <w:t xml:space="preserve">• "Internship Application Letter" (appears 3 times)</w:t>
      </w:r>
      <w:r>
        <w:br/>
      </w:r>
      <w:r>
        <w:t xml:space="preserve">• "Project Manager" (appears 6 times)</w:t>
      </w:r>
      <w:r>
        <w:br/>
      </w:r>
      <w:r>
        <w:t xml:space="preserve">• "Australia Melbourne" (appears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Melbourne, Australia</dc:title>
  <dc:creator/>
  <dc:language>en</dc:language>
  <cp:keywords/>
  <dcterms:created xsi:type="dcterms:W3CDTF">2026-04-29T23:57:49Z</dcterms:created>
  <dcterms:modified xsi:type="dcterms:W3CDTF">2026-04-29T23:57:49Z</dcterms:modified>
</cp:coreProperties>
</file>

<file path=docProps/custom.xml><?xml version="1.0" encoding="utf-8"?>
<Properties xmlns="http://schemas.openxmlformats.org/officeDocument/2006/custom-properties" xmlns:vt="http://schemas.openxmlformats.org/officeDocument/2006/docPropsVTypes"/>
</file>