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Sydney</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Sydney, NSW 2000</w:t>
      </w:r>
      <w:r>
        <w:br/>
      </w:r>
      <w:r>
        <w:t xml:space="preserve">Australia</w:t>
      </w:r>
    </w:p>
    <w:bookmarkStart w:id="20" w:name="Xdd26caa3a744b965834bce9a53f27daac5b9d8c"/>
    <w:p>
      <w:pPr>
        <w:pStyle w:val="Heading2"/>
      </w:pPr>
      <w:r>
        <w:t xml:space="preserve">Subject: Internship Application Letter for Project Manager Position in Australia Sydney</w:t>
      </w:r>
    </w:p>
    <w:p>
      <w:pPr>
        <w:pStyle w:val="FirstParagraph"/>
      </w:pPr>
      <w:r>
        <w:t xml:space="preserve">Dear Hiring Team,</w:t>
      </w:r>
    </w:p>
    <w:p>
      <w:pPr>
        <w:pStyle w:val="BodyText"/>
      </w:pPr>
      <w:r>
        <w:t xml:space="preserve">It is with genuine enthusiasm that I submit my Internship Application Letter for the Project Manager Intern position at [Company Name] in Sydney, Australia. As a dedicated and ambitious student pursuing a Bachelor of Business (Project Management) at the University of Technology Sydney, I have meticulously aligned my academic journey with the dynamic demands of project management within Australia's thriving corporate landscape. My decision to pursue this opportunity specifically in Australia Sydney reflects not only my professional aspirations but also my deep appreciation for the city's unique blend of innovation, cultural diversity, and forward-thinking business environment that makes it a global hub for project management excellence.</w:t>
      </w:r>
    </w:p>
    <w:p>
      <w:pPr>
        <w:pStyle w:val="BodyText"/>
      </w:pPr>
      <w:r>
        <w:t xml:space="preserve">Throughout my undergraduate studies, I have immersed myself in the theoretical and practical dimensions of project management, with particular focus on Agile methodologies, stakeholder engagement frameworks, and risk mitigation strategies. My academic coursework at UTS has been complemented by hands-on experience through volunteer roles where I managed cross-functional teams for campus sustainability initiatives – a project that required coordinating 15+ volunteers across three departments while adhering to strict environmental compliance standards. This experience taught me the critical importance of clear communication channels and adaptive planning in complex environments, skills I recognize as essential for success in any Project Manager role within Australia Sydney's competitive market.</w:t>
      </w:r>
    </w:p>
    <w:p>
      <w:pPr>
        <w:pStyle w:val="BodyText"/>
      </w:pPr>
      <w:r>
        <w:t xml:space="preserve">What truly excites me about this opportunity is [Company Name]'s reputation for pioneering sustainable infrastructure projects across Australia Sydney. The company's recent work on the Barangaroo South development and the Parramatta Light Rail project exemplifies the kind of transformative work I aspire to contribute to as a junior project manager. In my research, I discovered that your team utilizes a hybrid PMBOK-Agile framework tailored specifically for Australia's unique regulatory environment – a methodology I am eager to learn under expert mentorship. My academic focus on Australian Construction Regulations and NSW Planning Policies has prepared me to immediately engage with these industry-specific nuances.</w:t>
      </w:r>
    </w:p>
    <w:p>
      <w:pPr>
        <w:pStyle w:val="BodyText"/>
      </w:pPr>
      <w:r>
        <w:t xml:space="preserve">During my volunteer role as Event Coordinator for the Sydney Youth Innovation Summit, I successfully managed a $15,000 budget while coordinating 30+ speakers across six venues. This involved creating detailed Gantt charts using Microsoft Project, conducting weekly risk assessment workshops with stakeholders, and implementing real-time progress tracking dashboards. When unexpected venue conflicts arose during the summit's planning phase – a common challenge in Sydney's high-demand event calendar – I initiated a contingency protocol that maintained 100% speaker attendance without budget overruns. This experience directly translates to the challenges faced by project managers operating in Australia Sydney, where urban density and regulatory complexity require exceptional organizational agility.</w:t>
      </w:r>
    </w:p>
    <w:p>
      <w:pPr>
        <w:pStyle w:val="BodyText"/>
      </w:pPr>
      <w:r>
        <w:t xml:space="preserve">I am particularly drawn to your company's commitment to developing future industry leaders through structured internship programs. Your emphasis on mentorship aligns perfectly with my career vision of becoming a certified PRINCE2 practitioner while contributing to Australia's economic growth. I have been impressed by [Company Name]'s recent recognition in the Australian Project Management Awards for community-focused infrastructure, and I am eager to bring my proactive problem-solving approach to your team. My proficiency in industry-standard tools including MS Project, Jira, and Tableau – combined with my ability to navigate multicultural teams (gained through international student collaborations) – positions me to add immediate value while learning from your experienced project management professionals.</w:t>
      </w:r>
    </w:p>
    <w:p>
      <w:pPr>
        <w:pStyle w:val="BodyText"/>
      </w:pPr>
      <w:r>
        <w:t xml:space="preserve">What sets my application apart is my deep contextual understanding of Australia Sydney's business ecosystem. Having completed a semester exchange at Macquarie University where I studied Australian Business Law, I've gained insights into the nuances of procurement regulations and workplace culture that differ significantly from other global markets. For instance, during a group project analyzing the Western Sydney Parklands development, my team conducted stakeholder interviews with local council representatives who emphasized community engagement as non-negotiable in public infrastructure projects – a principle I now apply rigorously to all planning processes. This contextual awareness allows me to quickly grasp the unique requirements of Sydney-based projects without requiring extensive cultural adjustment.</w:t>
      </w:r>
    </w:p>
    <w:p>
      <w:pPr>
        <w:pStyle w:val="BodyText"/>
      </w:pPr>
      <w:r>
        <w:t xml:space="preserve">I am equally committed to contributing to Australia's evolving project management landscape through sustainable practices. My undergraduate thesis explored carbon footprint reduction strategies in construction project management, a topic of critical relevance as Sydney accelerates its net-zero commitments through initiatives like the NSW Climate Change Action Plan 2024. I've developed a personal framework for integrating ESG metrics into traditional project KPIs, which I believe could offer fresh perspectives to your sustainability-focused projects. In Australia Sydney, where infrastructure development must balance economic growth with environmental stewardship, this approach represents both professional value and personal conviction.</w:t>
      </w:r>
    </w:p>
    <w:p>
      <w:pPr>
        <w:pStyle w:val="BodyText"/>
      </w:pPr>
      <w:r>
        <w:t xml:space="preserve">My commitment to professional growth extends beyond academic requirements. I have actively participated in PMI Sydney's student chapter events for the past year, attending workshops on tender documentation and risk management that directly complement your project delivery standards. This engagement has allowed me to build relationships with local project managers who consistently praise Sydney's collaborative industry culture – a characteristic I am eager to embody as part of your team. Furthermore, my fluency in conversational Mandarin (through my university's language program) provides an asset for managing multicultural construction teams common in Sydney's major projects.</w:t>
      </w:r>
    </w:p>
    <w:p>
      <w:pPr>
        <w:pStyle w:val="BodyText"/>
      </w:pPr>
      <w:r>
        <w:t xml:space="preserve">I would welcome the opportunity to discuss how my proactive approach, technical aptitude with project management tools, and cultural alignment with Australia Sydney's professional environment could benefit [Company Name]. I am available for an interview at your earliest convenience and have attached my resume for detailed review. Thank you for considering my Internship Application Letter – I am eager to contribute to your team's legacy of excellence in project management within Australia Sydney, and look forward to the possibility of discussing this exciting opportunity.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The document consistently incorporates "Internship Application Letter", "Project Manager", and "Australia Sydney" within contextually appropriate professional language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Australia Sydney</dc:title>
  <dc:creator/>
  <dc:language>en</dc:language>
  <cp:keywords/>
  <dcterms:created xsi:type="dcterms:W3CDTF">2026-05-02T17:51:19Z</dcterms:created>
  <dcterms:modified xsi:type="dcterms:W3CDTF">2026-05-02T17:51:19Z</dcterms:modified>
</cp:coreProperties>
</file>

<file path=docProps/custom.xml><?xml version="1.0" encoding="utf-8"?>
<Properties xmlns="http://schemas.openxmlformats.org/officeDocument/2006/custom-properties" xmlns:vt="http://schemas.openxmlformats.org/officeDocument/2006/docPropsVTypes"/>
</file>