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Berlin,</w:t>
      </w:r>
      <w:r>
        <w:t xml:space="preserve"> </w:t>
      </w:r>
      <w:r>
        <w:t xml:space="preserve">Germany</w:t>
      </w:r>
    </w:p>
    <w:bookmarkStart w:id="20"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 | [Phone Number] | [LinkedIn/GitHub Profile (Optional)]</w:t>
      </w:r>
      <w:r>
        <w:br/>
      </w:r>
      <w:r>
        <w:t xml:space="preserve">October 26, 2023</w:t>
      </w:r>
    </w:p>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with profound enthusiasm to express my application for the Project Manager Intern position at your esteemed organization in Berlin, Germany. As a dedicated and results-driven student pursuing a Master’s degree in International Business Management with a focus on Digital Transformation at Humboldt University of Berlin, I have meticulously aligned my academic pursuits and practical experiences to contribute meaningfully to your team’s objectives. This</w:t>
      </w:r>
      <w:r>
        <w:t xml:space="preserve"> </w:t>
      </w:r>
      <w:r>
        <w:t xml:space="preserve">Internship Application Letter</w:t>
      </w:r>
      <w:r>
        <w:t xml:space="preserve"> </w:t>
      </w:r>
      <w:r>
        <w:t xml:space="preserve">embodies not merely an application, but a testament to my deep commitment to mastering project management within Germany’s dynamic business landscape—a commitment forged through immersion in Berlin’s innovative ecosystem.</w:t>
      </w:r>
    </w:p>
    <w:p>
      <w:pPr>
        <w:pStyle w:val="BodyText"/>
      </w:pPr>
      <w:r>
        <w:t xml:space="preserve">My academic journey at Humboldt University has equipped me with rigorous theoretical foundations in Agile methodologies, risk mitigation, and cross-functional team leadership—principles I have actively applied during my volunteer role as Project Coordinator for the "Startup Berlin Initiative," a student-led platform connecting local entrepreneurs with university resources. In this capacity, I managed a portfolio of 12 concurrent projects across sustainability and tech innovation, coordinating teams of 5-8 students from diverse cultural backgrounds to deliver solutions within tight deadlines. For instance, I spearheaded a digital campaign that increased engagement by 40% through strategic use of Jira for task tracking and Slack for real-time communication—a methodology directly transferable to your project workflows. These experiences solidified my belief that exceptional</w:t>
      </w:r>
      <w:r>
        <w:t xml:space="preserve"> </w:t>
      </w:r>
      <w:r>
        <w:t xml:space="preserve">Project Manager</w:t>
      </w:r>
      <w:r>
        <w:t xml:space="preserve"> </w:t>
      </w:r>
      <w:r>
        <w:t xml:space="preserve">leadership transcends technical proficiency; it demands cultural intelligence, especially in a global hub like</w:t>
      </w:r>
      <w:r>
        <w:t xml:space="preserve"> </w:t>
      </w:r>
      <w:r>
        <w:t xml:space="preserve">Germany Berlin</w:t>
      </w:r>
      <w:r>
        <w:t xml:space="preserve">, where collaboration bridges German precision with international creativity.</w:t>
      </w:r>
    </w:p>
    <w:p>
      <w:pPr>
        <w:pStyle w:val="BodyText"/>
      </w:pPr>
      <w:r>
        <w:t xml:space="preserve">I am particularly drawn to your organization’s reputation for pioneering projects in renewable energy infrastructure—a sector central to Berlin’s 2045 carbon neutrality goals. During my research for my master’s thesis on "Sustainable Project Management in Urban Renewable Energy," I analyzed case studies of Berlin-based firms like LichtBlick and Enercity, identifying how agile frameworks accelerated project timelines by 25% while enhancing stakeholder satisfaction. This insight resonates deeply with your company’s recent initiatives highlighted in the press release regarding the "Spree River Green Corridor" development. I am eager to apply my skills in stakeholder mapping, budget forecasting (using Microsoft Project), and impact assessment to support such transformative work within</w:t>
      </w:r>
      <w:r>
        <w:t xml:space="preserve"> </w:t>
      </w:r>
      <w:r>
        <w:t xml:space="preserve">Germany Berlin</w:t>
      </w:r>
      <w:r>
        <w:t xml:space="preserve">'s sustainability mission.</w:t>
      </w:r>
    </w:p>
    <w:p>
      <w:pPr>
        <w:pStyle w:val="BodyText"/>
      </w:pPr>
      <w:r>
        <w:t xml:space="preserve">What sets me apart is my fluency in German (B2 level, with ongoing intensive study at the Goethe-Institut) and my immersion in Berlin’s professional culture. I regularly attend networking events like the "Berlin Tech Meetup" and volunteer with "ProBono International," where I managed a team of 10 to deliver free digital literacy workshops for refugees—a role requiring nuanced communication across language barriers. This experience taught me to navigate German workplace norms: the emphasis on structured planning ("Planung ist alles"), consensus-building ("Konsensfindung"), and respect for hierarchy—all vital for seamless integration into your team. I understand that successful project delivery in</w:t>
      </w:r>
      <w:r>
        <w:t xml:space="preserve"> </w:t>
      </w:r>
      <w:r>
        <w:t xml:space="preserve">Germany Berlin</w:t>
      </w:r>
      <w:r>
        <w:t xml:space="preserve"> </w:t>
      </w:r>
      <w:r>
        <w:t xml:space="preserve">requires not just efficiency, but a profound respect for local work ethos—a value I embody daily.</w:t>
      </w:r>
    </w:p>
    <w:p>
      <w:pPr>
        <w:pStyle w:val="BodyText"/>
      </w:pPr>
      <w:r>
        <w:t xml:space="preserve">I have attached my resume, which details additional projects including the "Berlin Mobility Hackathon" where I led a team to develop an app optimizing public transport routes for elderly users (awarded "Best Social Impact Project"). My academic transcript reflects excellence in courses like *Advanced Project Risk Analysis* (Grade: 1.3/5) and *Cross-Cultural Leadership*, further underscoring my readiness for this</w:t>
      </w:r>
      <w:r>
        <w:t xml:space="preserve"> </w:t>
      </w:r>
      <w:r>
        <w:t xml:space="preserve">Internship Application Letter</w:t>
      </w:r>
      <w:r>
        <w:t xml:space="preserve">. I am confident that my proactive approach, technical acumen, and passion for contributing to Berlin’s innovative spirit align perfectly with your team’s vision.</w:t>
      </w:r>
    </w:p>
    <w:p>
      <w:pPr>
        <w:pStyle w:val="BodyText"/>
      </w:pPr>
      <w:r>
        <w:t xml:space="preserve">Germany’s business environment thrives on the symbiosis of meticulous planning and bold innovation—a balance I strive to achieve. In</w:t>
      </w:r>
      <w:r>
        <w:t xml:space="preserve"> </w:t>
      </w:r>
      <w:r>
        <w:t xml:space="preserve">Germany Berlin</w:t>
      </w:r>
      <w:r>
        <w:t xml:space="preserve">, where startups and legacy enterprises coexist in a vibrant ecosystem, I am eager to learn from seasoned professionals while contributing fresh perspectives. My long-term goal is to become a Project Manager who not only delivers projects on time but also fosters the collaborative "Teamgeist" that defines successful German enterprises. This internship represents the critical next step toward that aspiration.</w:t>
      </w:r>
    </w:p>
    <w:p>
      <w:pPr>
        <w:pStyle w:val="BodyText"/>
      </w:pPr>
      <w:r>
        <w:t xml:space="preserve">Thank you for considering my application for the Project Manager Internship at your Berlin office. I am enthusiastic about discussing how my proactive mindset, technical toolkit, and deep appreciation for</w:t>
      </w:r>
      <w:r>
        <w:t xml:space="preserve"> </w:t>
      </w:r>
      <w:r>
        <w:t xml:space="preserve">Germany Berlin</w:t>
      </w:r>
      <w:r>
        <w:t xml:space="preserve">'s professional culture can support your team’s success.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 Berlin, Germany</dc:title>
  <dc:creator/>
  <dc:language>en</dc:language>
  <cp:keywords/>
  <dcterms:created xsi:type="dcterms:W3CDTF">2026-04-28T17:01:36Z</dcterms:created>
  <dcterms:modified xsi:type="dcterms:W3CDTF">2026-04-28T17:01:36Z</dcterms:modified>
</cp:coreProperties>
</file>

<file path=docProps/custom.xml><?xml version="1.0" encoding="utf-8"?>
<Properties xmlns="http://schemas.openxmlformats.org/officeDocument/2006/custom-properties" xmlns:vt="http://schemas.openxmlformats.org/officeDocument/2006/docPropsVTypes"/>
</file>