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7bc494340585103ce056ee54047a55135f202a9"/>
    <w:p>
      <w:pPr>
        <w:pStyle w:val="Heading1"/>
      </w:pPr>
      <w:r>
        <w:t xml:space="preserve">Internship Application Letter: Psychiatrist Internship Opportunity in Myanmar Yangon</w:t>
      </w:r>
    </w:p>
    <w:p>
      <w:pPr>
        <w:pStyle w:val="FirstParagraph"/>
      </w:pPr>
      <w:r>
        <w:rPr>
          <w:bCs/>
          <w:b/>
        </w:rPr>
        <w:t xml:space="preserve">Date:</w:t>
      </w:r>
      <w:r>
        <w:t xml:space="preserve"> </w:t>
      </w:r>
      <w:r>
        <w:t xml:space="preserve">October 26, 2023</w:t>
      </w:r>
      <w:r>
        <w:br/>
      </w:r>
      <w:r>
        <w:rPr>
          <w:bCs/>
          <w:b/>
        </w:rPr>
        <w:t xml:space="preserve">To:</w:t>
      </w:r>
      <w:r>
        <w:br/>
      </w:r>
      <w:r>
        <w:t xml:space="preserve">Head of Psychiatry Department</w:t>
      </w:r>
      <w:r>
        <w:br/>
      </w:r>
      <w:r>
        <w:t xml:space="preserve">Yangon General Hospital</w:t>
      </w:r>
      <w:r>
        <w:br/>
      </w:r>
      <w:r>
        <w:t xml:space="preserve">Yangon, Myanmar</w:t>
      </w:r>
    </w:p>
    <w:p>
      <w:pPr>
        <w:pStyle w:val="BodyText"/>
      </w:pPr>
      <w:r>
        <w:t xml:space="preserve">Dear Members of the Psychiatry Department Selection Committee,</w:t>
      </w:r>
    </w:p>
    <w:p>
      <w:pPr>
        <w:pStyle w:val="BodyText"/>
      </w:pPr>
      <w:r>
        <w:t xml:space="preserve">I am writing to express my profound enthusiasm for the Psychiatrist Internship position within your esteemed department at Yangon General Hospital. As a final-year medical student with specialized training in mental health and a deep commitment to serving communities facing significant psychological challenges, I have meticulously crafted this</w:t>
      </w:r>
      <w:r>
        <w:t xml:space="preserve"> </w:t>
      </w:r>
      <w:r>
        <w:rPr>
          <w:bCs/>
          <w:b/>
        </w:rPr>
        <w:t xml:space="preserve">Internship Application Letter</w:t>
      </w:r>
      <w:r>
        <w:t xml:space="preserve"> </w:t>
      </w:r>
      <w:r>
        <w:t xml:space="preserve">to demonstrate how my academic foundation, clinical readiness, and cultural sensitivity align perfectly with the mission of advancing psychiatric care in</w:t>
      </w:r>
      <w:r>
        <w:t xml:space="preserve"> </w:t>
      </w:r>
      <w:r>
        <w:rPr>
          <w:bCs/>
          <w:b/>
        </w:rPr>
        <w:t xml:space="preserve">Myanmar Yangon</w:t>
      </w:r>
      <w:r>
        <w:t xml:space="preserve">. My aspiration is not merely to fulfill an internship requirement but to contribute meaningfully to the evolving mental healthcare landscape of this critical urban center.</w:t>
      </w:r>
    </w:p>
    <w:p>
      <w:pPr>
        <w:pStyle w:val="BodyText"/>
      </w:pPr>
      <w:r>
        <w:t xml:space="preserve">Throughout my medical education at [Your University Name, e.g., University of Medicine 1, Yangon], I have pursued a focused path toward becoming a compassionate and skilled</w:t>
      </w:r>
      <w:r>
        <w:t xml:space="preserve"> </w:t>
      </w:r>
      <w:r>
        <w:rPr>
          <w:bCs/>
          <w:b/>
        </w:rPr>
        <w:t xml:space="preserve">Psychiatrist</w:t>
      </w:r>
      <w:r>
        <w:t xml:space="preserve">. My curriculum included rigorous coursework in psychopathology, neuropsychiatry, psychotherapy modalities (including CBT and trauma-informed approaches), and ethical psychiatry. I completed my clinical rotations at the National Mental Health Center in Yangon, where I witnessed firsthand the immense demand for psychiatric services amid Myanmar's complex socio-political environment. This exposure solidified my resolve to specialize in a field where compassionate care is both urgently needed and deeply transformative for individuals navigating mental health crises. My academic performance, consistently ranking in the top 10% of my cohort, reflects not only intellectual capacity but a genuine dedication to understanding the intricate interplay between biology, psychology, and society—essential components for effective psychiatric practice in</w:t>
      </w:r>
      <w:r>
        <w:t xml:space="preserve"> </w:t>
      </w:r>
      <w:r>
        <w:rPr>
          <w:bCs/>
          <w:b/>
        </w:rPr>
        <w:t xml:space="preserve">Myanmar Yangon</w:t>
      </w:r>
      <w:r>
        <w:t xml:space="preserve">.</w:t>
      </w:r>
    </w:p>
    <w:p>
      <w:pPr>
        <w:pStyle w:val="BodyText"/>
      </w:pPr>
      <w:r>
        <w:t xml:space="preserve">What distinguishes my application is an unwavering commitment to contextualizing psychiatry within the specific realities of Myanmar. I understand that mental healthcare delivery in Yangon operates within a unique framework shaped by cultural beliefs, resource limitations, and the increasing burden of stress-related disorders amplified by recent socio-economic shifts. During my volunteer work with the Myanmar Mental Health Association (MMHA), I assisted in community outreach programs targeting underserved populations in Yangon’s peri-urban areas. This experience taught me that effective psychiatric care requires more than clinical expertise; it demands cultural humility, patience to build trust within traditional healing contexts, and an understanding of how stigma disproportionately affects access to care. For instance, I collaborated on developing simplified psychoeducation materials in Burmese that respectfully integrated Buddhist principles alongside Western psychological concepts—a strategy now adopted by several community health workers in</w:t>
      </w:r>
      <w:r>
        <w:t xml:space="preserve"> </w:t>
      </w:r>
      <w:r>
        <w:rPr>
          <w:bCs/>
          <w:b/>
        </w:rPr>
        <w:t xml:space="preserve">Myanmar Yangon</w:t>
      </w:r>
      <w:r>
        <w:t xml:space="preserve">. This work underscored my belief that a successful</w:t>
      </w:r>
      <w:r>
        <w:t xml:space="preserve"> </w:t>
      </w:r>
      <w:r>
        <w:rPr>
          <w:bCs/>
          <w:b/>
        </w:rPr>
        <w:t xml:space="preserve">Psychiatrist</w:t>
      </w:r>
      <w:r>
        <w:t xml:space="preserve"> </w:t>
      </w:r>
      <w:r>
        <w:t xml:space="preserve">must be both a healer and a cultural bridge.</w:t>
      </w:r>
    </w:p>
    <w:p>
      <w:pPr>
        <w:pStyle w:val="BodyText"/>
      </w:pPr>
      <w:r>
        <w:t xml:space="preserve">The opportunity to complete my internship at Yangon General Hospital represents an unparalleled convergence of academic rigor, clinical exposure, and community impact. As the largest public hospital in Myanmar, YGH serves as the epicenter for psychiatric care in Yangon, managing cases ranging from acute psychosis and severe depression to trauma stemming from conflict-related displacement—a critical issue affecting many communities near Yangon. I am particularly eager to learn under your department’s leadership in developing innovative outreach models for rural-urban migrant populations, a demographic increasingly present in Yangon due to internal displacement. My prior experience shadowing Dr. Soe Naing at the Mental Health Outpatient Department (MHPD) equipped me with foundational skills in diagnostic assessment and therapeutic communication within a high-volume setting, but I am keen to deepen this under the mentorship of your team’s renowned specialists.</w:t>
      </w:r>
    </w:p>
    <w:p>
      <w:pPr>
        <w:pStyle w:val="BodyText"/>
      </w:pPr>
      <w:r>
        <w:t xml:space="preserve">My practical skills are complemented by fluency in Burmese (my native language), English (both written and spoken), and basic knowledge of Karen—a vital asset for building rapport with diverse patient populations across Yangon. I am proficient in using electronic health records systems common in Myanmar public hospitals, including the National Health Information System (NHIS), and have experience documenting complex cases with clinical precision. I recognize that internships are not just about learning procedures but about embodying professionalism, empathy, and resilience—qualities I have cultivated through my service at the Mawlamyine Mental Health Hospital during a temporary assignment in 2022. There, I assisted in managing ward operations during a period of heightened patient influx following local conflict events—a testament to my adaptability under pressure.</w:t>
      </w:r>
    </w:p>
    <w:p>
      <w:pPr>
        <w:pStyle w:val="BodyText"/>
      </w:pPr>
      <w:r>
        <w:t xml:space="preserve">My motivation for applying extends beyond clinical training. In Myanmar, mental health remains a profoundly stigmatized issue, with many individuals suffering silently due to cultural barriers or lack of access. As an aspiring</w:t>
      </w:r>
      <w:r>
        <w:t xml:space="preserve"> </w:t>
      </w:r>
      <w:r>
        <w:rPr>
          <w:bCs/>
          <w:b/>
        </w:rPr>
        <w:t xml:space="preserve">Psychiatrist</w:t>
      </w:r>
      <w:r>
        <w:t xml:space="preserve">, I am driven by the vision of normalizing conversations around mental wellbeing in Yangon communities—starting from the hospital ward and radiating outward through education and advocacy. I have already initiated small-scale peer support workshops at my university, using culturally resonant storytelling to reduce stigma among medical students. This aligns with YGH’s growing emphasis on community mental health integration, as highlighted in your department’s recent partnership with the Ministry of Health to launch mobile psychiatric clinics in Yangon townships.</w:t>
      </w:r>
    </w:p>
    <w:p>
      <w:pPr>
        <w:pStyle w:val="BodyText"/>
      </w:pPr>
      <w:r>
        <w:t xml:space="preserve">I am prepared to fully immerse myself in the challenges and opportunities of this internship. I understand that psychiatry in</w:t>
      </w:r>
      <w:r>
        <w:t xml:space="preserve"> </w:t>
      </w:r>
      <w:r>
        <w:rPr>
          <w:bCs/>
          <w:b/>
        </w:rPr>
        <w:t xml:space="preserve">Myanmar Yangon</w:t>
      </w:r>
      <w:r>
        <w:t xml:space="preserve"> </w:t>
      </w:r>
      <w:r>
        <w:t xml:space="preserve">demands not just clinical acumen but resilience, cultural intelligence, and a steadfast commitment to ethical practice. I am ready to work long hours alongside your team, learn from every patient interaction, and contribute proactively to departmental initiatives. My resume details further academic achievements and volunteer experiences that reflect this readiness. I am deeply honored by the possibility of joining your mission to transform mental healthcare in one of Asia’s most dynamic yet under-resourced urban settings.</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Soe Naing, Chief Psychiatrist at Yangon General Hospital. I welcome the opportunity to discuss how my skills and dedication align with your department’s goals during an interview at your earliest convenience. Please contact me via email at [Your Email] or mobile [+95 XX XXXX XXX] to arrange a meeting.</w:t>
      </w:r>
    </w:p>
    <w:p>
      <w:pPr>
        <w:pStyle w:val="BodyText"/>
      </w:pPr>
      <w:r>
        <w:t xml:space="preserve">I look forward to contributing to the healing journey of Yangon’s community as a dedicated Psychiatrist Intern.</w:t>
      </w:r>
    </w:p>
    <w:p>
      <w:pPr>
        <w:pStyle w:val="BodyText"/>
      </w:pPr>
      <w:r>
        <w:t xml:space="preserve">Sincerely,</w:t>
      </w:r>
    </w:p>
    <w:p>
      <w:pPr>
        <w:pStyle w:val="BodyText"/>
      </w:pPr>
      <w:r>
        <w:br/>
      </w:r>
    </w:p>
    <w:p>
      <w:pPr>
        <w:pStyle w:val="BodyText"/>
      </w:pPr>
      <w:r>
        <w:t xml:space="preserve">[Your Full Name]</w:t>
      </w:r>
    </w:p>
    <w:p>
      <w:pPr>
        <w:pStyle w:val="BodyText"/>
      </w:pPr>
      <w:r>
        <w:br/>
      </w:r>
      <w:r>
        <w:rPr>
          <w:iCs/>
          <w:i/>
        </w:rPr>
        <w:t xml:space="preserve">Final-Year Medical Student, University of Medicine 1, Yangon</w:t>
      </w:r>
      <w:r>
        <w:br/>
      </w:r>
      <w:r>
        <w:rPr>
          <w:iCs/>
          <w:i/>
        </w:rPr>
        <w:t xml:space="preserve">Graduating May 2024</w:t>
      </w:r>
      <w:r>
        <w:br/>
      </w:r>
      <w:r>
        <w:rPr>
          <w:bCs/>
          <w:b/>
        </w:rPr>
        <w:t xml:space="preserve">Email:</w:t>
      </w:r>
      <w:r>
        <w:t xml:space="preserve"> </w:t>
      </w:r>
      <w:r>
        <w:t xml:space="preserve">[Your Email] |</w:t>
      </w:r>
      <w:r>
        <w:t xml:space="preserve"> </w:t>
      </w:r>
      <w:r>
        <w:rPr>
          <w:bCs/>
          <w:b/>
        </w:rPr>
        <w:t xml:space="preserve">Mobile:</w:t>
      </w:r>
      <w:r>
        <w:t xml:space="preserve"> </w:t>
      </w:r>
      <w:r>
        <w:t xml:space="preserve">[+95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Yangon, Myanmar</dc:title>
  <dc:creator/>
  <dc:language>en</dc:language>
  <cp:keywords/>
  <dcterms:created xsi:type="dcterms:W3CDTF">2026-07-20T21:08:59Z</dcterms:created>
  <dcterms:modified xsi:type="dcterms:W3CDTF">2026-07-20T21:08:59Z</dcterms:modified>
</cp:coreProperties>
</file>

<file path=docProps/custom.xml><?xml version="1.0" encoding="utf-8"?>
<Properties xmlns="http://schemas.openxmlformats.org/officeDocument/2006/custom-properties" xmlns:vt="http://schemas.openxmlformats.org/officeDocument/2006/docPropsVTypes"/>
</file>