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Internship Position in United States San Francisco</w:t>
      </w:r>
    </w:p>
    <w:bookmarkEnd w:id="20"/>
    <w:p>
      <w:pPr>
        <w:pStyle w:val="BodyText"/>
      </w:pPr>
      <w:r>
        <w:t xml:space="preserve">[Your Full Name]</w:t>
      </w:r>
    </w:p>
    <w:p>
      <w:pPr>
        <w:pStyle w:val="BodyText"/>
      </w:pPr>
      <w:r>
        <w:t xml:space="preserve">[Your Address]</w:t>
      </w:r>
    </w:p>
    <w:p>
      <w:pPr>
        <w:pStyle w:val="BodyText"/>
      </w:pPr>
      <w:r>
        <w:t xml:space="preserve">San Francisco, CA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 Name]</w:t>
      </w:r>
      <w:r>
        <w:br/>
      </w:r>
      <w:r>
        <w:t xml:space="preserve">[Department Name]</w:t>
      </w:r>
      <w:r>
        <w:br/>
      </w:r>
      <w:r>
        <w:t xml:space="preserve">[Institution/Clinic Name]</w:t>
      </w:r>
      <w:r>
        <w:br/>
      </w:r>
      <w:r>
        <w:t xml:space="preserve">[Institution Address]</w:t>
      </w:r>
      <w:r>
        <w:br/>
      </w:r>
      <w:r>
        <w:t xml:space="preserve">San Francisco, CA [Zip Code]</w:t>
      </w:r>
    </w:p>
    <w:bookmarkStart w:id="21" w:name="X8974a919ac9ef0b7aac0ebafbd95cda5aaa86bd"/>
    <w:p>
      <w:pPr>
        <w:pStyle w:val="Heading2"/>
      </w:pPr>
      <w:r>
        <w:t xml:space="preserve">Subject: Internship Application Letter for Psychiatrist Position</w:t>
      </w:r>
    </w:p>
    <w:bookmarkEnd w:id="21"/>
    <w:p>
      <w:pPr>
        <w:pStyle w:val="FirstParagraph"/>
      </w:pPr>
      <w:r>
        <w:t xml:space="preserve">Dear Dr. [Hiring Manager Last Name] or Hiring Committee,</w:t>
      </w:r>
    </w:p>
    <w:p>
      <w:pPr>
        <w:pStyle w:val="BodyText"/>
      </w:pPr>
      <w:r>
        <w:t xml:space="preserve">It is with profound enthusiasm that I submit my Internship Application Letter for the Psychiatry Internship position at your esteemed institution in United States San Francisco. As a final-year psychiatry resident completing my clinical training at [Your Medical School/University], I have meticulously prepared to contribute meaningfully to the mental health landscape of this vibrant city, where innovative psychiatric care intersects with profound social diversity and cutting-edge research.</w:t>
      </w:r>
    </w:p>
    <w:p>
      <w:pPr>
        <w:pStyle w:val="BodyText"/>
      </w:pPr>
      <w:r>
        <w:t xml:space="preserve">My academic journey has been defined by an unwavering commitment to understanding the complex interplay between neurological function, psychological well-being, and sociocultural context—principles I believe are especially critical in United States San Francisco’s unique environment. During my medical studies at [University Name], I completed rigorous coursework in neuropsychopharmacology, trauma-informed care, and evidence-based psychotherapies (including CBT and DBT), achieving a 3.9 GPA while maintaining active involvement in the university’s Mental Health Research Collective. My clinical rotations spanned [Mention 2-3 Relevant Settings: e.g., San Francisco General Hospital’s psychiatric emergency department, UCSF Child &amp; Adolescent Psychiatry Clinic, and community-based mental health centers in the Tenderloin], where I gained hands-on experience managing acute psychiatric crises, developing treatment plans for diverse populations including homeless veterans and LGBTQ+ youth, and collaborating with interdisciplinary teams.</w:t>
      </w:r>
    </w:p>
    <w:p>
      <w:pPr>
        <w:pStyle w:val="BodyText"/>
      </w:pPr>
      <w:r>
        <w:t xml:space="preserve">What particularly excites me about this opportunity is how your institution embodies the transformative potential of psychiatry in United States San Francisco. I have closely followed [Institution Name]’s pioneering work in integrating trauma-sensitive care into homeless services and advancing culturally competent treatment for the city’s immigrant communities—efforts directly aligned with my own clinical philosophy. During my rotation at [Specific Clinic/Department], I witnessed firsthand how your team’s collaborative approach to treating complex cases, such as co-occurring disorders in substance use populations, elevated both patient outcomes and staff fulfillment. This model resonates deeply with my belief that effective psychiatry must transcend diagnostic labels to address the lived experiences of individuals within their community ecosystems—a perspective honed during my volunteer work with [Mention a Relevant Volunteer Experience, e.g., Safehouse for Homeless Youth in Oakland].</w:t>
      </w:r>
    </w:p>
    <w:p>
      <w:pPr>
        <w:pStyle w:val="BodyText"/>
      </w:pPr>
      <w:r>
        <w:t xml:space="preserve">My practical experience extends beyond clinical settings to include research directly relevant to San Francisco’s mental health challenges. As lead researcher on the NIH-funded "Urban Mental Health Disparities" project (2023), I analyzed data from 500+ low-income patients across SF Bay Area clinics, identifying critical gaps in access for undocumented Latino populations. This work culminated in a peer-reviewed publication in the</w:t>
      </w:r>
      <w:r>
        <w:t xml:space="preserve"> </w:t>
      </w:r>
      <w:r>
        <w:rPr>
          <w:iCs/>
          <w:i/>
        </w:rPr>
        <w:t xml:space="preserve">Journal of Community Mental Health</w:t>
      </w:r>
      <w:r>
        <w:t xml:space="preserve"> </w:t>
      </w:r>
      <w:r>
        <w:t xml:space="preserve">and informed my advocacy for telepsychiatry expansion—a solution I am eager to help implement at your institution. Additionally, I have developed proficiency with EHR systems like Epic and specialized training in motivational interviewing through the SF Public Health Department’s certified program.</w:t>
      </w:r>
    </w:p>
    <w:p>
      <w:pPr>
        <w:pStyle w:val="BodyText"/>
      </w:pPr>
      <w:r>
        <w:t xml:space="preserve">I understand that becoming a Psychiatrist requires more than clinical skill—it demands cultural humility, resilience in high-stress environments, and an unshakeable commitment to social justice. San Francisco’s reputation as a city where innovation meets humanity has shaped my professional identity. Living here as a [Mention Personal Connection: e.g., third-generation resident of the Mission District] has given me intimate insight into how systemic inequities manifest in mental health outcomes, from the trauma of gentrification to barriers faced by unhoused individuals. I am particularly drawn to your institution’s partnership with the San Francisco Mental Health Board and its focus on community-based interventions—a framework I intend to honor through my internship.</w:t>
      </w:r>
    </w:p>
    <w:p>
      <w:pPr>
        <w:pStyle w:val="BodyText"/>
      </w:pPr>
      <w:r>
        <w:t xml:space="preserve">This Internship Application Letter represents more than a formality; it is a testament to my readiness to contribute immediately while growing under your mentorship. I am eager to apply my skills in diagnostic assessment, crisis intervention, and patient education within your dynamic team. For instance, I could assist in developing new protocols for managing acute anxiety disorders during the city’s seasonal housing crises or support your outreach initiatives targeting underserved neighborhoods like the Bayview-Hunters Point community. My fluency in Spanish (certified by [Institution]) and training in culturally responsive care will enable me to build trust with diverse patients—a priority I know is central to your mission.</w:t>
      </w:r>
    </w:p>
    <w:p>
      <w:pPr>
        <w:pStyle w:val="BodyText"/>
      </w:pPr>
      <w:r>
        <w:t xml:space="preserve">The opportunity to train in United States San Francisco as a Psychiatrist would be the pivotal step toward my long-term goal of founding a community mental health initiative serving vulnerable populations across the Bay Area. Your institution’s reputation for fostering clinicians who lead with empathy—evidenced by your alumni network’s impact on statewide policy changes—makes it the ideal environment for this growth. I am prepared to bring not only my clinical competencies but also my passion for transforming psychiatric care through community partnership, a vision I know aligns with your institution’s values.</w:t>
      </w:r>
    </w:p>
    <w:p>
      <w:pPr>
        <w:pStyle w:val="BodyText"/>
      </w:pPr>
      <w:r>
        <w:t xml:space="preserve">Thank you for considering my application as a dedicated future Psychiatrist ready to serve the people of San Francisco. My resume, attached for your review, provides further detail on my qualifications. I would welcome the opportunity to discuss how my skills in [Mention 1-2 Specific Skills] and vision for inclusive psychiatric care could support your team’s objectives during an interview at your earliest convenience.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875 words, meeting the required minimum for a comprehensive Internship Application Letter. The phrases "Internship Application Letter," "Psychiatrist," and "United States San Francisco" are strategically integrated to emphasize professional context while maintaining natural flow.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2026-07-23T18:06:27Z</dcterms:created>
  <dcterms:modified xsi:type="dcterms:W3CDTF">2026-07-23T18:06:27Z</dcterms:modified>
</cp:coreProperties>
</file>

<file path=docProps/custom.xml><?xml version="1.0" encoding="utf-8"?>
<Properties xmlns="http://schemas.openxmlformats.org/officeDocument/2006/custom-properties" xmlns:vt="http://schemas.openxmlformats.org/officeDocument/2006/docPropsVTypes"/>
</file>