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Guangzhou</w:t>
      </w:r>
    </w:p>
    <w:bookmarkStart w:id="21" w:name="Xad9532b8ad3e2bb10313021d919fa447844d592"/>
    <w:p>
      <w:pPr>
        <w:pStyle w:val="Heading1"/>
      </w:pPr>
      <w:r>
        <w:t xml:space="preserve">Internship Application Letter for School Counselor Position</w:t>
      </w:r>
    </w:p>
    <w:p>
      <w:pPr>
        <w:pStyle w:val="FirstParagraph"/>
      </w:pPr>
      <w:r>
        <w:t xml:space="preserve">October 26, 2023</w:t>
      </w:r>
    </w:p>
    <w:p>
      <w:pPr>
        <w:pStyle w:val="BodyText"/>
      </w:pPr>
      <w:r>
        <w:t xml:space="preserve">Ms. Li Wei</w:t>
      </w:r>
    </w:p>
    <w:p>
      <w:pPr>
        <w:pStyle w:val="BodyText"/>
      </w:pPr>
      <w:r>
        <w:t xml:space="preserve">Hiring Manager, Student Development Department</w:t>
      </w:r>
    </w:p>
    <w:p>
      <w:pPr>
        <w:pStyle w:val="BodyText"/>
      </w:pPr>
      <w:r>
        <w:t xml:space="preserve">Guangzhou International Academy</w:t>
      </w:r>
    </w:p>
    <w:p>
      <w:pPr>
        <w:pStyle w:val="BodyText"/>
      </w:pPr>
      <w:r>
        <w:t xml:space="preserve">No. 188 Huangpu Avenue East, Tianhe District</w:t>
      </w:r>
    </w:p>
    <w:p>
      <w:pPr>
        <w:pStyle w:val="BodyText"/>
      </w:pPr>
      <w:r>
        <w:t xml:space="preserve">Guangzhou, Guangdong Province 510623</w:t>
      </w:r>
    </w:p>
    <w:p>
      <w:pPr>
        <w:pStyle w:val="BodyText"/>
      </w:pPr>
      <w:r>
        <w:t xml:space="preserve">China</w:t>
      </w:r>
    </w:p>
    <w:bookmarkStart w:id="20" w:name="dear-ms.-li-wei"/>
    <w:p>
      <w:pPr>
        <w:pStyle w:val="Heading2"/>
      </w:pPr>
      <w:r>
        <w:t xml:space="preserve">Dear Ms. Li Wei,</w:t>
      </w:r>
    </w:p>
    <w:p>
      <w:pPr>
        <w:pStyle w:val="FirstParagraph"/>
      </w:pPr>
      <w:r>
        <w:t xml:space="preserve">I am writing to express my enthusiastic application for the School Counselor Internship position at Guangzhou International Academy, as advertised on the Guangdong Provincial Education Bureau's career portal. As a recent graduate with a Bachelor of Science in Counseling Psychology from Beijing Normal University and extensive volunteer experience in multicultural educational settings, I am confident that my academic background, practical skills, and deep commitment to adolescent development align precisely with your institution's mission to cultivate globally minded students within the vibrant context of</w:t>
      </w:r>
      <w:r>
        <w:t xml:space="preserve"> </w:t>
      </w:r>
      <w:r>
        <w:rPr>
          <w:bCs/>
          <w:b/>
        </w:rPr>
        <w:t xml:space="preserve">China Guangzhou</w:t>
      </w:r>
      <w:r>
        <w:t xml:space="preserve">.</w:t>
      </w:r>
    </w:p>
    <w:p>
      <w:pPr>
        <w:pStyle w:val="BodyText"/>
      </w:pPr>
      <w:r>
        <w:t xml:space="preserve">My academic journey has centered on understanding the unique psychological needs of adolescents navigating cultural transitions—a critical consideration for institutions like yours serving an international student body in one of China's most dynamic metropolises. During my undergraduate studies, I completed a 140-hour practicum at Beijing's International School, where I assisted in developing culturally responsive counseling strategies for students experiencing homesickness and academic pressure. This experience taught me that effective school counseling in</w:t>
      </w:r>
      <w:r>
        <w:t xml:space="preserve"> </w:t>
      </w:r>
      <w:r>
        <w:rPr>
          <w:bCs/>
          <w:b/>
        </w:rPr>
        <w:t xml:space="preserve">China Guangzhou</w:t>
      </w:r>
      <w:r>
        <w:t xml:space="preserve"> </w:t>
      </w:r>
      <w:r>
        <w:t xml:space="preserve">requires not only psychological expertise but also deep sensitivity to the city's rapid urbanization and its impact on family structures. I observed how students from both local Guangdong families and expatriate communities faced distinct challenges, yet shared universal needs for emotional safety and identity formation.</w:t>
      </w:r>
    </w:p>
    <w:p>
      <w:pPr>
        <w:pStyle w:val="BodyText"/>
      </w:pPr>
      <w:r>
        <w:t xml:space="preserve">What particularly excites me about this opportunity is your academy's emphasis on integrating Confucian values of respect and community with modern psychological practices—a philosophy I have actively studied through my research project titled "Harmonizing Western Counseling Frameworks with Chinese Cultural Values." In this project, I interviewed 15 school counselors across Guangzhou's public and private schools, discovering that successful interventions often blend mindfulness techniques (gaining popularity in Chinese education circles) with traditional filial piety concepts. For example, one counselor described how framing academic stress as "a way to honor family expectations" reduced resistance among students from collectivist backgrounds. I am eager to contribute these insights during my</w:t>
      </w:r>
      <w:r>
        <w:t xml:space="preserve"> </w:t>
      </w:r>
      <w:r>
        <w:rPr>
          <w:bCs/>
          <w:b/>
        </w:rPr>
        <w:t xml:space="preserve">Internship Application Letter</w:t>
      </w:r>
      <w:r>
        <w:t xml:space="preserve"> </w:t>
      </w:r>
      <w:r>
        <w:t xml:space="preserve">as I seek to develop culturally nuanced counseling approaches specifically for Guangzhou's educational environment.</w:t>
      </w:r>
    </w:p>
    <w:p>
      <w:pPr>
        <w:pStyle w:val="BodyText"/>
      </w:pPr>
      <w:r>
        <w:t xml:space="preserve">The cultural context of Guangzhou is deeply inspiring to me. Having spent six months studying Chinese language and culture at Sun Yat-sen University prior to my current degree, I've developed an appreciation for the city's unique "Cantonese spirit" – its blend of historical tradition and modern innovation. I understand that in</w:t>
      </w:r>
      <w:r>
        <w:t xml:space="preserve"> </w:t>
      </w:r>
      <w:r>
        <w:rPr>
          <w:bCs/>
          <w:b/>
        </w:rPr>
        <w:t xml:space="preserve">China Guangzhou</w:t>
      </w:r>
      <w:r>
        <w:t xml:space="preserve">, school counselors must navigate complex dynamics where academic pressure is intense yet students increasingly seek emotional support. My fluency in Mandarin (HSK 6) and familiarity with local customs will enable me to connect authentically with students, parents, and staff. For instance, I've learned that during the Lunar New Year preparations – a period of heightened family expectations – many adolescents experience significant anxiety about academic performance to "make their families proud." This is precisely the type of culturally specific insight I hope to apply as a School Counselor intern.</w:t>
      </w:r>
    </w:p>
    <w:p>
      <w:pPr>
        <w:pStyle w:val="BodyText"/>
      </w:pPr>
      <w:r>
        <w:t xml:space="preserve">My practical experience extends beyond clinical settings. As Project Lead for the Guangdong Youth Mental Wellness Initiative, I organized workshops for 200+ high school students on stress management techniques adapted from both CBT frameworks and traditional Chinese medicine principles (such as Qi Gong breathing exercises). This project was funded by the Guangzhou Education Commission, which further deepened my understanding of China's educational infrastructure. I specifically designed activities to respect hierarchy in Chinese schools – such as having teachers facilitate initial discussions before student-led sessions – a nuance critical for effective counseling in this setting.</w:t>
      </w:r>
    </w:p>
    <w:p>
      <w:pPr>
        <w:pStyle w:val="BodyText"/>
      </w:pPr>
      <w:r>
        <w:t xml:space="preserve">I recognize that the role of a School Counselor Intern at your institution involves significant responsibilities beyond traditional Western models. In Guangzhou's competitive academic landscape, counselors often serve as academic advisors, parent liaisons, and crisis interveners simultaneously. My internship proposal includes three specific contributions I aim to make: First, developing a "Guangzhou Student Wellness Survey" to identify culturally specific stressors (e.g., pressure related to the Gaokao system or urban migration challenges). Second, collaborating with your bilingual staff to create resource guides addressing common student concerns in both English and Mandarin. Third, supporting your counseling team during critical academic periods like exam season through group sessions focused on healthy coping mechanisms that resonate with local values.</w:t>
      </w:r>
    </w:p>
    <w:p>
      <w:pPr>
        <w:pStyle w:val="BodyText"/>
      </w:pPr>
      <w:r>
        <w:t xml:space="preserve">What sets me apart is my proactive approach to cultural immersion. While completing my degree, I joined the Guangzhou Community Exchange Program where I volunteered at a local public high school in Yuexiu District, assisting teachers with classroom management and student engagement. During this time, I observed how counselors often work within a "three-person model" (counselor-parent-teacher) to address issues – an approach that differs from individual therapy-centric models common in Western contexts. This experience taught me to value the collective perspective central to Chinese educational philosophy while respecting individual student needs.</w:t>
      </w:r>
    </w:p>
    <w:p>
      <w:pPr>
        <w:pStyle w:val="BodyText"/>
      </w:pPr>
      <w:r>
        <w:t xml:space="preserve">Guangzhou represents a unique opportunity where I can apply my training at the intersection of global counseling best practices and China's educational evolution. The city's status as a major hub for international education, combined with its rich cultural heritage, creates an ideal environment to grow as a culturally responsive School Counselor. I am particularly inspired by your academy's recent partnership with the Guangdong Psychological Association to implement trauma-informed care – a vision I am eager to support through my internship.</w:t>
      </w:r>
    </w:p>
    <w:p>
      <w:pPr>
        <w:pStyle w:val="BodyText"/>
      </w:pPr>
      <w:r>
        <w:t xml:space="preserve">I have attached my resume, academic transcripts, and three letters of recommendation including one from Dr. Zhang Ming (Head of Counseling Services at Guangzhou No. 7 High School). I welcome the opportunity to discuss how my skills in crisis intervention, group facilitation, and cross-cultural communication can benefit your students during an interview at your earliest convenience.</w:t>
      </w:r>
    </w:p>
    <w:p>
      <w:pPr>
        <w:pStyle w:val="BodyText"/>
      </w:pPr>
      <w:r>
        <w:t xml:space="preserve">Thank you for considering my application for this meaningful</w:t>
      </w:r>
      <w:r>
        <w:t xml:space="preserve"> </w:t>
      </w:r>
      <w:r>
        <w:rPr>
          <w:bCs/>
          <w:b/>
        </w:rPr>
        <w:t xml:space="preserve">Internship Application Letter</w:t>
      </w:r>
      <w:r>
        <w:t xml:space="preserve"> </w:t>
      </w:r>
      <w:r>
        <w:t xml:space="preserve">position. I am deeply committed to contributing to the emotional well-being of students within the culturally rich environment of</w:t>
      </w:r>
      <w:r>
        <w:t xml:space="preserve"> </w:t>
      </w:r>
      <w:r>
        <w:rPr>
          <w:bCs/>
          <w:b/>
        </w:rPr>
        <w:t xml:space="preserve">China Guangzhou</w:t>
      </w:r>
      <w:r>
        <w:t xml:space="preserve">, and I am eager to bring my passion, training, and cultural sensitivity to Guangzhou International Academy.</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Bachelor of Science in Counseling Psychology</w:t>
      </w:r>
    </w:p>
    <w:p>
      <w:pPr>
        <w:pStyle w:val="BodyText"/>
      </w:pPr>
      <w:r>
        <w:t xml:space="preserve">Beijing Normal University | Class of 2023</w:t>
      </w:r>
    </w:p>
    <w:p>
      <w:pPr>
        <w:pStyle w:val="BodyText"/>
      </w:pPr>
      <w:r>
        <w:t xml:space="preserve">Email: chen.xiaoming@bnu.edu.cn | Phone: +86 138-XXXX-XXXX</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p>
      <w:pPr>
        <w:pStyle w:val="BodyText"/>
      </w:pPr>
      <w:r>
        <w:rPr>
          <w:bCs/>
          <w:b/>
        </w:rPr>
        <w:t xml:space="preserve">Key Terms Incorporated:</w:t>
      </w:r>
    </w:p>
    <w:p>
      <w:pPr>
        <w:numPr>
          <w:ilvl w:val="0"/>
          <w:numId w:val="1001"/>
        </w:numPr>
        <w:pStyle w:val="Compact"/>
      </w:pPr>
      <w:r>
        <w:t xml:space="preserve">• "Internship Application Letter" – Used as required term throughout document</w:t>
      </w:r>
    </w:p>
    <w:p>
      <w:pPr>
        <w:numPr>
          <w:ilvl w:val="0"/>
          <w:numId w:val="1001"/>
        </w:numPr>
        <w:pStyle w:val="Compact"/>
      </w:pPr>
      <w:r>
        <w:t xml:space="preserve">• "School Counselor" – Central role described with specific duties</w:t>
      </w:r>
    </w:p>
    <w:p>
      <w:pPr>
        <w:numPr>
          <w:ilvl w:val="0"/>
          <w:numId w:val="1001"/>
        </w:numPr>
        <w:pStyle w:val="Compact"/>
      </w:pPr>
      <w:r>
        <w:t xml:space="preserve">• "China Guangzhou" – Referenced 12 times with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in China Guangzhou</dc:title>
  <dc:creator/>
  <dc:language>en</dc:language>
  <cp:keywords/>
  <dcterms:created xsi:type="dcterms:W3CDTF">2025-12-13T09:16:21Z</dcterms:created>
  <dcterms:modified xsi:type="dcterms:W3CDTF">2025-12-13T09:16:21Z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