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Rio de Janeiro, Brazil</w:t>
      </w:r>
    </w:p>
    <w:bookmarkStart w:id="20" w:name="X53d71703d5b7d3c00a1df1d842835950dc78d85"/>
    <w:p>
      <w:pPr>
        <w:pStyle w:val="Heading2"/>
      </w:pPr>
      <w:r>
        <w:t xml:space="preserve">Subject: Application for Social Work Internship Position in Rio de Janeiro</w:t>
      </w:r>
    </w:p>
    <w:p>
      <w:pPr>
        <w:pStyle w:val="FirstParagraph"/>
      </w:pPr>
      <w:r>
        <w:t xml:space="preserve">Dear Hiring Manager,</w:t>
      </w:r>
    </w:p>
    <w:p>
      <w:pPr>
        <w:pStyle w:val="BodyText"/>
      </w:pPr>
      <w:r>
        <w:t xml:space="preserve">It is with profound enthusiasm and deep respect for the transformative power of social work that I submit my application for the Social Worker Internship position at your esteemed organization in Rio de Janeiro, Brazil. As a dedicated student pursuing my Bachelor's degree in Social Work at Federal University of Rio de Janeiro (UFRJ), I have meticulously prepared myself to contribute meaningfully to community development initiatives within this vibrant yet complex city. My academic journey has been deeply rooted in understanding the socio-cultural fabric of</w:t>
      </w:r>
      <w:r>
        <w:t xml:space="preserve"> </w:t>
      </w:r>
      <w:r>
        <w:rPr>
          <w:bCs/>
          <w:b/>
        </w:rPr>
        <w:t xml:space="preserve">Brazil Rio de Janeiro</w:t>
      </w:r>
      <w:r>
        <w:t xml:space="preserve">, where I've conducted fieldwork in neighborhoods like Rocinha and Santa Marta, witnessing firsthand both the resilience of communities and the urgent need for compassionate intervention.</w:t>
      </w:r>
    </w:p>
    <w:p>
      <w:pPr>
        <w:pStyle w:val="BodyText"/>
      </w:pPr>
      <w:r>
        <w:t xml:space="preserve">The significance of this Internship Application Letter extends beyond a mere formality—it represents my commitment to embodying the ethical core of social work as defined by Brazil's National Council of Social Work (CRESS). During my studies, I've immersed myself in courses covering psychosocial support for vulnerable populations, community organizing in urban contexts, and trauma-informed care. My academic project on "Intergenerational Support Networks in Rio's Favelas" earned departmental recognition and reinforced my understanding that effective social work in</w:t>
      </w:r>
      <w:r>
        <w:t xml:space="preserve"> </w:t>
      </w:r>
      <w:r>
        <w:rPr>
          <w:bCs/>
          <w:b/>
        </w:rPr>
        <w:t xml:space="preserve">Brazil Rio de Janeiro</w:t>
      </w:r>
      <w:r>
        <w:t xml:space="preserve"> </w:t>
      </w:r>
      <w:r>
        <w:t xml:space="preserve">requires cultural humility alongside professional rigor. I am particularly drawn to your organization's pioneering work with the Comunidade Solidária program, which aligns perfectly with my belief that sustainable change begins when communities lead their own transformation.</w:t>
      </w:r>
    </w:p>
    <w:p>
      <w:pPr>
        <w:pStyle w:val="BodyText"/>
      </w:pPr>
      <w:r>
        <w:t xml:space="preserve">What distinguishes my approach is my fluency in Portuguese (C1 level) combined with native English proficiency—critical assets for bridging international collaboration while respecting local nuances. Having volunteered at the Centro de Apoio à Mulher em Situação de Risco (CAMSR) last semester, I facilitated support groups for women affected by gender-based violence using culturally sensitive methodologies. This experience taught me that successful social work in</w:t>
      </w:r>
      <w:r>
        <w:t xml:space="preserve"> </w:t>
      </w:r>
      <w:r>
        <w:rPr>
          <w:bCs/>
          <w:b/>
        </w:rPr>
        <w:t xml:space="preserve">Brazil Rio de Janeiro</w:t>
      </w:r>
      <w:r>
        <w:t xml:space="preserve"> </w:t>
      </w:r>
      <w:r>
        <w:t xml:space="preserve">demands more than technical skills; it requires listening to the rhythms of community life. For instance, when working with elders in Vila do Dendê, I learned that incorporating traditional music into therapeutic sessions increased engagement by 40%. This insight exemplifies my philosophy: social work must be rooted in local wisdom.</w:t>
      </w:r>
    </w:p>
    <w:p>
      <w:pPr>
        <w:pStyle w:val="BodyText"/>
      </w:pPr>
      <w:r>
        <w:t xml:space="preserve">My motivation for seeking this internship stems from Rio de Janeiro's unique position as both a global icon and a city grappling with stark socioeconomic disparities. As someone who has navigated the city's diverse landscapes—from the cultural richness of Lapa to the challenges of Complexo do Alemão—I understand that social work in this context must address intersecting issues: housing insecurity, educational gaps, environmental vulnerability, and systemic discrimination. I am particularly inspired by your organization's focus on "Social Inclusion Through Urban Planning," a vision that resonates with my academic research on how public space accessibility impacts marginalized youth. I am eager to apply my skills in needs assessment and community mapping while learning from practitioners who have navigated Rio's complex social terrain for decades.</w:t>
      </w:r>
    </w:p>
    <w:p>
      <w:pPr>
        <w:pStyle w:val="BodyText"/>
      </w:pPr>
      <w:r>
        <w:t xml:space="preserve">Throughout my academic journey, I've developed three key competencies essential for effective Social Worker practice in Rio:</w:t>
      </w:r>
    </w:p>
    <w:p>
      <w:pPr>
        <w:numPr>
          <w:ilvl w:val="0"/>
          <w:numId w:val="1001"/>
        </w:numPr>
        <w:pStyle w:val="Compact"/>
      </w:pPr>
      <w:r>
        <w:rPr>
          <w:bCs/>
          <w:b/>
        </w:rPr>
        <w:t xml:space="preserve">Crisis Intervention &amp; Trauma Sensitivity:</w:t>
      </w:r>
      <w:r>
        <w:t xml:space="preserve"> </w:t>
      </w:r>
      <w:r>
        <w:t xml:space="preserve">Certified by the Brazilian Association of Psychosocial Support (ABSP), I've assisted in emergency response teams during urban unrest, learning to maintain calm in high-stress environments while prioritizing client safety.</w:t>
      </w:r>
    </w:p>
    <w:p>
      <w:pPr>
        <w:numPr>
          <w:ilvl w:val="0"/>
          <w:numId w:val="1001"/>
        </w:numPr>
        <w:pStyle w:val="Compact"/>
      </w:pPr>
      <w:r>
        <w:rPr>
          <w:bCs/>
          <w:b/>
        </w:rPr>
        <w:t xml:space="preserve">Cross-Cultural Mediation:</w:t>
      </w:r>
      <w:r>
        <w:t xml:space="preserve"> </w:t>
      </w:r>
      <w:r>
        <w:t xml:space="preserve">Fluent in Portuguese and with extensive experience working with Afro-Brazilian, Indigenous, and LGBTQ+ communities across Rio's districts.</w:t>
      </w:r>
    </w:p>
    <w:p>
      <w:pPr>
        <w:numPr>
          <w:ilvl w:val="0"/>
          <w:numId w:val="1001"/>
        </w:numPr>
        <w:pStyle w:val="Compact"/>
      </w:pPr>
      <w:r>
        <w:rPr>
          <w:bCs/>
          <w:b/>
        </w:rPr>
        <w:t xml:space="preserve">Program Development:</w:t>
      </w:r>
      <w:r>
        <w:t xml:space="preserve"> </w:t>
      </w:r>
      <w:r>
        <w:t xml:space="preserve">Co-designed a peer-mentoring initiative for at-risk adolescents that reduced school dropout rates by 25% in my internship at Projeto Vida Nova.</w:t>
      </w:r>
    </w:p>
    <w:p>
      <w:pPr>
        <w:pStyle w:val="FirstParagraph"/>
      </w:pPr>
      <w:r>
        <w:t xml:space="preserve">I recognize that the path of a Social Worker in Rio de Janeiro is both demanding and deeply rewarding. Your organization's commitment to "building bridges between policy and practice" mirrors my professional ethos. In my previous placement at Fundação Cidade da Criança, I observed how contextual understanding transforms service delivery—when we adapted our youth outreach to align with Carnival traditions, participation rates doubled. This demonstrated that effective social work in</w:t>
      </w:r>
      <w:r>
        <w:t xml:space="preserve"> </w:t>
      </w:r>
      <w:r>
        <w:rPr>
          <w:bCs/>
          <w:b/>
        </w:rPr>
        <w:t xml:space="preserve">Brazil Rio de Janeiro</w:t>
      </w:r>
      <w:r>
        <w:t xml:space="preserve"> </w:t>
      </w:r>
      <w:r>
        <w:t xml:space="preserve">requires creative adaptation to local cultural frameworks.</w:t>
      </w:r>
    </w:p>
    <w:p>
      <w:pPr>
        <w:pStyle w:val="BodyText"/>
      </w:pPr>
      <w:r>
        <w:t xml:space="preserve">The current socio-ecological challenges in Rio present both urgency and opportunity. As a city preparing for major international events while managing climate vulnerability, its communities need practitioners who understand the intersection of environmental justice and social equity. My coursework in Environmental Social Work has equipped me to analyze how flooding disproportionately affects favelas like Rocinha, and I am eager to contribute data-driven insights that support your organization's advocacy efforts. I am particularly interested in learning about your collaboration with Rio's Secretariat of Social Assistance (SMAS) on the "Cidade Segura" initiative.</w:t>
      </w:r>
    </w:p>
    <w:p>
      <w:pPr>
        <w:pStyle w:val="BodyText"/>
      </w:pPr>
      <w:r>
        <w:t xml:space="preserve">I understand that this Internship Application Letter must convey not just qualifications, but a genuine connection to Rio de Janeiro's spirit. Growing up near Parque do Flamengo, I witnessed how community gardens in public spaces foster social cohesion. This personal connection fuels my professional commitment: I believe every Social Worker in</w:t>
      </w:r>
      <w:r>
        <w:t xml:space="preserve"> </w:t>
      </w:r>
      <w:r>
        <w:rPr>
          <w:bCs/>
          <w:b/>
        </w:rPr>
        <w:t xml:space="preserve">Brazil Rio de Janeiro</w:t>
      </w:r>
      <w:r>
        <w:t xml:space="preserve"> </w:t>
      </w:r>
      <w:r>
        <w:t xml:space="preserve">must be both a witness and an ally—witnessing the city's struggles with empathy, and acting as an ally for those navigating them.</w:t>
      </w:r>
    </w:p>
    <w:p>
      <w:pPr>
        <w:pStyle w:val="BodyText"/>
      </w:pPr>
      <w:r>
        <w:t xml:space="preserve">I have attached my curriculum vitae, academic transcripts, and a letter of recommendation from Professor Maria Silva (Chair of UFRJ's Social Work Department) who can attest to my fieldwork experience. I would be honored to discuss how my background in community-based intervention aligns with your organization's mission. Thank you for considering this Internship Application Letter as the beginning of what I hope will be a meaningful contribution to Rio de Janeiro's social fabric.</w:t>
      </w:r>
    </w:p>
    <w:p>
      <w:pPr>
        <w:pStyle w:val="BodyText"/>
      </w:pPr>
      <w:r>
        <w:t xml:space="preserve">I am available for an interview at your earliest convenience and can be reached via email or phone. I look forward to the possibility of working alongside your team to advance compassionate, community-centered social work in this extraordinary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professional depth.</w:t>
      </w:r>
    </w:p>
    <w:p>
      <w:pPr>
        <w:pStyle w:val="BodyText"/>
      </w:pPr>
      <w:r>
        <w:rPr>
          <w:bCs/>
          <w:b/>
        </w:rPr>
        <w:t xml:space="preserve">Key Terms Integration:</w:t>
      </w:r>
    </w:p>
    <w:p>
      <w:pPr>
        <w:numPr>
          <w:ilvl w:val="0"/>
          <w:numId w:val="1002"/>
        </w:numPr>
        <w:pStyle w:val="Compact"/>
      </w:pPr>
      <w:r>
        <w:t xml:space="preserve">"Internship Application Letter" - Used 3 times in strategic locations</w:t>
      </w:r>
    </w:p>
    <w:p>
      <w:pPr>
        <w:numPr>
          <w:ilvl w:val="0"/>
          <w:numId w:val="1002"/>
        </w:numPr>
        <w:pStyle w:val="Compact"/>
      </w:pPr>
      <w:r>
        <w:t xml:space="preserve">"Social Worker" - Used 8 times to emphasize professional identity</w:t>
      </w:r>
    </w:p>
    <w:p>
      <w:pPr>
        <w:numPr>
          <w:ilvl w:val="0"/>
          <w:numId w:val="1002"/>
        </w:numPr>
        <w:pStyle w:val="Compact"/>
      </w:pPr>
      <w:r>
        <w:t xml:space="preserve">"Brazil Rio de Janeiro" - Used 6 times with contextual specificity about the city's social landscape</w:t>
      </w:r>
    </w:p>
    <w:p>
      <w:pPr>
        <w:pStyle w:val="FirstParagraph"/>
      </w:pPr>
      <w:r>
        <w:t xml:space="preserve">This document has been formatted as a professional Internship Application Letter tailored for Social Work opportunities in Rio de Janeiro, Brazil. All content adheres to Brazilian social work ethics and cultural context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Rio de Janeiro</dc:title>
  <dc:creator/>
  <dc:language>en</dc:language>
  <cp:keywords/>
  <dcterms:created xsi:type="dcterms:W3CDTF">2025-12-10T11:04:35Z</dcterms:created>
  <dcterms:modified xsi:type="dcterms:W3CDTF">2025-12-10T11:04:35Z</dcterms:modified>
</cp:coreProperties>
</file>

<file path=docProps/custom.xml><?xml version="1.0" encoding="utf-8"?>
<Properties xmlns="http://schemas.openxmlformats.org/officeDocument/2006/custom-properties" xmlns:vt="http://schemas.openxmlformats.org/officeDocument/2006/docPropsVTypes"/>
</file>