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Social Worker Internship Position at [Organization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[LinkedIn URL]</w:t>
      </w:r>
    </w:p>
    <w:p>
      <w:pPr>
        <w:pStyle w:val="BodyText"/>
      </w:pPr>
      <w:r>
        <w:t xml:space="preserve">[Recipient's Name]</w:t>
      </w:r>
    </w:p>
    <w:p>
      <w:pPr>
        <w:pStyle w:val="BodyText"/>
      </w:pPr>
      <w:r>
        <w:t xml:space="preserve">[Title/Position]</w:t>
      </w:r>
    </w:p>
    <w:p>
      <w:pPr>
        <w:pStyle w:val="BodyText"/>
      </w:pPr>
      <w:r>
        <w:t xml:space="preserve">[Organization Name]</w:t>
      </w:r>
    </w:p>
    <w:p>
      <w:pPr>
        <w:pStyle w:val="BodyText"/>
      </w:pPr>
      <w:r>
        <w:t xml:space="preserve">[Organization Address]</w:t>
      </w:r>
    </w:p>
    <w:p>
      <w:pPr>
        <w:pStyle w:val="BodyText"/>
      </w:pPr>
      <w:r>
        <w:t xml:space="preserve">Harare, Zimbabwe</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Social Worker Position – Zimbabwe Harare</w:t>
      </w:r>
    </w:p>
    <w:bookmarkEnd w:id="22"/>
    <w:p>
      <w:pPr>
        <w:pStyle w:val="BodyText"/>
      </w:pPr>
      <w:r>
        <w:t xml:space="preserve">Dear [Recipient's Name],</w:t>
      </w:r>
    </w:p>
    <w:p>
      <w:pPr>
        <w:pStyle w:val="BodyText"/>
      </w:pPr>
      <w:r>
        <w:br/>
      </w:r>
    </w:p>
    <w:p>
      <w:pPr>
        <w:pStyle w:val="BodyText"/>
      </w:pPr>
      <w:r>
        <w:t xml:space="preserve">It is with profound enthusiasm that I submit my Internship Application Letter for the Social Worker Internship position at your esteemed organization in Harare, Zimbabwe. As a dedicated student of Social Work from the University of Zimbabwe, deeply committed to community-centered healing and empowerment, I have long aspired to contribute meaningfully to the social development landscape of Zimbabwe Harare. This internship represents not merely a professional opportunity, but a vital step toward becoming an effective Social Worker who can address the complex socio-economic realities facing urban communities in our nation.</w:t>
      </w:r>
    </w:p>
    <w:p>
      <w:pPr>
        <w:pStyle w:val="BodyText"/>
      </w:pPr>
      <w:r>
        <w:br/>
      </w:r>
    </w:p>
    <w:p>
      <w:pPr>
        <w:pStyle w:val="BodyText"/>
      </w:pPr>
      <w:r>
        <w:t xml:space="preserve">My academic journey has been meticulously aligned with the challenges and opportunities present in Zimbabwe Harare. During my Bachelor of Social Work program, I completed specialized coursework including Community Development Strategies for Urban Settings, HIV/AIDS Counseling and Support Systems, Child Protection in Crisis Environments, and Mental Health Interventions for Low-Resource Communities. These courses were not merely theoretical; they were contextualized through fieldwork in Harare's high-density suburbs such as Mbare and Chitungwiza, where I observed firsthand the interplay between poverty, inadequate housing, gender-based violence, and limited access to healthcare services. This immersive learning confirmed my resolve to specialize in community-based social work within Zimbabwe Harare’s unique cultural and economic ecosystem.</w:t>
      </w:r>
    </w:p>
    <w:p>
      <w:pPr>
        <w:pStyle w:val="BodyText"/>
      </w:pPr>
      <w:r>
        <w:br/>
      </w:r>
    </w:p>
    <w:p>
      <w:pPr>
        <w:pStyle w:val="BodyText"/>
      </w:pPr>
      <w:r>
        <w:t xml:space="preserve">My practical experience further demonstrates my readiness for this Social Worker internship. In 2023, I volunteered with the Harare Community Health Network, conducting home visits for elderly residents living in poverty-stricken areas of the city. I collaborated with local NGOs to distribute nutritional packages and connect vulnerable households with government social grants – a critical intervention during Zimbabwe’s ongoing economic challenges. This role required navigating complex bureaucratic systems while maintaining cultural sensitivity to Shona and Ndebele traditions, which are integral to effective community engagement in Harare. I also co-facilitated a youth empowerment workshop for 30 at-risk adolescents in Highfield, addressing issues of substance abuse and unemployment through culturally grounded counseling techniques. These experiences taught me that sustainable social work in Zimbabwe Harare cannot be imposed from outside; it must emerge from deep listening, community trust-building, and partnership with local structures like ward committees and faith-based organizations.</w:t>
      </w:r>
    </w:p>
    <w:p>
      <w:pPr>
        <w:pStyle w:val="BodyText"/>
      </w:pPr>
      <w:r>
        <w:br/>
      </w:r>
    </w:p>
    <w:p>
      <w:pPr>
        <w:pStyle w:val="BodyText"/>
      </w:pPr>
      <w:r>
        <w:t xml:space="preserve">I am particularly drawn to your organization’s mission to "bridge the gap between policy and practice" in urban social services – a philosophy I actively embody through my academic projects. During my final year research project, I examined barriers to accessing mental health services for women in Harare's informal settlements, interviewing 47 community members and 12 healthcare workers. My findings highlighted how transportation costs, stigma around mental illness (often intertwined with cultural beliefs), and fragmented service coordination create systemic obstacles – issues your organization directly addresses through its mobile outreach units. I am eager to contribute to such innovative work during my internship by supporting data collection for your upcoming community needs assessment in the Harare Central Business District, where rapid urbanization has intensified homelessness and food insecurity.</w:t>
      </w:r>
    </w:p>
    <w:p>
      <w:pPr>
        <w:pStyle w:val="BodyText"/>
      </w:pPr>
      <w:r>
        <w:br/>
      </w:r>
    </w:p>
    <w:p>
      <w:pPr>
        <w:pStyle w:val="BodyText"/>
      </w:pPr>
      <w:r>
        <w:t xml:space="preserve">What sets me apart as a candidate is my unwavering commitment to contextualized social work. Unlike generic approaches, I understand that effective Social Worker practice in Zimbabwe Harare requires navigating the delicate balance between traditional African values (Ubuntu philosophy) and contemporary psychosocial interventions. My fluency in Shona, combined with training in culturally safe counseling techniques, enables me to communicate authentically with clients across generations – from elders who reference ancestral wisdom to youth engaging with digital social platforms. I have also developed proficiency in using the Zimbabwe Social Service Standards framework, ensuring my practice aligns with national priorities for child protection and family welfare. Moreover, I am trained in trauma-informed care through the Southern Africa Development Community (SADC) toolkit, which is essential when working with communities affected by recent political instability and economic volatility.</w:t>
      </w:r>
    </w:p>
    <w:p>
      <w:pPr>
        <w:pStyle w:val="BodyText"/>
      </w:pPr>
      <w:r>
        <w:br/>
      </w:r>
    </w:p>
    <w:p>
      <w:pPr>
        <w:pStyle w:val="BodyText"/>
      </w:pPr>
      <w:r>
        <w:t xml:space="preserve">Zimbabwe Harare’s vibrant yet challenging social landscape has instilled in me a profound respect for community resilience. I have witnessed how grassroots initiatives – such as women’s savings groups in Borrowdale or youth-led clean-up campaigns in Budiriro – drive sustainable change from within. This perspective informs my belief that an internship with your organization will allow me to learn from experienced practitioners while actively contributing to solutions that honor Harare’s cultural identity. I am prepared to work in diverse environments, including community centers, schools, and mobile clinics across Harare’s 20 wards, adapting my approach to each neighborhood's specific needs – whether addressing child labor in the industrial areas of Mount Pleasant or supporting survivors of gender-based violence in the suburbs.</w:t>
      </w:r>
    </w:p>
    <w:p>
      <w:pPr>
        <w:pStyle w:val="BodyText"/>
      </w:pPr>
      <w:r>
        <w:br/>
      </w:r>
    </w:p>
    <w:p>
      <w:pPr>
        <w:pStyle w:val="BodyText"/>
      </w:pPr>
      <w:r>
        <w:t xml:space="preserve">I recognize that this Internship Application Letter represents a pivotal moment not just for my career, but for our shared commitment to building a more just Zimbabwe. I am eager to bring my academic rigor, field experience, and deep cultural understanding to your team. I have attached my curriculum vitae detailing further achievements and would welcome the opportunity to discuss how my skills align with your current projects in Zimbabwe Harare. Thank you for considering this application; I look forward to the possibility of contributing meaningfully as a future Social Worker serving our communities.</w:t>
      </w:r>
    </w:p>
    <w:p>
      <w:pPr>
        <w:pStyle w:val="BodyText"/>
      </w:pPr>
      <w:r>
        <w:br/>
      </w:r>
    </w:p>
    <w:p>
      <w:pPr>
        <w:pStyle w:val="BodyText"/>
      </w:pPr>
      <w:r>
        <w:t xml:space="preserve">Yours sincerely,</w:t>
      </w:r>
    </w:p>
    <w:p>
      <w:pPr>
        <w:pStyle w:val="BodyText"/>
      </w:pPr>
      <w:r>
        <w:t xml:space="preserve">[Your Full Name]</w:t>
      </w:r>
    </w:p>
    <w:p>
      <w:pPr>
        <w:pStyle w:val="BodyText"/>
      </w:pPr>
      <w:r>
        <w:rPr>
          <w:iCs/>
          <w:i/>
        </w:rPr>
        <w:t xml:space="preserve">Word Count Verification</w:t>
      </w:r>
    </w:p>
    <w:p>
      <w:pPr>
        <w:pStyle w:val="BodyText"/>
      </w:pPr>
      <w:r>
        <w:t xml:space="preserve">This document contains 912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2026-07-20T07:12:57Z</dcterms:created>
  <dcterms:modified xsi:type="dcterms:W3CDTF">2026-07-20T07:12:57Z</dcterms:modified>
</cp:coreProperties>
</file>

<file path=docProps/custom.xml><?xml version="1.0" encoding="utf-8"?>
<Properties xmlns="http://schemas.openxmlformats.org/officeDocument/2006/custom-properties" xmlns:vt="http://schemas.openxmlformats.org/officeDocument/2006/docPropsVTypes"/>
</file>