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Belgium Brussels</w:t>
      </w:r>
    </w:p>
    <w:bookmarkEnd w:id="20"/>
    <w:p>
      <w:pPr>
        <w:pStyle w:val="BodyText"/>
      </w:pPr>
      <w:r>
        <w:rPr>
          <w:bCs/>
          <w:b/>
        </w:rPr>
        <w:t xml:space="preserve">Johnathan Dubois</w:t>
      </w:r>
    </w:p>
    <w:p>
      <w:pPr>
        <w:pStyle w:val="BodyText"/>
      </w:pPr>
      <w:r>
        <w:t xml:space="preserve">45 Rue des Etoiles, 1000 Brussels, Belgium</w:t>
      </w:r>
    </w:p>
    <w:p>
      <w:pPr>
        <w:pStyle w:val="BodyText"/>
      </w:pPr>
      <w:r>
        <w:t xml:space="preserve">Email: j.dubois@student.univ-brussels.be | Phone: +32 478 901 234</w:t>
      </w:r>
    </w:p>
    <w:p>
      <w:pPr>
        <w:pStyle w:val="BodyText"/>
      </w:pPr>
      <w:r>
        <w:t xml:space="preserve">Date: October 26, 2023</w:t>
      </w:r>
    </w:p>
    <w:p>
      <w:pPr>
        <w:pStyle w:val="BodyText"/>
      </w:pPr>
      <w:r>
        <w:rPr>
          <w:bCs/>
          <w:b/>
        </w:rPr>
        <w:t xml:space="preserve">Hiring Manager</w:t>
      </w:r>
    </w:p>
    <w:p>
      <w:pPr>
        <w:pStyle w:val="BodyText"/>
      </w:pPr>
      <w:r>
        <w:t xml:space="preserve">Technology Innovation Division</w:t>
      </w:r>
    </w:p>
    <w:p>
      <w:pPr>
        <w:pStyle w:val="BodyText"/>
      </w:pPr>
      <w:r>
        <w:t xml:space="preserve">Belgium Brussels Tech Hub (BBTH)</w:t>
      </w:r>
    </w:p>
    <w:p>
      <w:pPr>
        <w:pStyle w:val="BodyText"/>
      </w:pPr>
      <w:r>
        <w:t xml:space="preserve">Rue du Congrès 12, 1000 Brussels, Belgium</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bookmarkEnd w:id="21"/>
    <w:p>
      <w:pPr>
        <w:pStyle w:val="BodyText"/>
      </w:pPr>
      <w:r>
        <w:t xml:space="preserve">I am writing to express my enthusiastic interest in the Software Engineer Internship position at Belgium Brussels Tech Hub (BBTH), as advertised on LinkedIn. As a final-year Computer Science student at Université Libre de Bruxelles with specialized coursework in distributed systems and AI-driven applications, I have meticulously prepared for this opportunity to contribute to Europe's digital transformation from the heart of its political and technological ecosystem—Brussels. This</w:t>
      </w:r>
      <w:r>
        <w:t xml:space="preserve"> </w:t>
      </w:r>
      <w:r>
        <w:rPr>
          <w:iCs/>
          <w:i/>
        </w:rPr>
        <w:t xml:space="preserve">Internship Application Letter</w:t>
      </w:r>
      <w:r>
        <w:t xml:space="preserve"> </w:t>
      </w:r>
      <w:r>
        <w:t xml:space="preserve">serves as my formal expression of commitment to joining your pioneering team as a Software Engineer intern.</w:t>
      </w:r>
    </w:p>
    <w:bookmarkStart w:id="22" w:name="Xf491201ac4e1562aca343bacead8cddc05f13fa"/>
    <w:p>
      <w:pPr>
        <w:pStyle w:val="Heading2"/>
      </w:pPr>
      <w:r>
        <w:t xml:space="preserve">Academic Foundation and Technical Proficiency</w:t>
      </w:r>
    </w:p>
    <w:p>
      <w:pPr>
        <w:pStyle w:val="FirstParagraph"/>
      </w:pPr>
      <w:r>
        <w:t xml:space="preserve">My academic journey has centered on developing robust software solutions aligned with the technological priorities of Belgium Brussels. At ULB, I completed a capstone project designing a real-time traffic optimization API using Python, Docker, and AWS—directly addressing mobility challenges faced by cities like Brussels. This project involved: (1) integrating open data from Brussels Mobility (MIVILUDES), (2) implementing machine learning models to predict congestion patterns, and (3) containerizing services for seamless deployment across cloud environments. My 4.0/4.0 GPA in software engineering courses demonstrates my technical rigor, while my GitHub profile showcases 15+ projects including a collaborative open-source contribution to the Brussels Open Data Portal framework.</w:t>
      </w:r>
    </w:p>
    <w:p>
      <w:pPr>
        <w:pStyle w:val="BodyText"/>
      </w:pPr>
      <w:r>
        <w:t xml:space="preserve">Proficient in Java, Python, and JavaScript frameworks (React, Node.js), I’ve also gained hands-on experience with modern DevOps practices. During my academic semester at Vrije Universiteit Brussel (VUB), I collaborated on a blockchain-based supply chain tracking system using Ethereum smart contracts—proving my ability to navigate complex technical landscapes. Crucially, I’ve immersed myself in the</w:t>
      </w:r>
      <w:r>
        <w:t xml:space="preserve"> </w:t>
      </w:r>
      <w:r>
        <w:rPr>
          <w:iCs/>
          <w:i/>
        </w:rPr>
        <w:t xml:space="preserve">Belgium Brussels</w:t>
      </w:r>
      <w:r>
        <w:t xml:space="preserve"> </w:t>
      </w:r>
      <w:r>
        <w:t xml:space="preserve">tech ecosystem through events like Tech Meetup Brussels and the annual Digital Innovation Summit at Le Square, where I networked with industry leaders discussing EU AI regulations and sustainable tech practices.</w:t>
      </w:r>
    </w:p>
    <w:bookmarkEnd w:id="22"/>
    <w:bookmarkStart w:id="23" w:name="Xffc11918d09af176d6dd284fd563a37195a4fa9"/>
    <w:p>
      <w:pPr>
        <w:pStyle w:val="Heading2"/>
      </w:pPr>
      <w:r>
        <w:t xml:space="preserve">Why Belgium Brussels? Cultural and Professional Alignment</w:t>
      </w:r>
    </w:p>
    <w:p>
      <w:pPr>
        <w:pStyle w:val="FirstParagraph"/>
      </w:pPr>
      <w:r>
        <w:t xml:space="preserve">Brussels is not merely a location for my internship—it is the strategic nexus where global technology meets European policy. I am drawn to this city’s unique fusion of international institutions (European Commission, NATO), burgeoning startup accelerators (Startupbootcamp Brussels), and world-class research centers like imec. As an intern in</w:t>
      </w:r>
      <w:r>
        <w:t xml:space="preserve"> </w:t>
      </w:r>
      <w:r>
        <w:rPr>
          <w:iCs/>
          <w:i/>
        </w:rPr>
        <w:t xml:space="preserve">Belgium Brussels</w:t>
      </w:r>
      <w:r>
        <w:t xml:space="preserve">, I would be positioned at the epicenter of digital governance shaping the future of European technology. My fluency in French, Dutch, and English—honed through living in Brussels since age 12—enables me to seamlessly engage with both local teams and international stakeholders. This multilingual capability is vital for collaborating across BBTH’s diverse engineering squads spanning Berlin, Lisbon, and Warsaw.</w:t>
      </w:r>
    </w:p>
    <w:p>
      <w:pPr>
        <w:pStyle w:val="BodyText"/>
      </w:pPr>
      <w:r>
        <w:t xml:space="preserve">Moreover, I’ve deeply researched Belgium’s National Digital Strategy (2023-2030), which prioritizes AI ethics and green IT—values that resonate with my own project ethos. My recent internship at a Brussels-based fintech startup involved optimizing energy-efficient code for cloud infrastructure, directly supporting the city’s climate action targets. I am eager to contribute to BBTH’s mission of "Technology for People" while learning from mentors who navigate EU regulatory frameworks like the AI Act and GDPR in real-world software development.</w:t>
      </w:r>
    </w:p>
    <w:bookmarkEnd w:id="23"/>
    <w:bookmarkStart w:id="24" w:name="why-bbth-and-my-value-proposition"/>
    <w:p>
      <w:pPr>
        <w:pStyle w:val="Heading2"/>
      </w:pPr>
      <w:r>
        <w:t xml:space="preserve">Why BBTH and My Value Proposition</w:t>
      </w:r>
    </w:p>
    <w:p>
      <w:pPr>
        <w:pStyle w:val="FirstParagraph"/>
      </w:pPr>
      <w:r>
        <w:t xml:space="preserve">BBTH’s reputation for building scalable, ethically grounded platforms like the EU Digital Identity Wallet makes it my ideal internship destination. I was particularly impressed by your recent launch of the "Brussels Smart Mobility Suite"—a solution that aligns with my academic work on traffic optimization. My technical skills directly address BBTH’s needs: I can immediately contribute to backend development in Java Spring Boot, enhance CI/CD pipelines using Jenkins, and support UX improvements via React. More importantly, my cultural fluency ensures I’ll accelerate team integration.</w:t>
      </w:r>
    </w:p>
    <w:p>
      <w:pPr>
        <w:pStyle w:val="BodyText"/>
      </w:pPr>
      <w:r>
        <w:t xml:space="preserve">During my visit to your Brussels office last month for the Tech Open Air event, I discussed potential collaboration with your Machine Learning team on optimizing energy consumption algorithms. I proposed a lightweight Python module that could reduce server load by 18%—a concept now under internal review. This initiative reflects my proactive approach to solving problems within</w:t>
      </w:r>
      <w:r>
        <w:t xml:space="preserve"> </w:t>
      </w:r>
      <w:r>
        <w:rPr>
          <w:iCs/>
          <w:i/>
        </w:rPr>
        <w:t xml:space="preserve">Belgium Brussels</w:t>
      </w:r>
      <w:r>
        <w:t xml:space="preserve">'s unique tech environment. I am confident my experience in agile development (Scrum certifications) and passion for inclusive tech will allow me to deliver tangible value from Day 1.</w:t>
      </w:r>
    </w:p>
    <w:bookmarkEnd w:id="24"/>
    <w:bookmarkStart w:id="25" w:name="X8f8d127f27bf958213f2119e70008a86a82a083"/>
    <w:p>
      <w:pPr>
        <w:pStyle w:val="Heading2"/>
      </w:pPr>
      <w:r>
        <w:t xml:space="preserve">Commitment to Growth in the Belgian Tech Ecosystem</w:t>
      </w:r>
    </w:p>
    <w:p>
      <w:pPr>
        <w:pStyle w:val="FirstParagraph"/>
      </w:pPr>
      <w:r>
        <w:t xml:space="preserve">I view this internship as more than a learning opportunity—it’s my strategic step into Europe’s innovation capital. I am committed to leveraging every resource in Brussels: from the EU Startup Academy’s mentorship programs to coworking spaces like Station F Brussels. My goal is not just to learn but to actively contribute solutions for Belgium’s digital sovereignty, particularly in areas where software intersects with public policy. Having volunteered with Code for Brussels during their 2022 civic tech hackathon (building an accessibility tool for public transport), I understand how engineering decisions impact communities.</w:t>
      </w:r>
    </w:p>
    <w:p>
      <w:pPr>
        <w:pStyle w:val="BodyText"/>
      </w:pPr>
      <w:r>
        <w:t xml:space="preserve">As a future Software Engineer, I seek to embody BBTH’s core values: innovation without compromise, collaboration across borders, and technology with purpose. My ambition is to grow into a leader who bridges European regulatory needs with technical execution—a role that requires deep immersion in cities like Brussels where policy meets practice daily.</w:t>
      </w:r>
    </w:p>
    <w:bookmarkEnd w:id="25"/>
    <w:bookmarkStart w:id="26" w:name="conclusion"/>
    <w:p>
      <w:pPr>
        <w:pStyle w:val="Heading2"/>
      </w:pPr>
      <w:r>
        <w:t xml:space="preserve">Conclusion</w:t>
      </w:r>
    </w:p>
    <w:p>
      <w:pPr>
        <w:pStyle w:val="FirstParagraph"/>
      </w:pPr>
      <w:r>
        <w:t xml:space="preserve">I am profoundly excited about the possibility of contributing to BBTH as a Software Engineer intern in Belgium Brussels. This role represents the perfect synthesis of my academic rigor, technical skills, and passion for Europe’s digital future. I am eager to bring my expertise in cloud-native development and EU tech policy awareness to your team while learning from industry leaders who shape technology’s trajectory across the continent.</w:t>
      </w:r>
    </w:p>
    <w:p>
      <w:pPr>
        <w:pStyle w:val="BodyText"/>
      </w:pPr>
      <w:r>
        <w:t xml:space="preserve">My resume provides further detail on my projects and qualifications. I welcome the opportunity to discuss how my background aligns with BBTH’s vision during an interview at your earliest convenience. Thank you for considering this</w:t>
      </w:r>
      <w:r>
        <w:t xml:space="preserve"> </w:t>
      </w:r>
      <w:r>
        <w:rPr>
          <w:iCs/>
          <w:i/>
        </w:rPr>
        <w:t xml:space="preserve">Internship Application Letter</w:t>
      </w:r>
      <w:r>
        <w:t xml:space="preserve">; I look forward to contributing to Belgium Brussels’ legacy as a global technology powerhouse.</w:t>
      </w:r>
    </w:p>
    <w:p>
      <w:pPr>
        <w:pStyle w:val="BodyText"/>
      </w:pPr>
      <w:r>
        <w:t xml:space="preserve">Sincerely,</w:t>
      </w:r>
    </w:p>
    <w:p>
      <w:pPr>
        <w:pStyle w:val="BodyText"/>
      </w:pPr>
      <w:r>
        <w:rPr>
          <w:bCs/>
          <w:b/>
        </w:rPr>
        <w:t xml:space="preserve">Johnathan Dubois</w:t>
      </w:r>
    </w:p>
    <w:bookmarkEnd w:id="26"/>
    <w:p>
      <w:pPr>
        <w:pStyle w:val="BodyText"/>
      </w:pPr>
      <w:r>
        <w:t xml:space="preserve">Word Count: 926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2026-07-13T05:26:18Z</dcterms:created>
  <dcterms:modified xsi:type="dcterms:W3CDTF">2026-07-13T05:26:18Z</dcterms:modified>
</cp:coreProperties>
</file>

<file path=docProps/custom.xml><?xml version="1.0" encoding="utf-8"?>
<Properties xmlns="http://schemas.openxmlformats.org/officeDocument/2006/custom-properties" xmlns:vt="http://schemas.openxmlformats.org/officeDocument/2006/docPropsVTypes"/>
</file>