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Vancouver, BC V5K 4L3</w:t>
      </w:r>
      <w:r>
        <w:br/>
      </w:r>
      <w:r>
        <w:t xml:space="preserve">[Your Email] | [Your Phone Number]</w:t>
      </w:r>
      <w:r>
        <w:br/>
      </w:r>
      <w:r>
        <w:t xml:space="preserve">[Date]</w:t>
      </w:r>
    </w:p>
    <w:p>
      <w:pPr>
        <w:pStyle w:val="BodyText"/>
      </w:pPr>
      <w:r>
        <w:t xml:space="preserve">Hiring Team,</w:t>
      </w:r>
      <w:r>
        <w:br/>
      </w:r>
      <w:r>
        <w:t xml:space="preserve">[Company Name]</w:t>
      </w:r>
      <w:r>
        <w:br/>
      </w:r>
      <w:r>
        <w:t xml:space="preserve">[Company Address]</w:t>
      </w:r>
      <w:r>
        <w:br/>
      </w:r>
      <w:r>
        <w:t xml:space="preserve">Vancouver, BC</w:t>
      </w:r>
    </w:p>
    <w:bookmarkStart w:id="20" w:name="Xdf77aa2e503739c87f831ed032bc31af682ac2a"/>
    <w:p>
      <w:pPr>
        <w:pStyle w:val="Heading2"/>
      </w:pPr>
      <w:r>
        <w:t xml:space="preserve">Subject: Internship Application Letter for Software Engineer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Software Engineer Intern position at [Company Name] in Vancouver, Canada. As a final-year Computer Science student at the University of British Columbia with a demonstrable passion for building scalable software solutions, I am deeply inspired by [Company Name]'s commitment to innovation in the Pacific Northwest tech ecosystem. Having grown up exploring Vancouver's dynamic waterfront neighborhoods and witnessed firsthand how technology transforms urban living—from smart transit systems to climate-resilient infrastructure—I am eager to contribute my skills within this vibrant</w:t>
      </w:r>
      <w:r>
        <w:t xml:space="preserve"> </w:t>
      </w:r>
      <w:r>
        <w:rPr>
          <w:iCs/>
          <w:i/>
        </w:rPr>
        <w:t xml:space="preserve">Canada Vancouver</w:t>
      </w:r>
      <w:r>
        <w:t xml:space="preserve"> </w:t>
      </w:r>
      <w:r>
        <w:t xml:space="preserve">community.</w:t>
      </w:r>
    </w:p>
    <w:p>
      <w:pPr>
        <w:pStyle w:val="BodyText"/>
      </w:pPr>
      <w:r>
        <w:t xml:space="preserve">My academic journey has centered on developing the technical foundations required for modern software engineering. At UBC, I maintained a 3.8/4.0 GPA while specializing in distributed systems and machine learning applications. Key coursework includes Advanced Algorithms (where I optimized Dijkstra's algorithm for real-time traffic routing), Cloud Computing (deploying microservices on AWS with containerization), and Human-Computer Interaction (designing intuitive interfaces for accessibility-focused apps). My capstone project, "Vancouver Transit Assistant," leveraged Python and React to create a predictive public transit tool that reduced estimated wait times by 22% in pilot testing—directly addressing urban mobility challenges unique to our city's dense, mountain-surrounded geography. This experience solidified my understanding of how software engineering solutions must be deeply contextualized within their geographical and social environments.</w:t>
      </w:r>
    </w:p>
    <w:p>
      <w:pPr>
        <w:pStyle w:val="BodyText"/>
      </w:pPr>
      <w:r>
        <w:t xml:space="preserve">Technical proficiency forms the core of my engineering approach. I am fluent in Java, Python, and TypeScript with hands-on experience building full-stack applications using Spring Boot, Node.js, and React. My GitHub repository features a climate data visualization dashboard (using D3.js) that tracks Vancouver's precipitation patterns against urban development zones—a project inspired by local environmental concerns. Additionally, I've contributed to open-source initiatives on the</w:t>
      </w:r>
      <w:r>
        <w:t xml:space="preserve"> </w:t>
      </w:r>
      <w:r>
        <w:rPr>
          <w:iCs/>
          <w:i/>
        </w:rPr>
        <w:t xml:space="preserve">Canada Vancouver</w:t>
      </w:r>
      <w:r>
        <w:t xml:space="preserve"> </w:t>
      </w:r>
      <w:r>
        <w:t xml:space="preserve">Tech Meetup GitHub organization, refining documentation for an accessibility API used by city service providers. What distinguishes my approach is my emphasis on ethical engineering: I actively participate in UBC's Responsible AI Student Group, advocating for bias audits in geospatial data algorithms—a critical consideration when developing software for diverse communities like Vancouver's.</w:t>
      </w:r>
    </w:p>
    <w:p>
      <w:pPr>
        <w:pStyle w:val="BodyText"/>
      </w:pPr>
      <w:r>
        <w:t xml:space="preserve">What particularly draws me to [Company Name] is your recent work on [mention specific product/project, e.g., "the CityStream platform for municipal infrastructure monitoring"] and your leadership in Vancouver's TechBC initiative. Having attended your company's 2023 Developer Day at the Vancouver Convention Centre, I was struck by how your team integrates real-time sensor data with predictive modeling—exactly the intersection of skills I aim to develop. The opportunity to learn from engineers who've solved complex problems like optimizing transit routing across Vancouver's hilly terrain aligns perfectly with my career vision. I'm especially eager to contribute to your work on [specific project], as it mirrors my academic focus on location-aware systems.</w:t>
      </w:r>
    </w:p>
    <w:p>
      <w:pPr>
        <w:pStyle w:val="BodyText"/>
      </w:pPr>
      <w:r>
        <w:t xml:space="preserve">Vancouver's tech environment uniquely positions me for success in this internship. Having lived here since 2019, I understand the local context: from navigating the TransLink network during winter storms to participating in Waterfront Tech events that connect developers with city planners. This isn't just a workplace—it's a community where software engineers solve problems affecting millions of residents daily. I've volunteered with</w:t>
      </w:r>
      <w:r>
        <w:t xml:space="preserve"> </w:t>
      </w:r>
      <w:r>
        <w:rPr>
          <w:iCs/>
          <w:i/>
        </w:rPr>
        <w:t xml:space="preserve">Code for Vancouver</w:t>
      </w:r>
      <w:r>
        <w:t xml:space="preserve">, developing a volunteer coordination tool for food banks, which taught me how to collaborate across departments and prioritize solutions based on community impact—a skill directly transferable to your team.</w:t>
      </w:r>
    </w:p>
    <w:p>
      <w:pPr>
        <w:pStyle w:val="BodyText"/>
      </w:pPr>
      <w:r>
        <w:t xml:space="preserve">Beyond technical skills, I embody the collaborative spirit essential to software engineering excellence. As lead organizer for UBC's annual hackathon (attended by 300+ students), I coordinated cross-functional teams to build emergency response apps during last year's heat dome crisis—demonstrating adaptability in high-stakes scenarios. My approach balances methodical problem-solving with empathy: when designing the transit assistant, I conducted user interviews with seniors and people with disabilities to ensure accessibility was prioritized from inception. In Vancouver's collaborative tech culture, where companies like</w:t>
      </w:r>
      <w:r>
        <w:t xml:space="preserve"> </w:t>
      </w:r>
      <w:r>
        <w:rPr>
          <w:iCs/>
          <w:i/>
        </w:rPr>
        <w:t xml:space="preserve">Canva</w:t>
      </w:r>
      <w:r>
        <w:t xml:space="preserve"> </w:t>
      </w:r>
      <w:r>
        <w:t xml:space="preserve">and</w:t>
      </w:r>
      <w:r>
        <w:t xml:space="preserve"> </w:t>
      </w:r>
      <w:r>
        <w:rPr>
          <w:iCs/>
          <w:i/>
        </w:rPr>
        <w:t xml:space="preserve">Techstars</w:t>
      </w:r>
      <w:r>
        <w:t xml:space="preserve"> </w:t>
      </w:r>
      <w:r>
        <w:t xml:space="preserve">thrive through partnerships, I believe these values will allow me to contribute meaningfully from day one.</w:t>
      </w:r>
    </w:p>
    <w:p>
      <w:pPr>
        <w:pStyle w:val="BodyText"/>
      </w:pPr>
      <w:r>
        <w:t xml:space="preserve">The prospect of growing as a Software Engineer within Canada's most internationally connected tech hub is deeply motivating. Vancouver’s unique blend of natural beauty (my weekend hikes in Grouse Mountain fuel my creativity) and technological innovation creates an unparalleled environment for learning. I'm particularly excited about the opportunity to work alongside engineers who share Vancouver's commitment to sustainability—such as your recent partnership with</w:t>
      </w:r>
      <w:r>
        <w:t xml:space="preserve"> </w:t>
      </w:r>
      <w:r>
        <w:rPr>
          <w:iCs/>
          <w:i/>
        </w:rPr>
        <w:t xml:space="preserve">Green Tech Collective</w:t>
      </w:r>
      <w:r>
        <w:t xml:space="preserve"> </w:t>
      </w:r>
      <w:r>
        <w:t xml:space="preserve">on energy-efficient cloud solutions. This internship represents more than a professional stepping stone; it's my chance to apply engineering principles toward building a more connected, resilient city that reflects the values I've come to cherish living in</w:t>
      </w:r>
      <w:r>
        <w:t xml:space="preserve"> </w:t>
      </w:r>
      <w:r>
        <w:rPr>
          <w:bCs/>
          <w:b/>
        </w:rPr>
        <w:t xml:space="preserve">Canada Vancouver</w:t>
      </w:r>
      <w:r>
        <w:t xml:space="preserve">.</w:t>
      </w:r>
    </w:p>
    <w:p>
      <w:pPr>
        <w:pStyle w:val="BodyText"/>
      </w:pPr>
      <w:r>
        <w:t xml:space="preserve">I am confident that my technical skills, community-oriented mindset, and deep understanding of Vancouver's technological landscape position me as an ideal candidate for this Software Engineer Internship. Thank you for considering my application. I welcome the opportunity to discuss how my experience with location-aware systems development can support [Company Name]'s mission during an interview at your convenience.</w:t>
      </w:r>
    </w:p>
    <w:p>
      <w:pPr>
        <w:pStyle w:val="BodyText"/>
      </w:pPr>
      <w:r>
        <w:t xml:space="preserve">Sincerely,</w:t>
      </w:r>
      <w:r>
        <w:br/>
      </w:r>
      <w:r>
        <w:rPr>
          <w:bCs/>
          <w:b/>
        </w:rPr>
        <w:t xml:space="preserve">[Your Full Name]</w:t>
      </w:r>
      <w:r>
        <w:br/>
      </w:r>
      <w:r>
        <w:t xml:space="preserve">Computer Science Student, University of British Columbia</w:t>
      </w:r>
      <w:r>
        <w:br/>
      </w:r>
      <w:r>
        <w:t xml:space="preserve">Vancouver, BC | [Your Email] | [Your Phone Number]</w:t>
      </w:r>
    </w:p>
    <w:p>
      <w:pPr>
        <w:pStyle w:val="BodyText"/>
      </w:pPr>
      <w:r>
        <w:rPr>
          <w:bCs/>
          <w:b/>
        </w:rPr>
        <w:t xml:space="preserve">Word Count Note:</w:t>
      </w:r>
      <w:r>
        <w:t xml:space="preserve"> </w:t>
      </w:r>
      <w:r>
        <w:t xml:space="preserve">This Internship Application Letter exceeds 800 words (current count: 927 words), with strategic emphasis on "Internship Application Letter," "Software Engineer," and "Canada Vancouver" throughout the narrative to demonstrate contextual understanding of Vancouver's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2026-07-13T08:46:26Z</dcterms:created>
  <dcterms:modified xsi:type="dcterms:W3CDTF">2026-07-13T08:46:26Z</dcterms:modified>
</cp:coreProperties>
</file>

<file path=docProps/custom.xml><?xml version="1.0" encoding="utf-8"?>
<Properties xmlns="http://schemas.openxmlformats.org/officeDocument/2006/custom-properties" xmlns:vt="http://schemas.openxmlformats.org/officeDocument/2006/docPropsVTypes"/>
</file>