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Alexandria</w:t>
      </w:r>
    </w:p>
    <w:bookmarkStart w:id="21" w:name="Xa55d84dabb2b6e706aa66873d3c6ec63cda9c2f"/>
    <w:p>
      <w:pPr>
        <w:pStyle w:val="Heading1"/>
      </w:pPr>
      <w:r>
        <w:t xml:space="preserve">Internship Application Letter for Software Engineer Position</w:t>
      </w:r>
    </w:p>
    <w:p>
      <w:pPr>
        <w:pStyle w:val="FirstParagraph"/>
      </w:pPr>
      <w:r>
        <w:t xml:space="preserve">[Your Full Name]</w:t>
      </w:r>
      <w:r>
        <w:br/>
      </w:r>
      <w:r>
        <w:t xml:space="preserve">[Your Address]</w:t>
      </w:r>
      <w:r>
        <w:br/>
      </w:r>
      <w:r>
        <w:t xml:space="preserve">Alexandria, Egypt</w:t>
      </w:r>
      <w:r>
        <w:br/>
      </w:r>
      <w:r>
        <w:t xml:space="preserve">[Your Email] | [Your Phone Number]</w:t>
      </w:r>
      <w:r>
        <w:br/>
      </w:r>
      <w:r>
        <w:t xml:space="preserve">[Date]</w:t>
      </w:r>
    </w:p>
    <w:p>
      <w:pPr>
        <w:pStyle w:val="BodyText"/>
      </w:pPr>
      <w:r>
        <w:t xml:space="preserve">Hiring Manager</w:t>
      </w:r>
      <w:r>
        <w:br/>
      </w:r>
      <w:r>
        <w:t xml:space="preserve">[Company Name]</w:t>
      </w:r>
      <w:r>
        <w:br/>
      </w:r>
      <w:r>
        <w:t xml:space="preserve">[Company Address]</w:t>
      </w:r>
      <w:r>
        <w:br/>
      </w:r>
      <w:r>
        <w:t xml:space="preserve">Alexandria, Egypt</w:t>
      </w:r>
    </w:p>
    <w:bookmarkStart w:id="20" w:name="X0362aff191f1f6c9a3b952065d72ae95a579279"/>
    <w:p>
      <w:pPr>
        <w:pStyle w:val="Heading2"/>
      </w:pPr>
      <w:r>
        <w:t xml:space="preserve">Subject: Application for Software Engineer Internship Position</w:t>
      </w:r>
    </w:p>
    <w:p>
      <w:pPr>
        <w:pStyle w:val="FirstParagraph"/>
      </w:pPr>
      <w:r>
        <w:t xml:space="preserve">Dear Hiring Manager,</w:t>
      </w:r>
    </w:p>
    <w:p>
      <w:pPr>
        <w:pStyle w:val="BodyText"/>
      </w:pPr>
      <w:r>
        <w:t xml:space="preserve">I am writing with enthusiastic interest in the Software Engineer Internship position at [Company Name], as advertised on [Platform where you saw the posting, e.g., LinkedIn, university career portal]. As a dedicated computer science student at Alexandria University with a profound passion for innovative software development and a deep commitment to contributing to Egypt’s burgeoning technology ecosystem, I am confident that my technical skills, academic foundation, and cultural understanding of Alexandria’s dynamic tech landscape make me an exceptional candidate for this opportunity. This Internship Application Letter serves as my formal expression of intent to join your team and contribute meaningfully to your projects within the heart of Egypt's technological hub—Alexandria.</w:t>
      </w:r>
    </w:p>
    <w:p>
      <w:pPr>
        <w:pStyle w:val="BodyText"/>
      </w:pPr>
      <w:r>
        <w:t xml:space="preserve">Having grown up in Alexandria—a city renowned for its rich intellectual heritage, vibrant youth culture, and rapidly evolving digital infrastructure—I understand firsthand the unique challenges and opportunities facing Egyptian software developers. The city’s strategic position as a gateway between Africa and the Mediterranean, coupled with initiatives like the</w:t>
      </w:r>
      <w:r>
        <w:t xml:space="preserve"> </w:t>
      </w:r>
      <w:r>
        <w:rPr>
          <w:iCs/>
          <w:i/>
        </w:rPr>
        <w:t xml:space="preserve">Alexandria IT Park</w:t>
      </w:r>
      <w:r>
        <w:t xml:space="preserve"> </w:t>
      </w:r>
      <w:r>
        <w:t xml:space="preserve">and partnerships between institutions such as Suez Canal University’s Computer Science Department, has fostered an environment where innovation thrives. My academic journey at Alexandria University has equipped me with a robust technical skill set directly aligned with industry demands: proficiency in Java, Python, and JavaScript; experience with frameworks like React and Spring Boot; and hands-on work with cloud platforms (AWS) and version control (Git). I recently developed a campus-based task management application using Django that improved resource allocation for 500+ students—a project that addressed local needs for accessible, low-bandwidth solutions prevalent in many Egyptian communities.</w:t>
      </w:r>
    </w:p>
    <w:p>
      <w:pPr>
        <w:pStyle w:val="BodyText"/>
      </w:pPr>
      <w:r>
        <w:t xml:space="preserve">What sets me apart is my contextual understanding of Egypt's digital transformation priorities. I actively follow</w:t>
      </w:r>
      <w:r>
        <w:t xml:space="preserve"> </w:t>
      </w:r>
      <w:r>
        <w:rPr>
          <w:iCs/>
          <w:i/>
        </w:rPr>
        <w:t xml:space="preserve">Egypt Vision 2030</w:t>
      </w:r>
      <w:r>
        <w:t xml:space="preserve">, particularly its focus on building a knowledge-based economy through technology. Alexandria’s role as a leader in this movement—evident in startups like</w:t>
      </w:r>
      <w:r>
        <w:t xml:space="preserve"> </w:t>
      </w:r>
      <w:r>
        <w:rPr>
          <w:iCs/>
          <w:i/>
        </w:rPr>
        <w:t xml:space="preserve">Takamol</w:t>
      </w:r>
      <w:r>
        <w:t xml:space="preserve"> </w:t>
      </w:r>
      <w:r>
        <w:t xml:space="preserve">and established firms such as</w:t>
      </w:r>
      <w:r>
        <w:t xml:space="preserve"> </w:t>
      </w:r>
      <w:r>
        <w:rPr>
          <w:iCs/>
          <w:i/>
        </w:rPr>
        <w:t xml:space="preserve">Qantara</w:t>
      </w:r>
      <w:r>
        <w:t xml:space="preserve">—inspires my career goals. I recognize that software solutions for Egypt must balance global standards with local realities: supporting Arabic language interfaces, optimizing for mobile-first users (where smartphone penetration exceeds 80% in Alexandria), and ensuring accessibility across varying internet speeds. My internship at a local fintech startup taught me to prioritize these factors—developing a payment gateway feature that reduced transaction failure rates by 35% through adaptive UI/UX design tailored for Egyptian users.</w:t>
      </w:r>
    </w:p>
    <w:p>
      <w:pPr>
        <w:pStyle w:val="BodyText"/>
      </w:pPr>
      <w:r>
        <w:t xml:space="preserve">I am particularly drawn to [Company Name] because of your work on [mention specific project, product, or company value relevant to Alexandria’s tech scene, e.g., "scalable e-government platforms" or "AI-driven logistics solutions for the Eastern Mediterranean"]. Your commitment to fostering talent in Egypt aligns perfectly with my aspiration to grow as a Software Engineer within a supportive environment that values local innovation. In Alexandria, we don’t just build software—we build bridges between global tech trends and Egyptian needs. For instance, your recent initiative integrating AI into agricultural supply chains could significantly impact rural communities near Alexandria, and I am eager to contribute to such impactful projects.</w:t>
      </w:r>
    </w:p>
    <w:p>
      <w:pPr>
        <w:pStyle w:val="BodyText"/>
      </w:pPr>
      <w:r>
        <w:t xml:space="preserve">My academic record reflects my dedication: I maintain a 3.7/4.0 GPA while actively participating in the</w:t>
      </w:r>
      <w:r>
        <w:t xml:space="preserve"> </w:t>
      </w:r>
      <w:r>
        <w:rPr>
          <w:iCs/>
          <w:i/>
        </w:rPr>
        <w:t xml:space="preserve">University of Alexandria Coding Club</w:t>
      </w:r>
      <w:r>
        <w:t xml:space="preserve">, where I organized workshops on cloud migration for local SMEs. As a member of the Egyptian Software Engineering Association (ESEA), I’ve connected with professionals across Cairo and Alexandria, deepening my understanding of industry standards like Agile methodologies and DevOps pipelines—skills I’m ready to apply immediately in your team. Crucially, my fluency in both English (professional proficiency) and Arabic ensures seamless collaboration within your multidisciplinary teams, whether communicating with local stakeholders or reviewing international documentation.</w:t>
      </w:r>
    </w:p>
    <w:p>
      <w:pPr>
        <w:pStyle w:val="BodyText"/>
      </w:pPr>
      <w:r>
        <w:t xml:space="preserve">I understand that the Software Engineer Internship at [Company Name] is more than just a learning opportunity—it’s a chance to grow alongside innovators shaping Egypt’s digital future. Alexandria has long been the cradle of scientific thought (home to the ancient Library of Alexandria, now symbolizing modern knowledge exchange), and I am eager to honor that legacy by developing solutions that empower Egyptians. My resume details my technical projects, but this Internship Application Letter underscores my cultural resonance with your mission: I don’t just want to code for Alexandria; I want to contribute meaningfully to its technological renaissance.</w:t>
      </w:r>
    </w:p>
    <w:p>
      <w:pPr>
        <w:pStyle w:val="BodyText"/>
      </w:pPr>
      <w:r>
        <w:t xml:space="preserve">I would welcome the opportunity to discuss how my skills in full-stack development, problem-solving approach, and passion for Egypt’s tech growth align with [Company Name]’s objectives. Thank you for considering my application. I have attached my resume for your review and am available at your earliest convenience for an interview via Zoom or in person at your Alexandria office.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827 words, fulfilling the minimum requirement while emphasizing all critical elements:</w:t>
      </w:r>
      <w:r>
        <w:br/>
      </w:r>
      <w:r>
        <w:t xml:space="preserve">• "Internship Application Letter" (used in title and content)</w:t>
      </w:r>
      <w:r>
        <w:br/>
      </w:r>
      <w:r>
        <w:t xml:space="preserve">• "Software Engineer" (core focus throughout)</w:t>
      </w:r>
      <w:r>
        <w:br/>
      </w:r>
      <w:r>
        <w:t xml:space="preserve">• "Egypt Alexandria" (contextualized through location, culture, and initiatives)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Alexandria</dc:title>
  <dc:creator/>
  <dc:language>en</dc:language>
  <cp:keywords/>
  <dcterms:created xsi:type="dcterms:W3CDTF">2026-07-16T07:56:02Z</dcterms:created>
  <dcterms:modified xsi:type="dcterms:W3CDTF">2026-07-16T07:56:02Z</dcterms:modified>
</cp:coreProperties>
</file>

<file path=docProps/custom.xml><?xml version="1.0" encoding="utf-8"?>
<Properties xmlns="http://schemas.openxmlformats.org/officeDocument/2006/custom-properties" xmlns:vt="http://schemas.openxmlformats.org/officeDocument/2006/docPropsVTypes"/>
</file>