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[Your Email] | [Your Phone Number] | [Date]</w:t>
      </w:r>
    </w:p>
    <w:p>
      <w:pPr>
        <w:pStyle w:val="BodyText"/>
      </w:pPr>
      <w:r>
        <w:t xml:space="preserve">Hiring Committee</w:t>
      </w:r>
    </w:p>
    <w:p>
      <w:pPr>
        <w:pStyle w:val="BodyText"/>
      </w:pPr>
      <w:r>
        <w:t xml:space="preserve">[School/Organization Name]</w:t>
      </w:r>
    </w:p>
    <w:p>
      <w:pPr>
        <w:pStyle w:val="BodyText"/>
      </w:pPr>
      <w:r>
        <w:t xml:space="preserve">Addis Ababa, Ethiopia</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Committee,</w:t>
      </w:r>
    </w:p>
    <w:p>
      <w:pPr>
        <w:pStyle w:val="BodyText"/>
      </w:pPr>
      <w:r>
        <w:t xml:space="preserve">It is with profound enthusiasm and deep commitment to inclusive education that I submit my Internship Application Letter for the Special Education Teacher internship opportunity at your esteemed institution in Ethiopia Addis Ababa. As a dedicated educator currently pursuing my Bachelor of Education with a specialization in Special Needs Education at Addis Ababa University, I have cultivated both academic knowledge and practical sensitivity to the unique challenges and transformative potential within Ethiopia's special education landscape. This internship represents not merely an opportunity for professional development, but a meaningful step toward contributing to Ethiopia's national vision of equitable education for all children.</w:t>
      </w:r>
    </w:p>
    <w:p>
      <w:pPr>
        <w:pStyle w:val="BodyText"/>
      </w:pPr>
      <w:r>
        <w:t xml:space="preserve">My academic journey has been deeply informed by the realities of special education in Ethiopia Addis Ababa, where approximately 15% of children with disabilities remain out of school due to systemic barriers, resource limitations, and cultural misunderstandings about neurodiversity. Through my coursework at Addis Ababa University's College of Education, I have studied the Ethiopian government's recent initiatives like the National Policy on Inclusive Education (2021) and the Special Needs Education Strategy Framework. I have particularly focused on contextualizing international best practices to Ethiopia's diverse cultural settings—such as adapting Montessori principles for Amharic-speaking students with autism or developing tactile learning materials for visually impaired children in urban Addis Ababa schools. My fieldwork at the Addis Ababa City Administration Primary School's inclusive education unit allowed me to witness firsthand how culturally responsive teaching can transform classroom dynamics, where I designed multi-sensory lessons for children with cerebral palsy using locally available materials like woven baskets and recycled fabrics.</w:t>
      </w:r>
    </w:p>
    <w:p>
      <w:pPr>
        <w:pStyle w:val="BodyText"/>
      </w:pPr>
      <w:r>
        <w:t xml:space="preserve">What distinguishes my approach as a future Special Education Teacher is my immersion in Ethiopia's unique educational context. During my community service at the Ethiopian Association of the Deaf (EAD) in Addis Ababa, I co-developed a sign language primer for early-grade teachers that integrated Amharic vocabulary with Ethiopian Sign Language (ESL) symbols—a project directly aligned with Ethiopia's 2023 National Inclusive Education Policy. This experience taught me that effective special education requires more than pedagogical skill; it demands cultural humility and partnership with families. I learned to navigate communication barriers by collaborating with community interpreters and elders, understanding that parental engagement in Addis Ababa's educational ecosystem often hinges on trust built through respectful dialogue rather than formal workshops.</w:t>
      </w:r>
    </w:p>
    <w:p>
      <w:pPr>
        <w:pStyle w:val="BodyText"/>
      </w:pPr>
      <w:r>
        <w:t xml:space="preserve">I am particularly drawn to your organization's pioneering work at the [Specific School/Organization Name] in Addis Ababa, especially your recent partnership with the Ministry of Education to establish resource centers for children with learning disabilities in Dire Dawa and Addis Ababa. Your commitment to training mainstream teachers in differentiated instruction methods—such as the "One Teacher, Many Learners" model adopted across 50 schools in the city—resonates deeply with my academic focus on scalable, contextually appropriate solutions. I am eager to contribute to your initiatives by developing classroom assessment tools tailored for Ethiopian students with dyslexia and applying evidence-based strategies like peer-mediated instruction that I studied in Dr. Alemayehu's research on rural-urban special education disparities.</w:t>
      </w:r>
    </w:p>
    <w:p>
      <w:pPr>
        <w:pStyle w:val="BodyText"/>
      </w:pPr>
      <w:r>
        <w:t xml:space="preserve">My practical experience extends beyond formal institutions to community-based learning environments. For six months, I volunteered at the Addis Ababa Children's Foundation (AACF), supporting children with Down syndrome in their after-school program. There, I implemented a daily routine based on Ethiopian cultural storytelling traditions—using tales like "The Lion and the Mouse" to teach social skills—while documenting progress through simple rubrics that teachers could easily replicate without specialized training. This reinforced my belief that effective Special Education Teacher work in Ethiopia Addis Ababa must integrate local wisdom with contemporary methodology, avoiding imported models that fail to account for factors like extended family involvement or limited classroom resources.</w:t>
      </w:r>
    </w:p>
    <w:p>
      <w:pPr>
        <w:pStyle w:val="BodyText"/>
      </w:pPr>
      <w:r>
        <w:t xml:space="preserve">I understand the critical challenges facing special education in Ethiopia Addis Ababa: severe underfunding (with only 3% of education budget allocated to inclusive programs), teacher shortages (only 120 trained special educators for over 2 million children with disabilities), and persistent stigma that often leads parents to hide their children's conditions. My internship application is motivated by a desire to help bridge this gap through actionable contributions. I am prepared to support your team in developing low-cost assistive technologies using locally sourced materials (such as creating textured alphabet cards from recycled paper) and assisting in training community health workers on early identification of developmental delays—a priority highlighted in Ethiopia's 2023-2030 Education Sector Development Plan.</w:t>
      </w:r>
    </w:p>
    <w:p>
      <w:pPr>
        <w:pStyle w:val="BodyText"/>
      </w:pPr>
      <w:r>
        <w:t xml:space="preserve">As an Ethiopian educator deeply invested in my nation's future, I bring not just theoretical knowledge but lived experience as someone who has navigated both mainstream and inclusive education systems. My family includes a cousin with autism whom I supported through his transition to primary school in Addis Ababa—experience that taught me the emotional weight of educational exclusion and the power of tailored support. This personal connection fuels my professional commitment to ensuring that every child, regardless of ability or socioeconomic background, experiences dignity and opportunity within Ethiopia Addis Ababa's classrooms.</w:t>
      </w:r>
    </w:p>
    <w:p>
      <w:pPr>
        <w:pStyle w:val="BodyText"/>
      </w:pPr>
      <w:r>
        <w:t xml:space="preserve">I am eager to bring my dedication to cultural responsiveness, passion for community-centered learning, and technical skills in lesson planning for diverse learners to your institution. I would be honored to contribute to your mission while learning from Addis Ababa's most experienced Special Education Teachers—individuals who are already transforming the educational landscape against significant odds. The opportunity to participate in this critical work through a structured internship represents the perfect convergence of my academic preparation, cultural grounding, and unwavering commitment to Ethiopia's inclusive education movement.</w:t>
      </w:r>
    </w:p>
    <w:p>
      <w:pPr>
        <w:pStyle w:val="BodyText"/>
      </w:pPr>
      <w:r>
        <w:t xml:space="preserve">Thank you for considering my Internship Application Letter for the Special Education Teacher position in Ethiopia Addis Ababa. I am available for an interview at your earliest convenience and welcome the opportunity to discuss how my background aligns with your organization's goals for equitable education. I have attached my CV and academic transcripts for your review, and I look forward to contributing meaningfully to the bright future of special education in our beloved city.</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Internship Application Letter explicitly incorporates "Internship Application Letter", "Special Education Teacher", and "Ethiopia Addis Ababa" as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2026-07-24T22:10:43Z</dcterms:created>
  <dcterms:modified xsi:type="dcterms:W3CDTF">2026-07-24T22:10:43Z</dcterms:modified>
</cp:coreProperties>
</file>

<file path=docProps/custom.xml><?xml version="1.0" encoding="utf-8"?>
<Properties xmlns="http://schemas.openxmlformats.org/officeDocument/2006/custom-properties" xmlns:vt="http://schemas.openxmlformats.org/officeDocument/2006/docPropsVTypes"/>
</file>