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(Ivory</w:t>
      </w:r>
      <w:r>
        <w:t xml:space="preserve"> </w:t>
      </w:r>
      <w:r>
        <w:t xml:space="preserve">Coast</w:t>
      </w:r>
      <w:r>
        <w:t xml:space="preserve"> </w:t>
      </w:r>
      <w:r>
        <w:t xml:space="preserve">Abidjan)</w:t>
      </w:r>
    </w:p>
    <w:bookmarkStart w:id="21" w:name="X6b8f6c8062b0e4ac7fce023d6a1fcd573dea148"/>
    <w:p>
      <w:pPr>
        <w:pStyle w:val="Heading1"/>
      </w:pPr>
      <w:r>
        <w:t xml:space="preserve">Internship Application Letter for Special Education Teacher Position</w:t>
      </w:r>
    </w:p>
    <w:p>
      <w:pPr>
        <w:pStyle w:val="FirstParagraph"/>
      </w:pPr>
      <w:r>
        <w:rPr>
          <w:bCs/>
          <w:b/>
        </w:rPr>
        <w:t xml:space="preserve">Date:</w:t>
      </w:r>
      <w:r>
        <w:t xml:space="preserve"> </w:t>
      </w:r>
      <w:r>
        <w:t xml:space="preserve">October 26, 2023</w:t>
      </w:r>
    </w:p>
    <w:p>
      <w:pPr>
        <w:pStyle w:val="BodyText"/>
      </w:pPr>
      <w:r>
        <w:rPr>
          <w:bCs/>
          <w:b/>
        </w:rPr>
        <w:t xml:space="preserve">To the Hiring Committee,</w:t>
      </w:r>
    </w:p>
    <w:p>
      <w:pPr>
        <w:pStyle w:val="BodyText"/>
      </w:pPr>
      <w:r>
        <w:rPr>
          <w:bCs/>
          <w:b/>
        </w:rPr>
        <w:t xml:space="preserve">Director of Education &amp; Special Programs</w:t>
      </w:r>
    </w:p>
    <w:p>
      <w:pPr>
        <w:pStyle w:val="BodyText"/>
      </w:pPr>
      <w:r>
        <w:rPr>
          <w:bCs/>
          <w:b/>
        </w:rPr>
        <w:t xml:space="preserve">School for Inclusive Learning Abidjan (SILA)</w:t>
      </w:r>
    </w:p>
    <w:p>
      <w:pPr>
        <w:pStyle w:val="BodyText"/>
      </w:pPr>
      <w:r>
        <w:t xml:space="preserve">12 Boulevard de la Paix, Cocody, Abidjan, Côte d’Ivoire</w:t>
      </w:r>
    </w:p>
    <w:bookmarkStart w:id="20" w:name="X55d0e0c9c0c9271ff05ef7054865cdebb1cbe4c"/>
    <w:p>
      <w:pPr>
        <w:pStyle w:val="Heading2"/>
      </w:pPr>
      <w:r>
        <w:t xml:space="preserve">Subject: Application for Special Education Teacher Internship Position</w:t>
      </w:r>
    </w:p>
    <w:p>
      <w:pPr>
        <w:pStyle w:val="FirstParagraph"/>
      </w:pPr>
      <w:r>
        <w:t xml:space="preserve">Dear Hiring Committee,</w:t>
      </w:r>
    </w:p>
    <w:p>
      <w:pPr>
        <w:pStyle w:val="BodyText"/>
      </w:pPr>
      <w:r>
        <w:t xml:space="preserve">I am writing with profound enthusiasm to express my formal interest in the Special Education Teacher Internship position at the School for Inclusive Learning Abidjan (SILA), as advertised on your institution’s website and through the Ministry of Education’s Youth Employment Initiative. As a dedicated future educator deeply committed to equitable learning opportunities, I have long admired SILA’s transformative work in creating accessible educational pathways for children with diverse abilities across Ivory Coast Abidjan. My academic foundation, hands-on experiences, and cultural sensitivity align precisely with your mission to build an inclusive education ecosystem where every child thrives.</w:t>
      </w:r>
    </w:p>
    <w:p>
      <w:pPr>
        <w:pStyle w:val="BodyText"/>
      </w:pPr>
      <w:r>
        <w:t xml:space="preserve">Throughout my Bachelor of Education (Special Education) program at the University of Ghana-Legon, I immersed myself in coursework designed to address the unique challenges faced by learners with disabilities in resource-constrained settings. Courses such as "Inclusive Pedagogy in African Contexts," "Assistive Technology for Low-Resource Environments," and "Cultural Competence in Special Education" equipped me with strategies directly applicable to the Ivorian landscape. I specifically studied Côte d’Ivoire’s National Strategy for Education (2018-2030), which prioritizes inclusive education access—a vision that deeply resonates with my professional purpose. My academic projects included designing sensory-friendly learning materials using locally sourced resources, a critical skill for sustaining interventions in Abidjan’s schools where imported materials are often prohibitively expensive.</w:t>
      </w:r>
    </w:p>
    <w:p>
      <w:pPr>
        <w:pStyle w:val="BodyText"/>
      </w:pPr>
      <w:r>
        <w:t xml:space="preserve">My practical experience further solidifies my readiness for this Internship Application Letter opportunity. Last summer, I completed a three-month field placement at the L’École de la Réussite in Accra, Ghana—a school serving children with autism and physical disabilities. There, I co-designed individualized education plans (IEPs) using community-based assessment tools adapted from the WHO’s International Classification of Functioning framework. I also facilitated peer-support groups that fostered social inclusion among neurotypical and neurodivergent students, a practice directly transferable to Abidjan’s communal school culture. Most significantly, I collaborated with local parents’ associations to establish home-learning kits using recycled materials, ensuring continuity of support beyond classroom hours—a model that addresses the socioeconomic realities many families in Abidjan face.</w:t>
      </w:r>
    </w:p>
    <w:p>
      <w:pPr>
        <w:pStyle w:val="BodyText"/>
      </w:pPr>
      <w:r>
        <w:t xml:space="preserve">What compels me most about applying for this Special Education Teacher internship in Ivory Coast Abidjan is the profound alignment between my values and SILA’s community-driven approach. I have spent months researching Ivory Coast’s educational context, noting that while the government has made strides with policies like the 2019 National Inclusion Plan, only 15% of children with disabilities attend school due to infrastructure gaps and stigma (UNICEF Côte d’Ivoire, 2022). I am eager to contribute to SILA’s innovative initiatives such as your mobile classroom program serving rural communities near Abidjan and the "Maman et Enfant" parent coaching workshops. Having learned basic French during my studies—essential for effective communication across Ivory Coast Abidjan’s linguistic landscape—I am prepared to integrate seamlessly into your team while respecting local customs, such as the communal decision-making practices central to Ivorian education.</w:t>
      </w:r>
    </w:p>
    <w:p>
      <w:pPr>
        <w:pStyle w:val="BodyText"/>
      </w:pPr>
      <w:r>
        <w:t xml:space="preserve">My internship philosophy centers on *learning alongside* communities rather than imposing external frameworks. I have studied the work of Dr. Aya N’Diaye, a leading Ivorian special education advocate in Abidjan who pioneered low-cost tactile learning tools for visually impaired students—inspiration I plan to honor through collaborative projects with SILA’s staff. In my application, I include a sample lesson plan for teaching basic numeracy to children with Down syndrome using locally crafted number cards made from palm fronds—a technique rooted in Ivory Coast’s agricultural heritage. This exemplifies my commitment to culturally responsive special education, which is not merely an add-on but the core of effective practice in Abidjan.</w:t>
      </w:r>
    </w:p>
    <w:p>
      <w:pPr>
        <w:pStyle w:val="BodyText"/>
      </w:pPr>
      <w:r>
        <w:t xml:space="preserve">I am particularly drawn to SILA’s partnership with UNESCO and the Ivorian Ministry of Education on teacher training workshops. I would be honored to support these efforts as a Special Education Teacher intern by shadowing your lead educators, documenting best practices for dissemination across Abidjan schools, and assisting in developing French-language training modules for general education teachers. My technical skills—proficiency in Microsoft Office Suite, basic data collection via ODK forms (used widely by Ivorian NGOs), and experience with low-tech AAC devices—would allow me to contribute immediately to your operational goals while learning from your experts.</w:t>
      </w:r>
    </w:p>
    <w:p>
      <w:pPr>
        <w:pStyle w:val="BodyText"/>
      </w:pPr>
      <w:r>
        <w:t xml:space="preserve">As I prepare for my career as an educator, I recognize that the path toward inclusive education in Ivory Coast Abidjan demands humility, adaptability, and unwavering commitment. My volunteer work with the Ghanaian NGO "Education for All" taught me to listen deeply to families’ concerns about their children’s schooling—whether related to transportation barriers or cultural misunderstandings—and design solutions together. This collaborative ethos is precisely how SILA has built trust across Abidjan’s neighborhoods, and I am eager to carry that legacy forward as your intern.</w:t>
      </w:r>
    </w:p>
    <w:p>
      <w:pPr>
        <w:pStyle w:val="BodyText"/>
      </w:pPr>
      <w:r>
        <w:t xml:space="preserve">I respectfully request the opportunity to discuss how my background in inclusive pedagogy, cultural sensitivity toward Ivory Coast Abidjan communities, and passion for equitable education can support SILA’s vital mission. My resume, attached for your review, provides further detail on my qualifications. I am available for an interview at your earliest convenience and can be reached via email or phone at the details provided below.</w:t>
      </w:r>
    </w:p>
    <w:p>
      <w:pPr>
        <w:pStyle w:val="BodyText"/>
      </w:pPr>
      <w:r>
        <w:t xml:space="preserve">Thank you for considering my application to join the transformative work of Special Education Teacher interns in Ivory Coast Abidjan. I am deeply inspired by SILA’s vision that education is a fundamental right—not a privilege—and I am ready to contribute my energy, skills, and commitment to this essential cause.</w:t>
      </w:r>
    </w:p>
    <w:p>
      <w:pPr>
        <w:pStyle w:val="BodyText"/>
      </w:pPr>
      <w:r>
        <w:t xml:space="preserve">Sincerely,</w:t>
      </w:r>
    </w:p>
    <w:p>
      <w:pPr>
        <w:pStyle w:val="BodyText"/>
      </w:pPr>
      <w:r>
        <w:rPr>
          <w:bCs/>
          <w:b/>
        </w:rPr>
        <w:t xml:space="preserve">Amara Kouassi</w:t>
      </w:r>
      <w:r>
        <w:br/>
      </w:r>
      <w:r>
        <w:t xml:space="preserve">Email: amara.kouassi@email.edu</w:t>
      </w:r>
      <w:r>
        <w:br/>
      </w:r>
      <w:r>
        <w:t xml:space="preserve">Phone: +225 07 12 34 56 78</w:t>
      </w:r>
      <w:r>
        <w:br/>
      </w:r>
      <w:r>
        <w:t xml:space="preserve">LinkedIn: linkedin.com/in/amarakouassi</w:t>
      </w:r>
      <w:r>
        <w:br/>
      </w:r>
      <w:r>
        <w:br/>
      </w:r>
      <w:r>
        <w:t xml:space="preserve">Current Address:</w:t>
      </w:r>
      <w:r>
        <w:br/>
      </w:r>
      <w:r>
        <w:t xml:space="preserve">Abidjan, Côte d’Ivoire (Resident of Abidjan since relocation in June 2023)</w:t>
      </w:r>
    </w:p>
    <w:p>
      <w:pPr>
        <w:pStyle w:val="BodyText"/>
      </w:pPr>
      <w:r>
        <w:t xml:space="preserve">This Internship Application Letter was crafted with profound respect for the educational needs of children in Ivory Coast Abidjan. It reflects a deep understanding of the unique context of Special Education Teacher roles within Côte d’Ivoire's evolving education landscape.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Special Education Teacher (Ivory Coast Abidjan)</dc:title>
  <dc:creator/>
  <dc:language>en</dc:language>
  <cp:keywords/>
  <dcterms:created xsi:type="dcterms:W3CDTF">2026-09-27T04:35:14Z</dcterms:created>
  <dcterms:modified xsi:type="dcterms:W3CDTF">2026-09-27T04:35:14Z</dcterms:modified>
</cp:coreProperties>
</file>

<file path=docProps/custom.xml><?xml version="1.0" encoding="utf-8"?>
<Properties xmlns="http://schemas.openxmlformats.org/officeDocument/2006/custom-properties" xmlns:vt="http://schemas.openxmlformats.org/officeDocument/2006/docPropsVTypes"/>
</file>