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the Position of Speech Therapist Intern</w:t>
      </w:r>
    </w:p>
    <w:p>
      <w:pPr>
        <w:pStyle w:val="BodyText"/>
      </w:pPr>
      <w:r>
        <w:t xml:space="preserve">Submitted to [Organization Name]</w:t>
      </w:r>
      <w:r>
        <w:br/>
      </w:r>
      <w:r>
        <w:t xml:space="preserve">Bangalore, Karnataka, India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[Current Date]</w:t>
      </w:r>
    </w:p>
    <w:p>
      <w:pPr>
        <w:pStyle w:val="BodyText"/>
      </w:pPr>
      <w:r>
        <w:t xml:space="preserve">Hiring Manager</w:t>
      </w:r>
      <w:r>
        <w:br/>
      </w:r>
      <w:r>
        <w:t xml:space="preserve">[Organization Name]</w:t>
      </w:r>
      <w:r>
        <w:br/>
      </w:r>
      <w:r>
        <w:t xml:space="preserve">[Organization Address]</w:t>
      </w:r>
      <w:r>
        <w:br/>
      </w:r>
      <w:r>
        <w:t xml:space="preserve">Bangalore, Karnataka, India</w:t>
      </w:r>
    </w:p>
    <w:bookmarkStart w:id="21" w:name="Xc5e15bef138a211c496a80f7e255cab7be41dfb"/>
    <w:p>
      <w:pPr>
        <w:pStyle w:val="Heading2"/>
      </w:pPr>
      <w:r>
        <w:t xml:space="preserve">Subject: Formal Internship Application for Speech Therapist Position at [Organization Name]</w:t>
      </w:r>
    </w:p>
    <w:p>
      <w:pPr>
        <w:pStyle w:val="FirstParagraph"/>
      </w:pPr>
      <w:r>
        <w:t xml:space="preserve">Dear Hiring Manager,</w:t>
      </w:r>
    </w:p>
    <w:p>
      <w:pPr>
        <w:pStyle w:val="BodyText"/>
      </w:pPr>
      <w:r>
        <w:t xml:space="preserve">I am writing with profound enthusiasm to submit my application for the Speech Therapist Intern position at your esteemed organization in Bangalore, as advertised on [Platform where internship was found - e.g., NASSCOM Career Portal, LinkedIn, or University Notice Board]. As a final-year Bachelor of Science (Speech and Hearing Sciences) student at National Institute of Speech and Hearing Disorders (NISH), Bangalore, I have meticulously prepared for this opportunity to contribute to India's evolving healthcare landscape while honing my clinical skills under your expert guidance. This</w:t>
      </w:r>
      <w:r>
        <w:t xml:space="preserve"> </w:t>
      </w:r>
      <w:r>
        <w:rPr>
          <w:bCs/>
          <w:b/>
        </w:rPr>
        <w:t xml:space="preserve">Internship Application Letter</w:t>
      </w:r>
      <w:r>
        <w:t xml:space="preserve"> </w:t>
      </w:r>
      <w:r>
        <w:t xml:space="preserve">represents my commitment to advancing speech therapy practices in</w:t>
      </w:r>
      <w:r>
        <w:t xml:space="preserve"> </w:t>
      </w:r>
      <w:r>
        <w:rPr>
          <w:bCs/>
          <w:b/>
        </w:rPr>
        <w:t xml:space="preserve">India Bangalore</w:t>
      </w:r>
      <w:r>
        <w:t xml:space="preserve">, where I believe the convergence of cutting-edge medical facilities and diverse linguistic communities creates an unparalleled environment for professional growth.</w:t>
      </w:r>
    </w:p>
    <w:p>
      <w:pPr>
        <w:pStyle w:val="BodyText"/>
      </w:pPr>
      <w:r>
        <w:t xml:space="preserve">My academic journey has been rigorously focused on evidence-based speech-language pathology. During my undergraduate studies, I achieved a CGPA of 8.7/10 while completing specialized coursework in articulation disorders, neurogenic speech disorders, pediatric language development, and augmentative and alternative communication (AAC). What particularly fuels my passion is the unique challenge presented by Bangalore's multilingual ecosystem – where I’ve actively engaged with Kannada-speaking children at the Karnataka State Children’s Welfare Society’s outreach program. This experience allowed me to adapt therapy techniques for regional dialects while working with underprivileged communities, directly addressing a critical gap in</w:t>
      </w:r>
      <w:r>
        <w:t xml:space="preserve"> </w:t>
      </w:r>
      <w:r>
        <w:rPr>
          <w:bCs/>
          <w:b/>
        </w:rPr>
        <w:t xml:space="preserve">India Bangalore</w:t>
      </w:r>
      <w:r>
        <w:t xml:space="preserve">'s healthcare accessibility. My recent clinical practicum at Apollo Hospitals (Bannerghatta Road) further solidified my competency in assessing and treating childhood apraxia of speech using the PROMPT technique – a skill I am eager to expand through your structured internship program.</w:t>
      </w:r>
    </w:p>
    <w:p>
      <w:pPr>
        <w:pStyle w:val="BodyText"/>
      </w:pPr>
      <w:r>
        <w:t xml:space="preserve">I am deeply inspired by your organization’s pioneering work in community-based speech therapy, particularly your recent initiative "Bhasha Sambandha" (Language Connection) that bridges communication gaps for rural migrant populations in Bengaluru. Your commitment to cultural sensitivity aligns perfectly with my belief that effective therapy must account for socio-linguistic contexts – a principle I demonstrated while developing a Kannada-English bilingual assessment toolkit during my university capstone project. In Bangalore’s dynamic healthcare setting, where patients navigate between traditional and modern treatment paradigms, this holistic approach is not merely beneficial but essential. My fluency in Kannada, English, and basic Hindi positions me to effectively communicate with diverse patient demographics across</w:t>
      </w:r>
      <w:r>
        <w:t xml:space="preserve"> </w:t>
      </w:r>
      <w:r>
        <w:rPr>
          <w:bCs/>
          <w:b/>
        </w:rPr>
        <w:t xml:space="preserve">India Bangalore</w:t>
      </w:r>
      <w:r>
        <w:t xml:space="preserve">'s urban centers.</w:t>
      </w:r>
    </w:p>
    <w:p>
      <w:pPr>
        <w:pStyle w:val="BodyText"/>
      </w:pPr>
      <w:r>
        <w:t xml:space="preserve">What distinguishes my application is my proactive engagement with Bangalore’s speech therapy ecosystem beyond academic requirements. I co-founded "Speech for All," a volunteer collective that provided free screenings at 15 government schools in Koramangala and Whitefield, serving over 400 children. This initiative not only strengthened my clinical assessment abilities but also taught me to navigate bureaucratic processes with the Bangalore Urban Development Authority – skills crucial for sustainable community programs. I have also attended workshops by Dr. Renuka Shankar at Manipal Hospital’s Speech Therapy Wing on teletherapy modalities, understanding their growing relevance in India’s post-pandemic healthcare model. These experiences have equipped me to immediately contribute while absorbing your organization’s clinical protocols.</w:t>
      </w:r>
    </w:p>
    <w:p>
      <w:pPr>
        <w:pStyle w:val="BodyText"/>
      </w:pPr>
      <w:r>
        <w:t xml:space="preserve">As I prepare to graduate with honors in June 2024, I recognize that Bangalore represents the epicenter of India’s medical innovation. The city’s concentration of specialized hospitals, research institutions like Ramaiah Institute of Oto-Rhino-Laryngology, and NGOs dedicated to disability inclusion creates a fertile ground for transformative learning – precisely what I seek in this</w:t>
      </w:r>
      <w:r>
        <w:t xml:space="preserve"> </w:t>
      </w:r>
      <w:r>
        <w:rPr>
          <w:bCs/>
          <w:b/>
        </w:rPr>
        <w:t xml:space="preserve">Speech Therapist</w:t>
      </w:r>
      <w:r>
        <w:t xml:space="preserve"> </w:t>
      </w:r>
      <w:r>
        <w:t xml:space="preserve">internship. Your organization’s emphasis on interdisciplinary collaboration (evidenced by your partnership with Kasturba Medical College) resonates with my vision of integrated care, where speech therapists work alongside occupational therapists and psychologists to address complex communication disorders.</w:t>
      </w:r>
    </w:p>
    <w:p>
      <w:pPr>
        <w:pStyle w:val="BodyText"/>
      </w:pPr>
      <w:r>
        <w:t xml:space="preserve">I am confident that my academic rigor, community-focused fieldwork in Bangalore’s distinct socio-cultural milieu, and dedication to advancing speech therapy standards in India position me as an ideal candidate. I have attached my resume detailing clinical hours (180+ supervised hours), certification in First Aid/CPR from Indian Red Cross Society, and letters of recommendation from Dr. Ananya Deshpande (Head of Department at NISH) and Mr. Vikram Sharma (Senior Speech Therapist, KEM Hospital). Should you require additional documentation or an interview, I am available immediately and can adjust to your schedule without delay.</w:t>
      </w:r>
    </w:p>
    <w:p>
      <w:pPr>
        <w:pStyle w:val="BodyText"/>
      </w:pPr>
      <w:r>
        <w:t xml:space="preserve">Thank you for considering my application. I am eager to bring my passion for empowering communicators – from toddlers in Bangalore’s neighborhoods to adults facing post-stroke challenges – into your clinic’s mission. I look forward to discussing how my skills in linguistic adaptation, community engagement, and clinical assessment can support your team’s work in elevating speech therapy standards across</w:t>
      </w:r>
      <w:r>
        <w:t xml:space="preserve"> </w:t>
      </w:r>
      <w:r>
        <w:rPr>
          <w:bCs/>
          <w:b/>
        </w:rPr>
        <w:t xml:space="preserve">India Bangalore</w:t>
      </w:r>
      <w:r>
        <w:t xml:space="preserve">. Please find my contact details below for scheduling an interview at your earliest convenience.</w:t>
      </w:r>
    </w:p>
    <w:p>
      <w:pPr>
        <w:pStyle w:val="BodyText"/>
      </w:pPr>
      <w:r>
        <w:t xml:space="preserve">Sincerely,</w:t>
      </w:r>
      <w:r>
        <w:br/>
      </w:r>
      <w:r>
        <w:t xml:space="preserve">[Your Full Name]</w:t>
      </w:r>
      <w:r>
        <w:br/>
      </w:r>
      <w:r>
        <w:t xml:space="preserve">B.Sc. (Speech and Hearing Sciences) Candidate</w:t>
      </w:r>
      <w:r>
        <w:br/>
      </w:r>
      <w:r>
        <w:t xml:space="preserve">National Institute of Speech and Hearing Disorders, Bangalore</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w:t>
      </w:r>
    </w:p>
    <w:p>
      <w:pPr>
        <w:pStyle w:val="BodyText"/>
      </w:pPr>
      <w:r>
        <w:rPr>
          <w:bCs/>
          <w:b/>
        </w:rPr>
        <w:t xml:space="preserve">Key Term Integration:</w:t>
      </w:r>
      <w:r>
        <w:t xml:space="preserve"> </w:t>
      </w:r>
      <w:r>
        <w:t xml:space="preserve">"Internship Application Letter" (1x), "Speech Therapist" (4x), "India Bangalore" (4x) – strategically placed per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 Bangalore</dc:title>
  <dc:creator/>
  <dc:language>en</dc:language>
  <cp:keywords/>
  <dcterms:created xsi:type="dcterms:W3CDTF">2025-12-09T02:59:31Z</dcterms:created>
  <dcterms:modified xsi:type="dcterms:W3CDTF">2025-12-09T02:59:31Z</dcterms:modified>
</cp:coreProperties>
</file>

<file path=docProps/custom.xml><?xml version="1.0" encoding="utf-8"?>
<Properties xmlns="http://schemas.openxmlformats.org/officeDocument/2006/custom-properties" xmlns:vt="http://schemas.openxmlformats.org/officeDocument/2006/docPropsVTypes"/>
</file>