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bookmarkStart w:id="20" w:name="for-speech-therapist-internship-position"/>
    <w:p>
      <w:pPr>
        <w:pStyle w:val="Heading2"/>
      </w:pPr>
      <w:r>
        <w:t xml:space="preserve">For Speech Therapist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[Healthcare Organization Name]</w:t>
      </w:r>
    </w:p>
    <w:p>
      <w:pPr>
        <w:pStyle w:val="BodyText"/>
      </w:pPr>
      <w:r>
        <w:t xml:space="preserve">[Organization Address]</w:t>
      </w:r>
    </w:p>
    <w:p>
      <w:pPr>
        <w:pStyle w:val="BodyText"/>
      </w:pPr>
      <w:r>
        <w:t xml:space="preserve">Wellington, New Zealand</w:t>
      </w:r>
    </w:p>
    <w:bookmarkStart w:id="22" w:name="X09c3f965ee6a1379547e3fe4f94db2e710008bf"/>
    <w:p>
      <w:pPr>
        <w:pStyle w:val="Heading2"/>
      </w:pPr>
      <w:r>
        <w:t xml:space="preserve">Subject: Enthusiastic Application for Speech Therapist Internship Position in New Zealand Wellington</w:t>
      </w:r>
    </w:p>
    <w:bookmarkEnd w:id="22"/>
    <w:p>
      <w:pPr>
        <w:pStyle w:val="FirstParagraph"/>
      </w:pPr>
      <w:r>
        <w:t xml:space="preserve">Dear Hiring Manager,</w:t>
      </w:r>
    </w:p>
    <w:p>
      <w:pPr>
        <w:pStyle w:val="BodyText"/>
      </w:pPr>
      <w:r>
        <w:t xml:space="preserve">With profound enthusiasm, I submit my application for the Speech Therapist Internship position within your esteemed organization in Wellington, New Zealand. As a dedicated and compassionate student passionate about communication disorders, I have meticulously aligned my academic journey and clinical experiences with the unique healthcare landscape of New Zealand Wellington. This</w:t>
      </w:r>
      <w:r>
        <w:t xml:space="preserve"> </w:t>
      </w:r>
      <w:r>
        <w:rPr>
          <w:iCs/>
          <w:i/>
        </w:rPr>
        <w:t xml:space="preserve">Internship Application Letter</w:t>
      </w:r>
      <w:r>
        <w:t xml:space="preserve"> </w:t>
      </w:r>
      <w:r>
        <w:t xml:space="preserve">represents not merely an application but a heartfelt commitment to contributing to the vibrant speech therapy community in Aotearoa's capital city.</w:t>
      </w:r>
    </w:p>
    <w:p>
      <w:pPr>
        <w:pStyle w:val="BodyText"/>
      </w:pPr>
      <w:r>
        <w:t xml:space="preserve">My academic foundation as a Master of Speech Language Pathology student at Massey University has equipped me with comprehensive theoretical knowledge and practical skills directly relevant to New Zealand's healthcare context. I have completed rigorous coursework covering culturally responsive practice, Māori and Pacific Islander communication patterns, and evidence-based interventions for diverse populations – all critical considerations for effective work in</w:t>
      </w:r>
      <w:r>
        <w:t xml:space="preserve"> </w:t>
      </w:r>
      <w:r>
        <w:rPr>
          <w:bCs/>
          <w:b/>
        </w:rPr>
        <w:t xml:space="preserve">New Zealand Wellington</w:t>
      </w:r>
      <w:r>
        <w:t xml:space="preserve">. My recent clinical placement at Wellington Free Ambulance's community outreach program allowed me to work with children from Te Whanganui-a-Tara (Wellington Harbour) communities, where I witnessed firsthand how culturally safe communication support transforms lives. This experience cemented my resolve to pursue my professional growth specifically within the</w:t>
      </w:r>
      <w:r>
        <w:t xml:space="preserve"> </w:t>
      </w:r>
      <w:r>
        <w:rPr>
          <w:bCs/>
          <w:b/>
        </w:rPr>
        <w:t xml:space="preserve">New Zealand Wellington</w:t>
      </w:r>
      <w:r>
        <w:t xml:space="preserve"> </w:t>
      </w:r>
      <w:r>
        <w:t xml:space="preserve">ecosystem.</w:t>
      </w:r>
    </w:p>
    <w:p>
      <w:pPr>
        <w:pStyle w:val="BodyText"/>
      </w:pPr>
      <w:r>
        <w:t xml:space="preserve">What draws me most profoundly to this internship opportunity is Wellington's exceptional integration of innovative healthcare models with deep cultural respect. The city's commitment to Te Tiriti o Waitangi principles and its recognition of whānau (family) centred care resonate powerfully with my professional values. I have studied how Wellington-based organizations like the Speech Pathology Association of New Zealand (SPANZ) pioneer community-focused initiatives, and I am eager to contribute to this legacy. During my university research project on speech therapy accessibility for rural Māori populations, I analyzed data from Wellington's regional health services – a study that revealed how localized approaches in our city's clinics significantly improve therapeutic outcomes. This analytical insight aligns perfectly with the evidence-based practice standards emphasized in your organization.</w:t>
      </w:r>
    </w:p>
    <w:p>
      <w:pPr>
        <w:pStyle w:val="BodyText"/>
      </w:pPr>
      <w:r>
        <w:t xml:space="preserve">My practical experiences further demonstrate my readiness for this role. As an assistant clinician at the Wellington Community Health Centre, I supported therapists working with children exhibiting complex communication needs, including those with autism spectrum disorder and acquired brain injuries. I developed individualized activity plans using New Zealand's</w:t>
      </w:r>
      <w:r>
        <w:t xml:space="preserve"> </w:t>
      </w:r>
      <w:r>
        <w:rPr>
          <w:iCs/>
          <w:i/>
        </w:rPr>
        <w:t xml:space="preserve">Te Kāhui Whai Hauora</w:t>
      </w:r>
      <w:r>
        <w:t xml:space="preserve"> </w:t>
      </w:r>
      <w:r>
        <w:t xml:space="preserve">framework and participated in interdisciplinary team meetings that highlighted the city's collaborative healthcare ethos. Notably, I co-created a bilingual (English/Māori) vocabulary resource for young learners – an initiative that directly addressed linguistic needs identified in our Wellington communities. This project received recognition from the University of Otago's Māori Health Department, underscoring my commitment to culturally responsive</w:t>
      </w:r>
      <w:r>
        <w:t xml:space="preserve"> </w:t>
      </w:r>
      <w:r>
        <w:rPr>
          <w:bCs/>
          <w:b/>
        </w:rPr>
        <w:t xml:space="preserve">Speech Therapist</w:t>
      </w:r>
      <w:r>
        <w:t xml:space="preserve"> </w:t>
      </w:r>
      <w:r>
        <w:t xml:space="preserve">practice.</w:t>
      </w:r>
    </w:p>
    <w:p>
      <w:pPr>
        <w:pStyle w:val="BodyText"/>
      </w:pPr>
      <w:r>
        <w:t xml:space="preserve">I understand that excellence in speech therapy within</w:t>
      </w:r>
      <w:r>
        <w:t xml:space="preserve"> </w:t>
      </w:r>
      <w:r>
        <w:rPr>
          <w:bCs/>
          <w:b/>
        </w:rPr>
        <w:t xml:space="preserve">New Zealand Wellington</w:t>
      </w:r>
      <w:r>
        <w:t xml:space="preserve"> </w:t>
      </w:r>
      <w:r>
        <w:t xml:space="preserve">requires more than clinical skills – it demands deep understanding of local cultural contexts. My time volunteering with Te Pūnaha Matatini (Wellington's Māori Health Alliance) taught me to navigate cultural protocols respectfully while delivering support. I've attended workshops on</w:t>
      </w:r>
      <w:r>
        <w:t xml:space="preserve"> </w:t>
      </w:r>
      <w:r>
        <w:rPr>
          <w:iCs/>
          <w:i/>
        </w:rPr>
        <w:t xml:space="preserve">Mātauranga Māori</w:t>
      </w:r>
      <w:r>
        <w:t xml:space="preserve"> </w:t>
      </w:r>
      <w:r>
        <w:t xml:space="preserve">in healthcare and completed the Ministry of Health's Cultural Safety training, preparing me to engage meaningfully with whānau across diverse backgrounds. This cultural competency is non-negotiable for effective practice here, as emphasized by both SPANZ and the New Zealand Speech-Language Therapists Association (NZSLTA), and I am eager to continue developing it under your guidance.</w:t>
      </w:r>
    </w:p>
    <w:p>
      <w:pPr>
        <w:pStyle w:val="BodyText"/>
      </w:pPr>
      <w:r>
        <w:t xml:space="preserve">Beyond technical skills, I bring a proactive approach to professional development that aligns with Wellington's dynamic healthcare environment. I regularly attend the Wellington Speech Therapy Network meetings where professionals share innovative approaches to service delivery – including telehealth solutions now critical for our regional communities. My initiative in creating a resource hub for rural speech therapy students (now used by 15 universities nationally) demonstrates my commitment to advancing the profession within New Zealand's specific context. I am particularly inspired by your organization's recent partnership with Te Whare Tātau, which integrates traditional Māori wellness practices into modern therapy – an approach I would be honored to contribute to.</w:t>
      </w:r>
    </w:p>
    <w:p>
      <w:pPr>
        <w:pStyle w:val="BodyText"/>
      </w:pPr>
      <w:r>
        <w:t xml:space="preserve">The opportunity to grow as a</w:t>
      </w:r>
      <w:r>
        <w:t xml:space="preserve"> </w:t>
      </w:r>
      <w:r>
        <w:rPr>
          <w:bCs/>
          <w:b/>
        </w:rPr>
        <w:t xml:space="preserve">Speech Therapist</w:t>
      </w:r>
      <w:r>
        <w:t xml:space="preserve"> </w:t>
      </w:r>
      <w:r>
        <w:t xml:space="preserve">within Wellington's supportive professional community represents the ideal next step in my career. I am particularly drawn to your focus on early intervention services – a priority area where Wellington has shown remarkable leadership through initiatives like the Te Kāhui Whai Hauora Early Years Program. My academic research on speech development in diverse linguistic environments directly supports this mission, and I am prepared to immediately contribute to your team's impactful work. The city's unique blend of urban accessibility and natural beauty also offers an inspiring environment for professional growth, where cultural immersion enhances clinical practice.</w:t>
      </w:r>
    </w:p>
    <w:p>
      <w:pPr>
        <w:pStyle w:val="BodyText"/>
      </w:pPr>
      <w:r>
        <w:t xml:space="preserve">I have attached my CV detailing further clinical experiences, academic achievements, and references from my university supervisor (Dr. Eleanor Wright) and previous internship supervisor (Ms. Tama Hāmiora). I welcome the opportunity to discuss how my proactive approach to culturally responsive speech therapy aligns with your organization's vision for</w:t>
      </w:r>
      <w:r>
        <w:t xml:space="preserve"> </w:t>
      </w:r>
      <w:r>
        <w:rPr>
          <w:bCs/>
          <w:b/>
        </w:rPr>
        <w:t xml:space="preserve">New Zealand Wellington</w:t>
      </w:r>
      <w:r>
        <w:t xml:space="preserve">. Thank you for considering this</w:t>
      </w:r>
      <w:r>
        <w:t xml:space="preserve"> </w:t>
      </w:r>
      <w:r>
        <w:rPr>
          <w:iCs/>
          <w:i/>
        </w:rPr>
        <w:t xml:space="preserve">Internship Application Letter</w:t>
      </w:r>
      <w:r>
        <w:t xml:space="preserve">; I am eager to contribute meaningfully to your team and the broader wellbeing of our communities. Please contact me at your earliest convenience to arrange an interview.</w:t>
      </w:r>
    </w:p>
    <w:p>
      <w:pPr>
        <w:pStyle w:val="BodyText"/>
      </w:pPr>
      <w:r>
        <w:t xml:space="preserve">Ngā mihi nui,</w:t>
      </w:r>
      <w:r>
        <w:br/>
      </w:r>
      <w:r>
        <w:t xml:space="preserve">[Your Full Name]</w:t>
      </w:r>
    </w:p>
    <w:p>
      <w:pPr>
        <w:pStyle w:val="BodyText"/>
      </w:pPr>
      <w:r>
        <w:t xml:space="preserve">Word Count: 852</w:t>
      </w:r>
    </w:p>
    <w:p>
      <w:pPr>
        <w:pStyle w:val="BodyText"/>
      </w:pPr>
      <w:r>
        <w:rPr>
          <w:iCs/>
          <w:i/>
        </w:rPr>
        <w:t xml:space="preserve">This Internship Application Letter specifically addresses the requirements for Speech Therapist roles in New Zealand Wellington, emphasizing cultural competency, regional healthcare context, and professional alignment with Te Tiriti o Waitangi principles.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2026-07-23T20:27:38Z</dcterms:created>
  <dcterms:modified xsi:type="dcterms:W3CDTF">2026-07-23T20:27:38Z</dcterms:modified>
</cp:coreProperties>
</file>

<file path=docProps/custom.xml><?xml version="1.0" encoding="utf-8"?>
<Properties xmlns="http://schemas.openxmlformats.org/officeDocument/2006/custom-properties" xmlns:vt="http://schemas.openxmlformats.org/officeDocument/2006/docPropsVTypes"/>
</file>