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Xc52fb716e704049ee574df1537bc6c503e56032"/>
    <w:p>
      <w:pPr>
        <w:pStyle w:val="Heading1"/>
      </w:pPr>
      <w:r>
        <w:t xml:space="preserve">INTERNATIONAL SURGICAL INTERNSHIP APPLICATION LETTER</w:t>
      </w:r>
    </w:p>
    <w:bookmarkStart w:id="21" w:name="X991e13d4b359063d8747f332c7ac1f5075f67fa"/>
    <w:p>
      <w:pPr>
        <w:pStyle w:val="Heading2"/>
      </w:pPr>
      <w:r>
        <w:t xml:space="preserve">FOR SURGEON INTERNSHIP OPPORTUNITY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t xml:space="preserve">Date: October 26, 2023</w:t>
      </w:r>
    </w:p>
    <w:p>
      <w:pPr>
        <w:pStyle w:val="BodyText"/>
      </w:pPr>
      <w:r>
        <w:t xml:space="preserve">Hiring Committee</w:t>
      </w:r>
      <w:r>
        <w:br/>
      </w:r>
      <w:r>
        <w:t xml:space="preserve">Department of Surgical Training</w:t>
      </w:r>
      <w:r>
        <w:br/>
      </w:r>
      <w:r>
        <w:t xml:space="preserve">Hôpital Aristide Le Dantec</w:t>
      </w:r>
      <w:r>
        <w:br/>
      </w:r>
      <w:r>
        <w:t xml:space="preserve">Dakar, Senegal</w:t>
      </w:r>
    </w:p>
    <w:bookmarkStart w:id="20" w:name="X92d7b9321d0bf2d21a383fbf69162c5564e9b2c"/>
    <w:p>
      <w:pPr>
        <w:pStyle w:val="Heading3"/>
      </w:pPr>
      <w:r>
        <w:t xml:space="preserve">Subject: Application for Surgical Internship Position – Commitment to Advancing Healthcare in Dakar, Senegal</w:t>
      </w:r>
    </w:p>
    <w:p>
      <w:pPr>
        <w:pStyle w:val="FirstParagraph"/>
      </w:pPr>
      <w:r>
        <w:t xml:space="preserve">Dear Esteemed Members of the Surgical Training Committee,</w:t>
      </w:r>
    </w:p>
    <w:p>
      <w:pPr>
        <w:pStyle w:val="BodyText"/>
      </w:pPr>
      <w:r>
        <w:t xml:space="preserve">It is with profound enthusiasm and deep respect for Senegal’s commitment to public health that I submit my application for the Surgical Internship position at Hôpital Aristide Le Dantec in Dakar. As a final-year surgical resident at [Your Medical School/Institution], I have dedicated my academic journey to preparing for a career where compassionate, skillful surgical care directly serves underserved communities—particularly those facing systemic healthcare challenges like those prevalent across Senegal. This</w:t>
      </w:r>
      <w:r>
        <w:t xml:space="preserve"> </w:t>
      </w:r>
      <w:r>
        <w:rPr>
          <w:bCs/>
          <w:b/>
        </w:rPr>
        <w:t xml:space="preserve">Internship Application Letter</w:t>
      </w:r>
      <w:r>
        <w:t xml:space="preserve"> </w:t>
      </w:r>
      <w:r>
        <w:t xml:space="preserve">embodies not just my professional readiness, but my earnest desire to contribute meaningfully to the transformative work underway at one of West Africa’s most critical medical hubs in Dakar.</w:t>
      </w:r>
    </w:p>
    <w:p>
      <w:pPr>
        <w:pStyle w:val="BodyText"/>
      </w:pPr>
      <w:r>
        <w:t xml:space="preserve">My clinical training has equipped me with rigorous surgical competencies spanning general surgery, trauma management, and essential obstetric care. During my rotations at [Previous Hospital/Clinic], I performed over 200 procedures under direct supervision—including appendectomies, hernia repairs, and complex wound management—and assisted in emergency surgeries for trauma victims. Yet what truly fuels my commitment is the stark reality I witnessed: in Dakar and across Senegal, surgical access remains a critical barrier. According to the World Health Organization (WHO), nearly 5 billion people globally lack access to safe surgical care—disproportionately impacting low-resource settings like Senegal, where maternal mortality rates remain high and trauma from road accidents is a leading cause of death among young adults. I have studied these challenges extensively, recognizing that</w:t>
      </w:r>
      <w:r>
        <w:t xml:space="preserve"> </w:t>
      </w:r>
      <w:r>
        <w:rPr>
          <w:bCs/>
          <w:b/>
        </w:rPr>
        <w:t xml:space="preserve">Senegal Dakar</w:t>
      </w:r>
      <w:r>
        <w:t xml:space="preserve"> </w:t>
      </w:r>
      <w:r>
        <w:t xml:space="preserve">serves as both a microcosm of these issues and a vital laboratory for sustainable solutions.</w:t>
      </w:r>
    </w:p>
    <w:p>
      <w:pPr>
        <w:pStyle w:val="BodyText"/>
      </w:pPr>
      <w:r>
        <w:t xml:space="preserve">What draws me specifically to this internship in</w:t>
      </w:r>
      <w:r>
        <w:t xml:space="preserve"> </w:t>
      </w:r>
      <w:r>
        <w:rPr>
          <w:bCs/>
          <w:b/>
        </w:rPr>
        <w:t xml:space="preserve">Dakar, Senegal</w:t>
      </w:r>
      <w:r>
        <w:t xml:space="preserve"> </w:t>
      </w:r>
      <w:r>
        <w:t xml:space="preserve">is its unique position as the nation’s healthcare epicenter. Hôpital Aristide Le Dantec, alongside institutions like Centre Hospitalier Régional de Fann and Hôpital Léopold Sédar Senghor, forms the backbone of Senegal’s surgical infrastructure. I am particularly inspired by initiatives such as the “Surgical Safety Checklist” implementation led by local surgeons in partnership with WHO and international NGOs—efforts that directly address preventable complications in resource-limited settings. Having volunteered for [Organization Name] during a medical mission to rural Senegal (2021), I observed how cultural humility, linguistic sensitivity (I am conversational in French and have begun studying Wolof), and pragmatic surgical innovation can bridge gaps in care. In Dakar, I aim to immerse myself not merely as an observer but as a collaborative learner within this dynamic environment.</w:t>
      </w:r>
    </w:p>
    <w:p>
      <w:pPr>
        <w:pStyle w:val="BodyText"/>
      </w:pPr>
      <w:r>
        <w:t xml:space="preserve">My academic background includes a thesis on “Cost-Effective Surgical Training Models for Low-Resource Settings,” which analyzed case studies from Kenya, Rwanda, and Senegal. I identified that successful programs prioritize three pillars: standardized protocols for common procedures (e.g., emergency cesarean sections), mentorship frameworks that empower local surgeons, and community health worker integration to improve pre/post-operative care. These insights are not theoretical for me; they directly inform my approach to this</w:t>
      </w:r>
      <w:r>
        <w:t xml:space="preserve"> </w:t>
      </w:r>
      <w:r>
        <w:rPr>
          <w:bCs/>
          <w:b/>
        </w:rPr>
        <w:t xml:space="preserve">Internship Application Letter</w:t>
      </w:r>
      <w:r>
        <w:t xml:space="preserve">. I am eager to contribute these perspectives while learning from Dakar’s surgical team—particularly in areas like managing the high burden of acute trauma (often involving motorcycles or road traffic incidents) and improving outcomes for maternal health complications, which remain critical priorities for Senegal’s Ministry of Health.</w:t>
      </w:r>
    </w:p>
    <w:p>
      <w:pPr>
        <w:pStyle w:val="BodyText"/>
      </w:pPr>
      <w:r>
        <w:t xml:space="preserve">Beyond technical skills, I bring cultural adaptability honed through cross-cultural experiences. During a month-long clinical exchange in Accra, Ghana, I navigated healthcare systems with limited resources while collaborating with nurses and physicians whose approaches differed from my Western training. This taught me that surgical excellence in contexts like</w:t>
      </w:r>
      <w:r>
        <w:t xml:space="preserve"> </w:t>
      </w:r>
      <w:r>
        <w:rPr>
          <w:bCs/>
          <w:b/>
        </w:rPr>
        <w:t xml:space="preserve">Senegal Dakar</w:t>
      </w:r>
      <w:r>
        <w:t xml:space="preserve"> </w:t>
      </w:r>
      <w:r>
        <w:t xml:space="preserve">demands flexibility—such as utilizing local materials creatively or prioritizing high-impact interventions (e.g., safe neonatal deliveries over specialized procedures). I have also trained extensively in ethical decision-making, ensuring patient autonomy and dignity remain central even when facing resource constraints. In Dakar, where trust between communities and healthcare providers is vital for successful surgical outcomes, I am committed to engaging with patients in culturally resonant ways.</w:t>
      </w:r>
    </w:p>
    <w:p>
      <w:pPr>
        <w:pStyle w:val="BodyText"/>
      </w:pPr>
      <w:r>
        <w:t xml:space="preserve">I recognize that this internship represents more than professional development—it is a chance to be part of Senegal’s broader healthcare revolution. The country’s strategic focus on expanding surgical capacity, as outlined in its National Health Strategy 2030, aligns with my long-term vision. I am prepared to embrace the physical and emotional demands of surgical work in Dakar: from early morning rounds at Hôpital Aristide Le Dantec to participating in outreach clinics at neighborhoods like Medina or Pikine. I am also ready to collaborate with Senegalese colleagues on initiatives such as improving post-operative care networks or reducing surgical waitlists for life-threatening conditions.</w:t>
      </w:r>
    </w:p>
    <w:p>
      <w:pPr>
        <w:pStyle w:val="BodyText"/>
      </w:pPr>
      <w:r>
        <w:t xml:space="preserve">My dedication to global surgery is unwavering, but it is rooted in concrete action. I have meticulously planned my academic calendar to ensure this internship in Dakar does not disrupt my graduation timeline. I am fully committed to the duration requested and eager to bring my technical skills, adaptability, and passion for equitable care to your team. More than that, I seek a partnership—where the</w:t>
      </w:r>
      <w:r>
        <w:t xml:space="preserve"> </w:t>
      </w:r>
      <w:r>
        <w:rPr>
          <w:bCs/>
          <w:b/>
        </w:rPr>
        <w:t xml:space="preserve">Surgeon</w:t>
      </w:r>
      <w:r>
        <w:t xml:space="preserve"> </w:t>
      </w:r>
      <w:r>
        <w:t xml:space="preserve">role transcends task completion and becomes a catalyst for sustainable improvement within Senegal’s healthcare ecosystem.</w:t>
      </w:r>
    </w:p>
    <w:p>
      <w:pPr>
        <w:pStyle w:val="BodyText"/>
      </w:pPr>
      <w:r>
        <w:t xml:space="preserve">Thank you for considering my application. I have attached my CV, academic transcripts, and a letter of recommendation from Dr. [Name], Head of Surgery at [Your Hospital]. I welcome the opportunity to discuss how my skills in surgical training, cultural intelligence, and dedication to community-centered healthcare can support the vital mission of your institution in</w:t>
      </w:r>
      <w:r>
        <w:t xml:space="preserve"> </w:t>
      </w:r>
      <w:r>
        <w:rPr>
          <w:bCs/>
          <w:b/>
        </w:rPr>
        <w:t xml:space="preserve">Senegal Dakar</w:t>
      </w:r>
      <w:r>
        <w:t xml:space="preserve">. I am available for an interview at your earliest convenience and can be reached by email or phone within 24 hours.</w:t>
      </w:r>
    </w:p>
    <w:p>
      <w:pPr>
        <w:pStyle w:val="BodyText"/>
      </w:pPr>
      <w:r>
        <w:t xml:space="preserve">With sincere respect and anticipation,</w:t>
      </w:r>
    </w:p>
    <w:p>
      <w:pPr>
        <w:pStyle w:val="BodyText"/>
      </w:pPr>
      <w:r>
        <w:rPr>
          <w:bCs/>
          <w:b/>
        </w:rPr>
        <w:t xml:space="preserve">[Your Full Name]</w:t>
      </w:r>
      <w:r>
        <w:br/>
      </w:r>
      <w:r>
        <w:t xml:space="preserve">Final-Year Surgical Resident</w:t>
      </w:r>
    </w:p>
    <w:p>
      <w:pPr>
        <w:pStyle w:val="BodyText"/>
      </w:pPr>
      <w:r>
        <w:t xml:space="preserve">This document is an original</w:t>
      </w:r>
      <w:r>
        <w:t xml:space="preserve"> </w:t>
      </w:r>
      <w:r>
        <w:rPr>
          <w:bCs/>
          <w:b/>
        </w:rPr>
        <w:t xml:space="preserve">Internship Application Letter</w:t>
      </w:r>
      <w:r>
        <w:t xml:space="preserve"> </w:t>
      </w:r>
      <w:r>
        <w:t xml:space="preserve">tailored for a</w:t>
      </w:r>
      <w:r>
        <w:t xml:space="preserve"> </w:t>
      </w:r>
      <w:r>
        <w:rPr>
          <w:bCs/>
          <w:b/>
        </w:rPr>
        <w:t xml:space="preserve">Surgeon</w:t>
      </w:r>
      <w:r>
        <w:t xml:space="preserve">'s role in healthcare delivery at Hôpital Aristide Le Dantec, Dakar, Senegal. 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Internship in Dakar, Senegal</dc:title>
  <dc:creator/>
  <dc:language>en</dc:language>
  <cp:keywords/>
  <dcterms:created xsi:type="dcterms:W3CDTF">2026-07-17T15:41:41Z</dcterms:created>
  <dcterms:modified xsi:type="dcterms:W3CDTF">2026-07-17T15:41:41Z</dcterms:modified>
</cp:coreProperties>
</file>

<file path=docProps/custom.xml><?xml version="1.0" encoding="utf-8"?>
<Properties xmlns="http://schemas.openxmlformats.org/officeDocument/2006/custom-properties" xmlns:vt="http://schemas.openxmlformats.org/officeDocument/2006/docPropsVTypes"/>
</file>