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d0787ee7b0a8f670cf4593f9674e3483ae8818e"/>
    <w:p>
      <w:pPr>
        <w:pStyle w:val="Heading1"/>
      </w:pPr>
      <w:r>
        <w:t xml:space="preserve">Internship Application Letter for Systems Engineer Position</w:t>
      </w:r>
    </w:p>
    <w:p>
      <w:pPr>
        <w:pStyle w:val="FirstParagraph"/>
      </w:pPr>
      <w:r>
        <w:t xml:space="preserve">[Your Full Name]</w:t>
      </w:r>
      <w:r>
        <w:br/>
      </w:r>
      <w:r>
        <w:t xml:space="preserve">[Your Address]</w:t>
      </w:r>
      <w:r>
        <w:br/>
      </w:r>
      <w:r>
        <w:t xml:space="preserve">[City, Postal Code]</w:t>
      </w:r>
      <w:r>
        <w:br/>
      </w:r>
      <w:r>
        <w:t xml:space="preserve">[Phone Number] | [Email Address]</w:t>
      </w:r>
      <w:r>
        <w:br/>
      </w:r>
      <w:r>
        <w:t xml:space="preserve">[Date]</w:t>
      </w:r>
    </w:p>
    <w:p>
      <w:pPr>
        <w:pStyle w:val="BodyText"/>
      </w:pPr>
      <w:r>
        <w:t xml:space="preserve">Hiring Manager</w:t>
      </w:r>
      <w:r>
        <w:br/>
      </w:r>
      <w:r>
        <w:t xml:space="preserve">TechInnovate Solutions Algeria</w:t>
      </w:r>
      <w:r>
        <w:br/>
      </w:r>
      <w:r>
        <w:t xml:space="preserve">Algiers Technology Park, Building C</w:t>
      </w:r>
      <w:r>
        <w:br/>
      </w:r>
      <w:r>
        <w:t xml:space="preserve">16000 Algiers, Algeria</w:t>
      </w:r>
    </w:p>
    <w:bookmarkStart w:id="20"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It is with profound enthusiasm that I submit my application for the Systems Engineer Internship position at TechInnovate Solutions Algeria, as advertised on the Algerian National Career Portal. As a final-year Computer Engineering student at the University of Science and Technology Houari Boumediene (USTHB) in Algiers, I have meticulously prepared myself to contribute meaningfully to your pioneering work in Algeria's digital transformation. This</w:t>
      </w:r>
      <w:r>
        <w:t xml:space="preserve"> </w:t>
      </w:r>
      <w:r>
        <w:rPr>
          <w:bCs/>
          <w:b/>
        </w:rPr>
        <w:t xml:space="preserve">Internship Application Letter</w:t>
      </w:r>
      <w:r>
        <w:t xml:space="preserve"> </w:t>
      </w:r>
      <w:r>
        <w:t xml:space="preserve">represents not just an opportunity for professional growth, but a commitment to supporting Algeria's technological advancement from within its vibrant capital city of Algiers.</w:t>
      </w:r>
    </w:p>
    <w:p>
      <w:pPr>
        <w:pStyle w:val="BodyText"/>
      </w:pPr>
      <w:r>
        <w:t xml:space="preserve">My academic journey has been rigorously focused on systems architecture, network security, and cloud infrastructure – all critical domains for Algeria's evolving IT landscape. At USTHB, I completed advanced coursework including Distributed Systems Design (achieving 92%), Network Security Protocols (89%), and Cloud Computing Fundamentals (94%). My capstone project involved designing a scalable campus-wide authentication system using AWS services, which reduced login failures by 67% during testing. This experience directly aligns with TechInnovate's work in developing secure digital platforms for Algerian government institutions. I am particularly impressed by your recent implementation of the national e-Government portal in Algiers, which demonstrates the exact kind of impactful systems engineering I aspire to contribute to.</w:t>
      </w:r>
    </w:p>
    <w:p>
      <w:pPr>
        <w:pStyle w:val="BodyText"/>
      </w:pPr>
      <w:r>
        <w:t xml:space="preserve">What distinguishes my approach is my deep understanding of Algeria's unique technological context. Having grown up in Algiers' historic Casbah district, I've witnessed firsthand how digital infrastructure bridges urban-rural divides. My fluency in Arabic (native), French (professional), and English (business) allows me to effectively communicate with stakeholders across Algeria's diverse technical ecosystem – from government IT departments in Algiers to community tech hubs across the country. During my summer internship at DZCloud Technologies in Algiers, I assisted in migrating municipal services to a hybrid cloud model, learning how cultural context influences system adoption rates. This experience taught me that successful systems engineering in Algeria requires not just technical excellence but contextual intelligence – a perspective I'm eager to bring to your team.</w:t>
      </w:r>
    </w:p>
    <w:p>
      <w:pPr>
        <w:pStyle w:val="BodyText"/>
      </w:pPr>
      <w:r>
        <w:t xml:space="preserve">I am particularly drawn to TechInnovate's mission of building "Algeria-first" digital solutions. Your partnership with the Ministry of Communication on the National Broadband Initiative resonates deeply with my academic research on optimizing network infrastructure for North African conditions. In my university research, I developed a traffic-shaping algorithm that improved bandwidth utilization by 42% in low-connectivity environments – a solution directly applicable to Algeria's rural connectivity challenges. I've studied your recent case studies on Algiers' smart city initiatives and believe my skills in Python, Linux system administration, and AWS certification (in progress) would allow me to immediately support your systems integration efforts.</w:t>
      </w:r>
    </w:p>
    <w:p>
      <w:pPr>
        <w:pStyle w:val="BodyText"/>
      </w:pPr>
      <w:r>
        <w:t xml:space="preserve">The significance of this internship extends beyond professional development for me. Algeria's 2030 Vision prioritizes digital sovereignty, and I see this role as a chance to contribute to national technological independence from Algiers. My family has deep roots in Algeria's tech community – my uncle was part of the original team that established the first telecommunications network in Algiers during the 1980s. This intergenerational connection fuels my passion for building systems that serve Algerian society with cultural sensitivity and local relevance. I've already begun researching Algeria's cybersecurity framework (DZ-CERT) to ensure my work aligns with national standards.</w:t>
      </w:r>
    </w:p>
    <w:p>
      <w:pPr>
        <w:pStyle w:val="BodyText"/>
      </w:pPr>
      <w:r>
        <w:t xml:space="preserve">My technical toolkit includes:</w:t>
      </w:r>
    </w:p>
    <w:p>
      <w:pPr>
        <w:numPr>
          <w:ilvl w:val="0"/>
          <w:numId w:val="1001"/>
        </w:numPr>
        <w:pStyle w:val="Compact"/>
      </w:pPr>
      <w:r>
        <w:t xml:space="preserve">Systems: Linux (Ubuntu, CentOS), Windows Server, Docker, Kubernetes</w:t>
      </w:r>
    </w:p>
    <w:p>
      <w:pPr>
        <w:numPr>
          <w:ilvl w:val="0"/>
          <w:numId w:val="1001"/>
        </w:numPr>
        <w:pStyle w:val="Compact"/>
      </w:pPr>
      <w:r>
        <w:t xml:space="preserve">Networking: Cisco IOS, TCP/IP stack analysis, Wireshark troubleshooting</w:t>
      </w:r>
    </w:p>
    <w:p>
      <w:pPr>
        <w:numPr>
          <w:ilvl w:val="0"/>
          <w:numId w:val="1001"/>
        </w:numPr>
        <w:pStyle w:val="Compact"/>
      </w:pPr>
      <w:r>
        <w:t xml:space="preserve">Certifications in Progress: AWS Certified Cloud Practitioner (expected Q3 2024)</w:t>
      </w:r>
    </w:p>
    <w:p>
      <w:pPr>
        <w:numPr>
          <w:ilvl w:val="0"/>
          <w:numId w:val="1001"/>
        </w:numPr>
        <w:pStyle w:val="Compact"/>
      </w:pPr>
      <w:r>
        <w:t xml:space="preserve">Development: Python scripting for automation (85% proficiency), Bash scripting</w:t>
      </w:r>
    </w:p>
    <w:p>
      <w:pPr>
        <w:pStyle w:val="FirstParagraph"/>
      </w:pPr>
      <w:r>
        <w:t xml:space="preserve">What truly excites me about this opportunity is the chance to work within Algiers' thriving tech ecosystem. I've attended multiple meetups at Algiers' new Innovation Hub, connecting with developers working on projects like the "Algiers Smart Traffic" initiative and renewable energy management systems. The prospect of collaborating with your team while contributing to Algeria's digital infrastructure – from government services in the capital to rural community networks – represents exactly the kind of meaningful engineering work I seek. In my previous role at Algiers TechConnect, I helped deploy a low-cost Wi-Fi mesh network for underprivileged neighborhoods, experiencing first-hand how systems engineering drives social impact.</w:t>
      </w:r>
    </w:p>
    <w:p>
      <w:pPr>
        <w:pStyle w:val="BodyText"/>
      </w:pPr>
      <w:r>
        <w:t xml:space="preserve">I understand that Algeria's technological advancement requires engineers who embrace both global best practices and local realities. My academic projects consistently incorporate constraints like limited bandwidth infrastructure and multilingual user interfaces – precisely the challenges your team navigates daily in Algiers. I am prepared to immediately contribute to your ongoing projects while learning from Algeria's most innovative systems engineering professionals. The opportunity to develop solutions that directly serve Algerian citizens, from government workers in central Algiers to farmers utilizing mobile services, is a rare privilege I've sought since beginning my engineering studies.</w:t>
      </w:r>
    </w:p>
    <w:p>
      <w:pPr>
        <w:pStyle w:val="BodyText"/>
      </w:pPr>
      <w:r>
        <w:t xml:space="preserve">As I prepare for this next phase of my career, I am eager to bring my technical skills and deep connection to Algeria's technological future to TechInnovate Solutions. My background in Algerian academic and community tech initiatives positions me uniquely to understand both the global standards and local context necessary for success. The Systems Engineer Internship at your Algiers-based company represents the perfect confluence of my professional aspirations, technical capabilities, and commitment to contributing meaningfully within Algeria's evolving digital landscape.</w:t>
      </w:r>
    </w:p>
    <w:p>
      <w:pPr>
        <w:pStyle w:val="BodyText"/>
      </w:pPr>
      <w:r>
        <w:t xml:space="preserve">I have attached my resume detailing additional projects and academic achievements. I would be honored to discuss how my background in systems engineering aligns with TechInnovate's vision for Algeria. Thank you for considering this</w:t>
      </w:r>
      <w:r>
        <w:t xml:space="preserve"> </w:t>
      </w:r>
      <w:r>
        <w:rPr>
          <w:bCs/>
          <w:b/>
        </w:rPr>
        <w:t xml:space="preserve">Internship Application Letter</w:t>
      </w:r>
      <w:r>
        <w:t xml:space="preserve">.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Word Count Verification: 832 words</w:t>
      </w:r>
    </w:p>
    <w:p>
      <w:pPr>
        <w:pStyle w:val="BodyText"/>
      </w:pPr>
      <w:r>
        <w:t xml:space="preserve">This</w:t>
      </w:r>
      <w:r>
        <w:t xml:space="preserve"> </w:t>
      </w:r>
      <w:r>
        <w:rPr>
          <w:bCs/>
          <w:b/>
        </w:rPr>
        <w:t xml:space="preserve">Internship Application Letter</w:t>
      </w:r>
      <w:r>
        <w:t xml:space="preserve"> </w:t>
      </w:r>
      <w:r>
        <w:t xml:space="preserve">specifically addresses the Systems Engineer position in Algeria Algiers context, highlighting local relevance, cultural understanding, and alignment with Algeria's technological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2026-07-13T16:15:04Z</dcterms:created>
  <dcterms:modified xsi:type="dcterms:W3CDTF">2026-07-13T16:15:04Z</dcterms:modified>
</cp:coreProperties>
</file>

<file path=docProps/custom.xml><?xml version="1.0" encoding="utf-8"?>
<Properties xmlns="http://schemas.openxmlformats.org/officeDocument/2006/custom-properties" xmlns:vt="http://schemas.openxmlformats.org/officeDocument/2006/docPropsVTypes"/>
</file>