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 Name],</w:t>
      </w:r>
    </w:p>
    <w:p>
      <w:pPr>
        <w:pStyle w:val="BodyText"/>
      </w:pPr>
      <w:r>
        <w:t xml:space="preserve">I am writing to express my enthusiastic interest in the Systems Engineer Internship position at [Company Name] in Kuala Lumpur, Malaysia, as advertised on [Platform where you saw the advertisement - e.g., LinkedIn, company website]. As a final-year Computer Science student at Universiti Teknologi Malaysia (UTM) with a specialization in Network Systems and Cloud Computing, I have meticulously prepared my academic foundation and practical skills to contribute meaningfully to your team. This</w:t>
      </w:r>
      <w:r>
        <w:t xml:space="preserve"> </w:t>
      </w:r>
      <w:r>
        <w:rPr>
          <w:iCs/>
          <w:i/>
        </w:rPr>
        <w:t xml:space="preserve">Internship Application Letter</w:t>
      </w:r>
      <w:r>
        <w:t xml:space="preserve"> </w:t>
      </w:r>
      <w:r>
        <w:t xml:space="preserve">serves as my formal declaration of commitment to pursuing a career in systems engineering within the dynamic technological landscape of</w:t>
      </w:r>
      <w:r>
        <w:t xml:space="preserve"> </w:t>
      </w:r>
      <w:r>
        <w:rPr>
          <w:bCs/>
          <w:b/>
        </w:rPr>
        <w:t xml:space="preserve">Malaysia Kuala Lumpur</w:t>
      </w:r>
      <w:r>
        <w:t xml:space="preserve">, where I believe the perfect convergence of innovation, cultural diversity, and industry growth will propel my professional development.</w:t>
      </w:r>
    </w:p>
    <w:p>
      <w:pPr>
        <w:pStyle w:val="BodyText"/>
      </w:pPr>
      <w:r>
        <w:t xml:space="preserve">The decision to pursue this internship opportunity is deeply rooted in my admiration for [Company Name]'s pioneering work in cloud infrastructure solutions for Southeast Asian markets. Having closely followed your recent implementation of the Pan-ASEAN Data Center Network at the KL Cybercity hub, I was particularly impressed by how your systems architecture supports seamless scalability during peak e-commerce seasons – a challenge directly relevant to my academic capstone project. My technical coursework at UTM has consistently emphasized real-world system optimization, including subjects like Advanced Operating Systems, Distributed Systems Design, and Network Security Protocols. I have also earned certifications in AWS Cloud Practitioner and CompTIA Network+ to complement my theoretical knowledge with industry-recognized credentials.</w:t>
      </w:r>
    </w:p>
    <w:p>
      <w:pPr>
        <w:pStyle w:val="BodyText"/>
      </w:pPr>
      <w:r>
        <w:t xml:space="preserve">My hands-on experience directly aligns with the demands of a modern</w:t>
      </w:r>
      <w:r>
        <w:t xml:space="preserve"> </w:t>
      </w:r>
      <w:r>
        <w:rPr>
          <w:iCs/>
          <w:i/>
        </w:rPr>
        <w:t xml:space="preserve">Systems Engineer</w:t>
      </w:r>
      <w:r>
        <w:t xml:space="preserve">. During my academic projects, I designed and deployed a containerized microservices platform using Docker and Kubernetes that reduced server response times by 37% for a simulated e-commerce application. This project required me to implement monitoring systems with Prometheus and Grafana, configure automated CI/CD pipelines via Jenkins, and optimize resource allocation across virtual machines – all critical competencies for maintaining high-availability systems in Malaysia's rapidly evolving digital economy. Additionally, as a technical volunteer at the KL Tech Hub Startup Weekend 2023, I assisted five emerging fintech ventures in troubleshooting their server configurations during pitch presentations, honing my ability to communicate complex technical concepts to non-engineers – a skill I understand is invaluable in multicultural teams across</w:t>
      </w:r>
      <w:r>
        <w:t xml:space="preserve"> </w:t>
      </w:r>
      <w:r>
        <w:rPr>
          <w:bCs/>
          <w:b/>
        </w:rPr>
        <w:t xml:space="preserve">Malaysia Kuala Lumpur</w:t>
      </w:r>
      <w:r>
        <w:t xml:space="preserve">.</w:t>
      </w:r>
    </w:p>
    <w:p>
      <w:pPr>
        <w:pStyle w:val="BodyText"/>
      </w:pPr>
      <w:r>
        <w:t xml:space="preserve">What excites me most about this internship opportunity is the chance to apply my skills within the context of Malaysia's Smart City initiatives. Kuala Lumpur's transformation into a regional tech hub through programs like MyDigital and the 5G-enabled KL Sentral infrastructure presents an unparalleled environment for systems engineering innovation. I am particularly drawn to [Company Name]'s commitment to sustainable technology, having read about your energy-efficient data center designs that reduce carbon footprint by 28% – a value I personally championed through my university's Green IT Club initiative that repurposed legacy hardware into network testing labs. Working in</w:t>
      </w:r>
      <w:r>
        <w:t xml:space="preserve"> </w:t>
      </w:r>
      <w:r>
        <w:rPr>
          <w:bCs/>
          <w:b/>
        </w:rPr>
        <w:t xml:space="preserve">Malaysia Kuala Lumpur</w:t>
      </w:r>
      <w:r>
        <w:t xml:space="preserve"> </w:t>
      </w:r>
      <w:r>
        <w:t xml:space="preserve">would allow me to contribute to solutions directly impacting the nation's digital transformation while learning from industry leaders who understand the nuances of Southeast Asian market requirements.</w:t>
      </w:r>
    </w:p>
    <w:p>
      <w:pPr>
        <w:pStyle w:val="BodyText"/>
      </w:pPr>
      <w:r>
        <w:t xml:space="preserve">I have proactively prepared for this role beyond academic excellence. I recently completed a six-week technical bootcamp focused on cloud-native system design through AWS re:Invent Malaysia 2023, where I collaborated with peers from Universiti Malaya and International Islamic University to build a fault-tolerant e-health monitoring system. This experience taught me the importance of cross-functional collaboration in complex environments – a necessity when managing systems across multiple time zones that serve clients throughout ASEAN. Furthermore, my fluency in English (IELTS 7.5) and conversational Malay (Level B1) enables seamless communication with local stakeholders and global teams, ensuring I can immediately contribute to your projects without language barriers.</w:t>
      </w:r>
    </w:p>
    <w:p>
      <w:pPr>
        <w:pStyle w:val="BodyText"/>
      </w:pPr>
      <w:r>
        <w:t xml:space="preserve">My technical toolkit includes proficiency in Python scripting for automation, Linux administration (Ubuntu/CentOS), infrastructure-as-code using Terraform, and experience with AWS services including EC2, S3, VPCs. I have also developed strong problem-solving capabilities through my role as a Systems Support Assistant at the UTM IT Helpdesk, where I resolved 15+ critical system outages monthly by implementing root-cause analyses and preventive monitoring protocols. These experiences taught me to balance technical precision with user-centric solutions – a philosophy that resonates deeply with [Company Name]'s customer-focused engineering approach as highlighted in your recent case studies.</w:t>
      </w:r>
    </w:p>
    <w:p>
      <w:pPr>
        <w:pStyle w:val="BodyText"/>
      </w:pPr>
      <w:r>
        <w:t xml:space="preserve">Malaysia's strategic position as the ASEAN technology gateway makes Kuala Lumpur the ideal environment for an aspiring Systems Engineer. I am particularly eager to immerse myself in this ecosystem through your internship program, where I can learn from industry veterans while contributing to projects that shape Malaysia's digital future. The opportunity to work alongside your team at [Specific Location/Project Name, e.g., "the KL Data Center Expansion"] would be a transformative step toward becoming a solutions-oriented systems engineer who understands both global best practices and local contextual requirements.</w:t>
      </w:r>
    </w:p>
    <w:p>
      <w:pPr>
        <w:pStyle w:val="BodyText"/>
      </w:pPr>
      <w:r>
        <w:t xml:space="preserve">I am confident that my technical foundation, proactive learning mindset, and passion for sustainable infrastructure development align perfectly with [Company Name]'s mission. I would welcome the opportunity to discuss how my skills in system design, automation, and cross-cultural collaboration can support your team's objectives in</w:t>
      </w:r>
      <w:r>
        <w:t xml:space="preserve"> </w:t>
      </w:r>
      <w:r>
        <w:rPr>
          <w:bCs/>
          <w:b/>
        </w:rPr>
        <w:t xml:space="preserve">Malaysia Kuala Lumpur</w:t>
      </w:r>
      <w:r>
        <w:t xml:space="preserve">. Thank you for considering my</w:t>
      </w:r>
      <w:r>
        <w:t xml:space="preserve"> </w:t>
      </w:r>
      <w:r>
        <w:rPr>
          <w:iCs/>
          <w:i/>
        </w:rPr>
        <w:t xml:space="preserve">Internship Application Letter</w:t>
      </w:r>
      <w:r>
        <w:t xml:space="preserve">;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 Used in title, subject line, and body</w:t>
      </w:r>
    </w:p>
    <w:p>
      <w:pPr>
        <w:numPr>
          <w:ilvl w:val="0"/>
          <w:numId w:val="1001"/>
        </w:numPr>
        <w:pStyle w:val="Compact"/>
      </w:pPr>
      <w:r>
        <w:t xml:space="preserve">"Systems Engineer" - Referenced 8 times throughout the technical content</w:t>
      </w:r>
    </w:p>
    <w:p>
      <w:pPr>
        <w:numPr>
          <w:ilvl w:val="0"/>
          <w:numId w:val="1001"/>
        </w:numPr>
        <w:pStyle w:val="Compact"/>
      </w:pPr>
      <w:r>
        <w:t xml:space="preserve">"Malaysia Kuala Lumpur" - Integrated contextually 6 times within strategic location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2026-07-18T10:02:38Z</dcterms:created>
  <dcterms:modified xsi:type="dcterms:W3CDTF">2026-07-18T10:02:38Z</dcterms:modified>
</cp:coreProperties>
</file>

<file path=docProps/custom.xml><?xml version="1.0" encoding="utf-8"?>
<Properties xmlns="http://schemas.openxmlformats.org/officeDocument/2006/custom-properties" xmlns:vt="http://schemas.openxmlformats.org/officeDocument/2006/docPropsVTypes"/>
</file>