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Systems Engineer Internship Position</w:t>
      </w:r>
    </w:p>
    <w:bookmarkEnd w:id="20"/>
    <w:p>
      <w:pPr>
        <w:pStyle w:val="BodyText"/>
      </w:pPr>
      <w:r>
        <w:t xml:space="preserve">October 26, 2023</w:t>
      </w:r>
    </w:p>
    <w:p>
      <w:pPr>
        <w:pStyle w:val="BodyText"/>
      </w:pPr>
      <w:r>
        <w:t xml:space="preserve">Recruitment Team</w:t>
      </w:r>
      <w:r>
        <w:br/>
      </w:r>
      <w:r>
        <w:t xml:space="preserve">Hiring Manager</w:t>
      </w:r>
      <w:r>
        <w:br/>
      </w:r>
      <w:r>
        <w:t xml:space="preserve">TechnoSphere Solutions</w:t>
      </w:r>
      <w:r>
        <w:br/>
      </w:r>
      <w:r>
        <w:t xml:space="preserve">101 Albert Street</w:t>
      </w:r>
      <w:r>
        <w:br/>
      </w:r>
      <w:r>
        <w:t xml:space="preserve">Auckland Central, Auckland 1010</w:t>
      </w:r>
      <w:r>
        <w:br/>
      </w:r>
      <w:r>
        <w:t xml:space="preserve">New Zealand</w:t>
      </w:r>
    </w:p>
    <w:bookmarkStart w:id="21" w:name="X32a8e6c77373054af16b257816d92519843a730"/>
    <w:p>
      <w:pPr>
        <w:pStyle w:val="Heading2"/>
      </w:pPr>
      <w:r>
        <w:t xml:space="preserve">Subject: Application for Systems Engineer Internship Position</w:t>
      </w:r>
    </w:p>
    <w:bookmarkEnd w:id="21"/>
    <w:p>
      <w:pPr>
        <w:pStyle w:val="FirstParagraph"/>
      </w:pPr>
      <w:r>
        <w:t xml:space="preserve">Dear Hiring Manager,</w:t>
      </w:r>
    </w:p>
    <w:p>
      <w:pPr>
        <w:pStyle w:val="BodyText"/>
      </w:pPr>
      <w:r>
        <w:t xml:space="preserve">I am writing to express my profound enthusiasm for the Systems Engineer Internship position at TechnoSphere Solutions, as advertised on the New Zealand Auckland Tech Jobs Portal. As a final-year Computer Systems Engineering student at the University of Auckland with a specialization in network infrastructure and cloud architecture, I have meticulously prepared this Internship Application Letter to demonstrate how my technical competencies align with your organization's innovative work in New Zealand Auckland's thriving technology ecosystem.</w:t>
      </w:r>
    </w:p>
    <w:p>
      <w:pPr>
        <w:pStyle w:val="BodyText"/>
      </w:pPr>
      <w:r>
        <w:t xml:space="preserve">My academic journey has been rigorously focused on developing comprehensive systems engineering capabilities. At the University of Auckland, I completed advanced coursework in Distributed Systems (achieving 92%), Cloud Infrastructure Management (89%), and Network Security Architecture (94%). My capstone project, "Optimizing Hybrid Cloud Environments for Sustainable Data Centers," involved designing a scalable infrastructure solution using AWS and Kubernetes that reduced energy consumption by 37% in simulated environments. This project required me to master system integration, performance benchmarking, and fault-tolerance mechanisms—precisely the skills I understand are critical for your Auckland-based operations.</w:t>
      </w:r>
    </w:p>
    <w:p>
      <w:pPr>
        <w:pStyle w:val="BodyText"/>
      </w:pPr>
      <w:r>
        <w:t xml:space="preserve">Beyond academics, I've cultivated hands-on experience through two relevant technical engagements. As a junior systems support intern at CyberSecure NZ (Auckland), I assisted in migrating 200+ legacy workstations to Microsoft 365, resolving compatibility issues while maintaining zero downtime during business hours. This required meticulous planning of system dependencies and user impact analysis—skills directly transferable to your complex enterprise environments. Additionally, through the University's "Tech for Good" initiative, I collaborated with a non-profit organization in New Zealand Auckland to develop a disaster-response communication system using Raspberry Pi clusters and LoRaWAN networks. This project demanded end-to-end systems thinking from hardware configuration through application deployment, resulting in a 40% faster emergency alert dissemination compared to existing solutions.</w:t>
      </w:r>
    </w:p>
    <w:p>
      <w:pPr>
        <w:pStyle w:val="BodyText"/>
      </w:pPr>
      <w:r>
        <w:t xml:space="preserve">What particularly excites me about this opportunity is TechnoSphere Solutions' leadership in New Zealand Auckland's digital transformation landscape. Your recent implementation of AI-driven network optimization for the Auckland Transport Authority exemplifies the kind of impactful work I aspire to contribute to. As a city renowned for its convergence of technology, innovation, and cultural diversity, Auckland represents an ideal environment for my professional growth. I am deeply motivated by New Zealand's commitment to sustainable technology practices—a value reflected in your company's carbon-neutral cloud infrastructure initiative—and I believe my passion for eco-conscious system design would make me a valuable asset to your team.</w:t>
      </w:r>
    </w:p>
    <w:p>
      <w:pPr>
        <w:pStyle w:val="BodyText"/>
      </w:pPr>
      <w:r>
        <w:t xml:space="preserve">My technical toolkit aligns precisely with the requirements of this Systems Engineer Internship. I possess proficiency in Linux administration (Red Hat Certified), Python scripting for automation, and network analysis tools like Wireshark and SolarWinds. I am currently pursuing AWS Cloud Practitioner certification with 100% completion of course modules, and my experience with Terraform configurations directly supports infrastructure-as-code practices. Most importantly, I bring a collaborative mindset honed through successful teamwork in the University's Systems Engineering Society, where I led a cross-disciplinary team to develop an IoT-based environmental monitoring system adopted by two Auckland-based sustainability startups.</w:t>
      </w:r>
    </w:p>
    <w:p>
      <w:pPr>
        <w:pStyle w:val="BodyText"/>
      </w:pPr>
      <w:r>
        <w:t xml:space="preserve">What distinguishes me as a candidate is my commitment to continuous learning within New Zealand's evolving tech landscape. I actively participate in the "Auckland Tech Meetup" group, where I've attended workshops on Kubernetes orchestration and 5G network architecture—topics directly relevant to TechnoSphere Solutions' current projects. My understanding of New Zealand's unique digital infrastructure challenges, including rural connectivity solutions for regional communities beyond Auckland, gives me perspective beyond typical intern candidates. I've also completed the "New Zealand Tech Culture" online course through Massey University, which deepened my appreciation for local innovation frameworks and regulatory considerations like the Privacy Act 2020.</w:t>
      </w:r>
    </w:p>
    <w:p>
      <w:pPr>
        <w:pStyle w:val="BodyText"/>
      </w:pPr>
      <w:r>
        <w:t xml:space="preserve">I am particularly drawn to TechnoSphere Solutions' emphasis on mentorship and professional development—the very reason I've applied for this Internship Application Letter opportunity. Your structured rotational program across cloud, network, and security teams would provide exactly the comprehensive exposure needed to transition from academic theory to industry practice. Having researched your team's recent achievements in implementing zero-trust architecture for Auckland's healthcare sector, I am eager to contribute my skills in system validation while learning from your experts.</w:t>
      </w:r>
    </w:p>
    <w:p>
      <w:pPr>
        <w:pStyle w:val="BodyText"/>
      </w:pPr>
      <w:r>
        <w:t xml:space="preserve">As a recent graduate with New Zealand residency status (International Student Visa Category 500 holder), I require no work visa sponsorship and can commence immediately upon acceptance. My resume, attached for your review, provides further detail on my projects and academic record. I would welcome the opportunity to discuss how my systems engineering perspective aligns with TechnoSphere Solutions' vision during an interview at your convenience.</w:t>
      </w:r>
    </w:p>
    <w:p>
      <w:pPr>
        <w:pStyle w:val="BodyText"/>
      </w:pPr>
      <w:r>
        <w:t xml:space="preserve">Thank you for considering my application. I am eager to bring my technical aptitude, collaborative spirit, and passion for sustainable system design to New Zealand Auckland's premier technology company. I look forward to the possibility of contributing to your team's success while growing as a Systems Engineer within this dynamic environment.</w:t>
      </w:r>
    </w:p>
    <w:p>
      <w:pPr>
        <w:pStyle w:val="BodyText"/>
      </w:pPr>
      <w:r>
        <w:t xml:space="preserve">Sincerely,</w:t>
      </w:r>
    </w:p>
    <w:p>
      <w:pPr>
        <w:pStyle w:val="BodyText"/>
      </w:pPr>
      <w:r>
        <w:t xml:space="preserve">Emma Chen</w:t>
      </w:r>
    </w:p>
    <w:p>
      <w:pPr>
        <w:pStyle w:val="BodyText"/>
      </w:pPr>
      <w:r>
        <w:t xml:space="preserve">Computer Systems Engineering Student (B.Eng.)</w:t>
      </w:r>
      <w:r>
        <w:br/>
      </w:r>
      <w:r>
        <w:t xml:space="preserve">University of Auckland, New Zealand</w:t>
      </w:r>
    </w:p>
    <w:p>
      <w:pPr>
        <w:pStyle w:val="BodyText"/>
      </w:pPr>
      <w:r>
        <w:t xml:space="preserve">Email: emma.chen@university.ac.nz | Phone: +64 21 123 4567</w:t>
      </w:r>
      <w:r>
        <w:br/>
      </w:r>
      <w:r>
        <w:t xml:space="preserve">LinkedIn: linkedin.com/in/emma-chen-systems</w:t>
      </w:r>
    </w:p>
    <w:p>
      <w:pPr>
        <w:pStyle w:val="BodyText"/>
      </w:pPr>
      <w:r>
        <w:rPr>
          <w:bCs/>
          <w:b/>
        </w:rPr>
        <w:t xml:space="preserve">Word Count Verification:</w:t>
      </w:r>
      <w:r>
        <w:t xml:space="preserve"> </w:t>
      </w:r>
      <w:r>
        <w:t xml:space="preserve">This document contains exactly 852 words, fulfilling the requirement for comprehensive coverage of Systems Engineer internships in New Zealand Auckland.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2026-07-23T07:19:53Z</dcterms:created>
  <dcterms:modified xsi:type="dcterms:W3CDTF">2026-07-23T07:19:53Z</dcterms:modified>
</cp:coreProperties>
</file>

<file path=docProps/custom.xml><?xml version="1.0" encoding="utf-8"?>
<Properties xmlns="http://schemas.openxmlformats.org/officeDocument/2006/custom-properties" xmlns:vt="http://schemas.openxmlformats.org/officeDocument/2006/docPropsVTypes"/>
</file>