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Ankara, Turkey</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Ankara, Turkey. As a dedicated and technically adept undergraduate student pursuing a Bachelor’s degree in Computer Engineering at [Your University], I have meticulously prepared myself to contribute meaningfully to your team’s objectives while immersing myself in the vibrant technological landscape of Turkey Ankara. This internship represents not only the culmination of my academic preparation but also a strategic step toward building a professional future within Turkey's rapidly evolving IT infrastructure—one that aligns perfectly with my passion for scalable system architecture and innovative technology solutions.</w:t>
      </w:r>
    </w:p>
    <w:p>
      <w:pPr>
        <w:pStyle w:val="BodyText"/>
      </w:pPr>
      <w:r>
        <w:t xml:space="preserve">My academic journey has been intentionally structured around core Systems Engineering competencies essential for success in today’s digital ecosystem. Courses such as Network Design, Cloud Infrastructure Management, Operating Systems Fundamentals, and Database Systems have equipped me with hands-on experience through university projects that mirror real-world challenges. For instance, I recently spearheaded a team project to design and deploy a fault-tolerant cloud-based service for campus resource management using AWS EC2 instances and Kubernetes orchestration—a solution that reduced processing latency by 35% in our simulation environment. This project required rigorous troubleshooting of load-balancing configurations and security protocols, directly translating to the day-to-day responsibilities outlined in your Systems Engineer Internship description. Furthermore, my internship at [Previous Internship/Company] provided me with practical exposure to IT service management frameworks like ITIL and incident response workflows within a multinational setting, reinforcing my ability to collaborate across technical disciplines.</w:t>
      </w:r>
    </w:p>
    <w:p>
      <w:pPr>
        <w:pStyle w:val="BodyText"/>
      </w:pPr>
      <w:r>
        <w:t xml:space="preserve">What particularly excites me about this opportunity is the unique convergence of Ankara’s status as Turkey’s political and technological epicenter with [Company Name]’s leadership in advancing cutting-edge systems engineering. Ankara is rapidly establishing itself as a hub for cybersecurity innovation, smart city infrastructure, and cloud transformation initiatives—factors that deeply resonate with my academic focus on secure system design. I have closely followed Turkey’s National Cybersecurity Strategy and the government’s investment in digital sovereignty through entities like TÜBİTAK, which underscores the strategic importance of skilled engineers in Ankara. The prospect of contributing to projects that support national digital transformation while learning from industry experts at a company committed to local talent development is unparalleled. I am eager to apply my skills in Linux administration, Python scripting for automation, and network diagnostics within your Ankara-based operations—whether supporting enterprise cloud migrations or optimizing data center performance for Turkish clients.</w:t>
      </w:r>
    </w:p>
    <w:p>
      <w:pPr>
        <w:pStyle w:val="BodyText"/>
      </w:pPr>
      <w:r>
        <w:t xml:space="preserve">My technical proficiency extends beyond coursework: I hold AWS Cloud Practitioner certification and have developed proficiency in tools such as Docker, Terraform, and Nagios monitoring systems through self-directed projects. Crucially, I am fluent in both English and Turkish (B2 level), enabling seamless communication with diverse teams across Ankara’s multicultural tech community. During my time at university, I actively participated in the IEEE Student Branch events hosted at Middle East Technical University (METU) in Ankara, where I collaborated on hackathons focused on IoT systems—a testament to my commitment to engaging with Turkey’s technical ecosystem. This local engagement has also deepened my understanding of regional challenges like bandwidth optimization for urban networks and compliance with Turkey’s data localization laws (e.g., the Personal Data Protection Law No. 6698), ensuring I can navigate both technical and regulatory landscapes from day one.</w:t>
      </w:r>
    </w:p>
    <w:p>
      <w:pPr>
        <w:pStyle w:val="BodyText"/>
      </w:pPr>
      <w:r>
        <w:t xml:space="preserve">I am particularly impressed by [Company Name]’s recent initiatives in [mention specific project, e.g., "developing AI-driven infrastructure monitoring tools" or "supporting Ankara’s smart transportation network"]. As a Systems Engineer Intern, I aim to support these efforts by implementing automated deployment pipelines using GitLab CI/CD and conducting performance stress tests on critical systems. My approach combines methodical problem-solving with a collaborative spirit—qualities I honed while mentoring peers in university lab sessions and contributing to open-source projects on GitHub. In Turkey’s dynamic tech environment, where innovation thrives through cross-functional teamwork, I am confident my proactive attitude will enable me to quickly add value to your team.</w:t>
      </w:r>
    </w:p>
    <w:p>
      <w:pPr>
        <w:pStyle w:val="BodyText"/>
      </w:pPr>
      <w:r>
        <w:t xml:space="preserve">Thank you for considering my application for the Systems Engineer Internship at [Company Name]. I have attached my resume for detailed review and welcome the opportunity to discuss how my technical skills, cultural adaptability, and dedication to Turkey Ankara’s technological growth align with your objectives. I am deeply committed to contributing to a city that embodies the future of digital transformation in Turkey—and I am eager to begin this journey under your guidance. My availability for an interview is flexible, and I can be reached at [Your Email] or [Your Phone Number] at your convenience.</w:t>
      </w:r>
    </w:p>
    <w:p>
      <w:pPr>
        <w:pStyle w:val="BodyText"/>
      </w:pPr>
      <w:r>
        <w:t xml:space="preserve">Sincerely,</w:t>
      </w:r>
    </w:p>
    <w:p>
      <w:pPr>
        <w:pStyle w:val="BodyText"/>
      </w:pPr>
      <w:r>
        <w:t xml:space="preserve">[Your Full Name]</w:t>
      </w:r>
    </w:p>
    <w:bookmarkStart w:id="20" w:name="key-highlights-of-my-application"/>
    <w:p>
      <w:pPr>
        <w:pStyle w:val="Heading3"/>
      </w:pPr>
      <w:r>
        <w:t xml:space="preserve">Key Highlights of My Application:</w:t>
      </w:r>
    </w:p>
    <w:p>
      <w:pPr>
        <w:numPr>
          <w:ilvl w:val="0"/>
          <w:numId w:val="1001"/>
        </w:numPr>
        <w:pStyle w:val="Compact"/>
      </w:pPr>
      <w:r>
        <w:rPr>
          <w:bCs/>
          <w:b/>
        </w:rPr>
        <w:t xml:space="preserve">Academic Alignment:</w:t>
      </w:r>
      <w:r>
        <w:t xml:space="preserve"> </w:t>
      </w:r>
      <w:r>
        <w:t xml:space="preserve">Bachelor’s in Computer Engineering (GPA: [X.X]) with coursework in cloud systems, networking, and cybersecurity</w:t>
      </w:r>
    </w:p>
    <w:p>
      <w:pPr>
        <w:numPr>
          <w:ilvl w:val="0"/>
          <w:numId w:val="1001"/>
        </w:numPr>
        <w:pStyle w:val="Compact"/>
      </w:pPr>
      <w:r>
        <w:rPr>
          <w:bCs/>
          <w:b/>
        </w:rPr>
        <w:t xml:space="preserve">Technical Skills:</w:t>
      </w:r>
      <w:r>
        <w:t xml:space="preserve"> </w:t>
      </w:r>
      <w:r>
        <w:t xml:space="preserve">AWS Certified Cloud Practitioner, Python automation, Linux/Windows administration, Docker/Kubernetes</w:t>
      </w:r>
    </w:p>
    <w:p>
      <w:pPr>
        <w:numPr>
          <w:ilvl w:val="0"/>
          <w:numId w:val="1001"/>
        </w:numPr>
        <w:pStyle w:val="Compact"/>
      </w:pPr>
      <w:r>
        <w:rPr>
          <w:bCs/>
          <w:b/>
        </w:rPr>
        <w:t xml:space="preserve">Turkey-Ankara Context:</w:t>
      </w:r>
      <w:r>
        <w:t xml:space="preserve"> </w:t>
      </w:r>
      <w:r>
        <w:t xml:space="preserve">Fluent in Turkish; engaged with Ankara tech community via METU IEEE events and local hackathons</w:t>
      </w:r>
    </w:p>
    <w:p>
      <w:pPr>
        <w:numPr>
          <w:ilvl w:val="0"/>
          <w:numId w:val="1001"/>
        </w:numPr>
        <w:pStyle w:val="Compact"/>
      </w:pPr>
      <w:r>
        <w:rPr>
          <w:bCs/>
          <w:b/>
        </w:rPr>
        <w:t xml:space="preserve">Cultural Fit:</w:t>
      </w:r>
      <w:r>
        <w:t xml:space="preserve"> </w:t>
      </w:r>
      <w:r>
        <w:t xml:space="preserve">Proven adaptability in multicultural teams; aligned with Turkey’s digital strategy through academic research on data sovereignty</w:t>
      </w:r>
    </w:p>
    <w:bookmarkEnd w:id="20"/>
    <w:p>
      <w:pPr>
        <w:pStyle w:val="FirstParagraph"/>
      </w:pPr>
      <w:r>
        <w:t xml:space="preserve">Note: This</w:t>
      </w:r>
      <w:r>
        <w:t xml:space="preserve"> </w:t>
      </w:r>
      <w:r>
        <w:rPr>
          <w:iCs/>
          <w:i/>
        </w:rPr>
        <w:t xml:space="preserve">Internship Application Letter</w:t>
      </w:r>
      <w:r>
        <w:t xml:space="preserve"> </w:t>
      </w:r>
      <w:r>
        <w:t xml:space="preserve">explicitly targets the</w:t>
      </w:r>
      <w:r>
        <w:t xml:space="preserve"> </w:t>
      </w:r>
      <w:r>
        <w:rPr>
          <w:iCs/>
          <w:i/>
        </w:rPr>
        <w:t xml:space="preserve">Systems Engineer</w:t>
      </w:r>
      <w:r>
        <w:t xml:space="preserve"> </w:t>
      </w:r>
      <w:r>
        <w:t xml:space="preserve">role in</w:t>
      </w:r>
      <w:r>
        <w:t xml:space="preserve"> </w:t>
      </w:r>
      <w:r>
        <w:rPr>
          <w:iCs/>
          <w:i/>
        </w:rPr>
        <w:t xml:space="preserve">Turkey Ankara</w:t>
      </w:r>
      <w:r>
        <w:t xml:space="preserve">, emphasizing local context, technical readiness, and alignment with Turkey’s digital transformation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Ankara, Turkey</dc:title>
  <dc:creator/>
  <dc:language>en</dc:language>
  <cp:keywords/>
  <dcterms:created xsi:type="dcterms:W3CDTF">2026-07-13T15:25:17Z</dcterms:created>
  <dcterms:modified xsi:type="dcterms:W3CDTF">2026-07-13T15:25:17Z</dcterms:modified>
</cp:coreProperties>
</file>

<file path=docProps/custom.xml><?xml version="1.0" encoding="utf-8"?>
<Properties xmlns="http://schemas.openxmlformats.org/officeDocument/2006/custom-properties" xmlns:vt="http://schemas.openxmlformats.org/officeDocument/2006/docPropsVTypes"/>
</file>