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Riyadh,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t xml:space="preserve">Dear [Hiring Manager Name or "Hiring Team"],</w:t>
      </w:r>
    </w:p>
    <w:p>
      <w:pPr>
        <w:pStyle w:val="BodyText"/>
      </w:pPr>
      <w:r>
        <w:t xml:space="preserve">[Company Name]</w:t>
      </w:r>
    </w:p>
    <w:p>
      <w:pPr>
        <w:pStyle w:val="BodyText"/>
      </w:pPr>
      <w:r>
        <w:t xml:space="preserve">[Company Address]</w:t>
      </w:r>
    </w:p>
    <w:p>
      <w:pPr>
        <w:pStyle w:val="BodyText"/>
      </w:pPr>
      <w:r>
        <w:t xml:space="preserve">Riyadh, Saudi Arabia</w:t>
      </w:r>
    </w:p>
    <w:bookmarkStart w:id="20" w:name="X5fa2a3bb3df2f8784318b8adddfa38d2d9d7ae6"/>
    <w:p>
      <w:pPr>
        <w:pStyle w:val="Heading1"/>
      </w:pPr>
      <w:r>
        <w:t xml:space="preserve">Internship Application for Tailor Position</w:t>
      </w:r>
    </w:p>
    <w:p>
      <w:pPr>
        <w:pStyle w:val="FirstParagraph"/>
      </w:pPr>
      <w:r>
        <w:t xml:space="preserve">I am writing to express my enthusiastic interest in the Tailor Internship position at [Company Name] in Riyadh, as advertised on [Platform where you saw the posting - e.g., LinkedIn, company website]. As a dedicated and culturally attuned fashion student with a profound passion for traditional and contemporary tailoring within the Kingdom of Saudi Arabia, I am confident that my skills align seamlessly with your esteemed brand's commitment to excellence in craftsmanship. Having closely followed [Company Name]'s innovative approach to merging heritage aesthetics with modern silhouettes, I am eager to contribute to your mission while learning from Riyadh's most respected artisans.</w:t>
      </w:r>
    </w:p>
    <w:p>
      <w:pPr>
        <w:pStyle w:val="BodyText"/>
      </w:pPr>
      <w:r>
        <w:t xml:space="preserve">My journey in tailoring began during my secondary education at [School Name], where I immersed myself in the intricate art of garment construction. I dedicated countless hours to mastering hand-stitching techniques, pattern drafting, and fabric analysis – skills I’ve since honed through volunteer work with Riyadh-based cultural initiatives like the</w:t>
      </w:r>
      <w:r>
        <w:t xml:space="preserve"> </w:t>
      </w:r>
      <w:r>
        <w:rPr>
          <w:iCs/>
          <w:i/>
        </w:rPr>
        <w:t xml:space="preserve">Al-Khaleej Women's Empowerment Project</w:t>
      </w:r>
      <w:r>
        <w:t xml:space="preserve">. In this role, I assisted in tailoring traditional</w:t>
      </w:r>
      <w:r>
        <w:t xml:space="preserve"> </w:t>
      </w:r>
      <w:r>
        <w:rPr>
          <w:iCs/>
          <w:i/>
        </w:rPr>
        <w:t xml:space="preserve">thobes</w:t>
      </w:r>
      <w:r>
        <w:t xml:space="preserve"> </w:t>
      </w:r>
      <w:r>
        <w:t xml:space="preserve">and</w:t>
      </w:r>
      <w:r>
        <w:t xml:space="preserve"> </w:t>
      </w:r>
      <w:r>
        <w:rPr>
          <w:iCs/>
          <w:i/>
        </w:rPr>
        <w:t xml:space="preserve">abayas</w:t>
      </w:r>
      <w:r>
        <w:t xml:space="preserve"> </w:t>
      </w:r>
      <w:r>
        <w:t xml:space="preserve">for community members, gaining invaluable insight into how Saudi women’s preferences evolve while respecting cultural sensitivities. This experience taught me that exceptional tailoring transcends mere measurement; it requires understanding the wearer's narrative – a philosophy I now apply to every project.</w:t>
      </w:r>
    </w:p>
    <w:p>
      <w:pPr>
        <w:pStyle w:val="BodyText"/>
      </w:pPr>
      <w:r>
        <w:t xml:space="preserve">What particularly excites me about this internship opportunity is [Company Name]'s pioneering work in Riyadh’s sustainable fashion sector. Your recent collaboration with</w:t>
      </w:r>
      <w:r>
        <w:t xml:space="preserve"> </w:t>
      </w:r>
      <w:r>
        <w:rPr>
          <w:iCs/>
          <w:i/>
        </w:rPr>
        <w:t xml:space="preserve">Arriyadiyya</w:t>
      </w:r>
      <w:r>
        <w:t xml:space="preserve"> </w:t>
      </w:r>
      <w:r>
        <w:t xml:space="preserve">to create eco-friendly ceremonial wear using locally sourced fabrics deeply resonates with my own values. During my studies at [University Name], I spearheaded a campus initiative to upcycle discarded textiles into modern</w:t>
      </w:r>
      <w:r>
        <w:t xml:space="preserve"> </w:t>
      </w:r>
      <w:r>
        <w:rPr>
          <w:iCs/>
          <w:i/>
        </w:rPr>
        <w:t xml:space="preserve">mishammas</w:t>
      </w:r>
      <w:r>
        <w:t xml:space="preserve"> </w:t>
      </w:r>
      <w:r>
        <w:t xml:space="preserve">(traditional embroidery pieces), which earned recognition from the Ministry of Culture’s Youth Creativity Fund. I understand that success in Saudi Arabia's fashion landscape demands not only technical precision but also cultural intelligence – precisely why I’ve committed myself to mastering Arabic terminology for tailoring (e.g.,</w:t>
      </w:r>
      <w:r>
        <w:t xml:space="preserve"> </w:t>
      </w:r>
      <w:r>
        <w:rPr>
          <w:iCs/>
          <w:i/>
        </w:rPr>
        <w:t xml:space="preserve">al-mahzur</w:t>
      </w:r>
      <w:r>
        <w:t xml:space="preserve"> </w:t>
      </w:r>
      <w:r>
        <w:t xml:space="preserve">for pattern,</w:t>
      </w:r>
      <w:r>
        <w:t xml:space="preserve"> </w:t>
      </w:r>
      <w:r>
        <w:rPr>
          <w:iCs/>
          <w:i/>
        </w:rPr>
        <w:t xml:space="preserve">al-ghazalah</w:t>
      </w:r>
      <w:r>
        <w:t xml:space="preserve"> </w:t>
      </w:r>
      <w:r>
        <w:t xml:space="preserve">for sleeve) and studying the nuances of Saudi dress codes across regions.</w:t>
      </w:r>
    </w:p>
    <w:p>
      <w:pPr>
        <w:pStyle w:val="BodyText"/>
      </w:pPr>
      <w:r>
        <w:t xml:space="preserve">I have meticulously researched [Company Name]'s reputation as a leader in Riyadh’s luxury tailoring scene, particularly your commitment to training the next generation of artisans through programs like</w:t>
      </w:r>
      <w:r>
        <w:t xml:space="preserve"> </w:t>
      </w:r>
      <w:r>
        <w:rPr>
          <w:iCs/>
          <w:i/>
        </w:rPr>
        <w:t xml:space="preserve">Al-Mufassal</w:t>
      </w:r>
      <w:r>
        <w:t xml:space="preserve">. Your recent expansion into smart fabric technology for formal wear demonstrates the perfect blend of tradition and innovation I seek to learn. Having shadowed Master Tailor H.E. [Name] at</w:t>
      </w:r>
      <w:r>
        <w:t xml:space="preserve"> </w:t>
      </w:r>
      <w:r>
        <w:rPr>
          <w:iCs/>
          <w:i/>
        </w:rPr>
        <w:t xml:space="preserve">Al-Riyadh Craft House</w:t>
      </w:r>
      <w:r>
        <w:t xml:space="preserve"> </w:t>
      </w:r>
      <w:r>
        <w:t xml:space="preserve">during a short-term apprenticeship, I witnessed firsthand how your team transforms client visions into wearable art – from measuring the subtle curvature of a Saudi woman’s silhouette to selecting fabrics that drape elegantly under the Kingdom’s unique climate. This experience solidified my aspiration to contribute to such excellence in Riyadh.</w:t>
      </w:r>
    </w:p>
    <w:p>
      <w:pPr>
        <w:pStyle w:val="BodyText"/>
      </w:pPr>
      <w:r>
        <w:t xml:space="preserve">My technical foundation includes proficiency with industrial machines (Singer, Brother), CAD pattern drafting software (Optitex), and sustainable stitching methods like</w:t>
      </w:r>
      <w:r>
        <w:t xml:space="preserve"> </w:t>
      </w:r>
      <w:r>
        <w:rPr>
          <w:iCs/>
          <w:i/>
        </w:rPr>
        <w:t xml:space="preserve">al-ta'qeeb</w:t>
      </w:r>
      <w:r>
        <w:t xml:space="preserve"> </w:t>
      </w:r>
      <w:r>
        <w:t xml:space="preserve">(traditional hand-embroidery). I’ve also completed certified courses in [Mention 1-2 relevant certifications, e.g., "Saudi Fashion Standards Compliance" through SAMA Academy] and possess fluency in Arabic, English, and basic French – essential for collaborating with international designers while serving Saudi clients. Crucially, I’ve developed a keen eye for detail: during my university project on</w:t>
      </w:r>
      <w:r>
        <w:t xml:space="preserve"> </w:t>
      </w:r>
      <w:r>
        <w:rPr>
          <w:iCs/>
          <w:i/>
        </w:rPr>
        <w:t xml:space="preserve">Thobe Adaptation for Modern Workwear</w:t>
      </w:r>
      <w:r>
        <w:t xml:space="preserve">, I identified how minor adjustments to shoulder seams could significantly enhance mobility without compromising dignity – a lesson directly applicable to [Company Name]'s client-focused ethos.</w:t>
      </w:r>
    </w:p>
    <w:p>
      <w:pPr>
        <w:pStyle w:val="BodyText"/>
      </w:pPr>
      <w:r>
        <w:t xml:space="preserve">I am particularly drawn to Riyadh as the epicenter of Saudi Arabia's fashion renaissance, where cultural preservation and global innovation coexist. The Kingdom’s Vision 2030 has elevated tailoring from a heritage craft to a symbol of national pride, creating unprecedented opportunities for skilled artisans. I aspire not only to learn under your guidance but also to help [Company Name] navigate this exciting evolution – perhaps by developing new patterns that honor</w:t>
      </w:r>
      <w:r>
        <w:t xml:space="preserve"> </w:t>
      </w:r>
      <w:r>
        <w:rPr>
          <w:iCs/>
          <w:i/>
        </w:rPr>
        <w:t xml:space="preserve">al-ahwal al-saudiyya</w:t>
      </w:r>
      <w:r>
        <w:t xml:space="preserve"> </w:t>
      </w:r>
      <w:r>
        <w:t xml:space="preserve">(Saudi customs) while appealing to the Kingdom’s young, fashion-forward demographic.</w:t>
      </w:r>
    </w:p>
    <w:p>
      <w:pPr>
        <w:pStyle w:val="BodyText"/>
      </w:pPr>
      <w:r>
        <w:t xml:space="preserve">As a lifelong admirer of Saudi craftsmanship and a student deeply invested in Riyadh's cultural landscape, I offer unwavering dedication to mastering your brand’s standards. My portfolio, available upon request, showcases projects ranging from hand-embroidered</w:t>
      </w:r>
      <w:r>
        <w:t xml:space="preserve"> </w:t>
      </w:r>
      <w:r>
        <w:rPr>
          <w:iCs/>
          <w:i/>
        </w:rPr>
        <w:t xml:space="preserve">hijabs</w:t>
      </w:r>
      <w:r>
        <w:t xml:space="preserve"> </w:t>
      </w:r>
      <w:r>
        <w:t xml:space="preserve">for the King Abdulaziz Center for National Dialogue to adaptive tailoring for community healthcare workers – all executed with meticulous adherence to Saudi aesthetic values. I am eager to bring my passion, technical aptitude, and cultural sensitivity to your team while absorbing Riyadh’s vibrant tailoring heritage under your mentorship.</w:t>
      </w:r>
    </w:p>
    <w:p>
      <w:pPr>
        <w:pStyle w:val="BodyText"/>
      </w:pPr>
      <w:r>
        <w:t xml:space="preserve">Thank you for considering my application for the Tailor Internship at [Company Name]. I have attached my resume detailing further qualifications and would welcome the opportunity to discuss how my skills in traditional craftsmanship, cultural awareness, and innovative tailoring techniques align with your Riyadh studio’s vision. I am available for an interview at your earliest convenience and can be reached by phone or email within Saudi Arabia’s working hours.</w:t>
      </w:r>
    </w:p>
    <w:p>
      <w:pPr>
        <w:pStyle w:val="BodyText"/>
      </w:pPr>
      <w:r>
        <w:t xml:space="preserve">Sincerely,</w:t>
      </w:r>
    </w:p>
    <w:p>
      <w:pPr>
        <w:pStyle w:val="BodyText"/>
      </w:pPr>
      <w:r>
        <w:rPr>
          <w:bCs/>
          <w:b/>
        </w:rPr>
        <w:t xml:space="preserve">[Your Full Name]</w:t>
      </w:r>
    </w:p>
    <w:p>
      <w:pPr>
        <w:pStyle w:val="BodyText"/>
      </w:pPr>
      <w:r>
        <w:rPr>
          <w:iCs/>
          <w:i/>
        </w:rPr>
        <w:t xml:space="preserve">Enclosures: Resume, Portfolio Samples, Certifications</w:t>
      </w:r>
    </w:p>
    <w:p>
      <w:pPr>
        <w:pStyle w:val="BodyText"/>
      </w:pPr>
      <w:r>
        <w:t xml:space="preserve">This letter was crafted with deep respect for Saudi Arabia's cultural traditions and the evolving tailoring landscape of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Riyadh, Saudi Arabia</dc:title>
  <dc:creator/>
  <dc:language>en</dc:language>
  <cp:keywords/>
  <dcterms:created xsi:type="dcterms:W3CDTF">2026-07-15T07:22:47Z</dcterms:created>
  <dcterms:modified xsi:type="dcterms:W3CDTF">2026-07-15T07:22:47Z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